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Sdružené zdravotnické zařízení Krnov je příspěvkovou organizací Moravskoslezského kraje, která už sto deset let zajišťuje péči pro pacienty z Krnovsku, Bruntálska, Jesenicka a části Opavska. Zařízení se skládá ze tří částí: Nemocnice Krnov, Nemocnice Město Albrechtice a pracoviště Dvorce a navíc provozuje dvě plicní ambulance v Jeseníku a v Bruntále, i několik zubních ordinací v Břidličné, Vrbně pod Pradědem, v Horním Benešově a v Krnově. Sdružené zdravotnické zařízení Krnov v poslední dekádu úzce spolupracuje se Slezskou nemocnicí v Opavě. Prioritou nemocnice je poskytování kvalitní a bezpečné péče. Ekonomická stabilita i postupný rozvoj všech pracovišť. V čele zdravotnického zařízení stojí od roku 2008 chirurg Ladislav Václavek.</w:t>
      </w:r>
    </w:p>
    <w:p>
      <w:pPr/>
      <w:r>
        <w:rPr>
          <w:b w:val="1"/>
          <w:bCs w:val="1"/>
        </w:rPr>
        <w:t xml:space="preserve">Ladislav Václavec, ředitel Sdružení zdravotnického zařízení Krnov: </w:t>
      </w:r>
      <w:r>
        <w:rPr/>
        <w:t xml:space="preserve">Jsem moc rád, že se nám po celou dobu daří držet vyrovnaný a mírně ziskový rozpočet. V posledních letech se nám podařilo na rozvoj nemocnice a vybavení získat stovky milionů korun. Největším investorem do rozvoje zdravotní péče je náš zřizovatel, Moravskoslezský kraj. Obrovské množství peněz se nám do rozvoje nemocnice daří získávat z různých dotačních titulů. V roce 2022 počítáme s tím, že proinvestujeme 200 milionů korun. Začneme s kompletní přestavbou operačních sálů. Vybudujeme potrubní poštu, která propojí jednotlivé pavilony nemocnice. Začneme s přístavbou rehabilitace, kterou bychom i s vybudováním rehabilitačního expiria rádi dokončili v příštím roce. Letos se dočká modernizace naše magnetická rezonance, kterou máme již tři roky a vyšetřila přes 10 tisíc pacientů. Z dotací bychom chtěli pořídit nových CT přístroj za 20 milionů korun. V nemocnici ve Městě Albrechticích budeme rekonstruovat střechu, po celé nemocnici rozvedeme medicinální plyny. Také tam i v dalších městech regionu vybudujeme další zubní ordinace. V dalších letech nás čeká rekonstrukce a rozšíření urgentního příjmu. V plánu máme vybudovat moderní heliport s nočním přistáním.</w:t>
      </w:r>
    </w:p>
    <w:p>
      <w:pPr/>
      <w:r>
        <w:rPr>
          <w:b w:val="1"/>
          <w:bCs w:val="1"/>
        </w:rPr>
        <w:t xml:space="preserve">Tomáš Tikal, TV Polar: </w:t>
      </w:r>
      <w:r>
        <w:rPr/>
        <w:t xml:space="preserve">Sdružené zdravotnické zařízení Krnov poskytuje péči na dvaceti čtyř odděleních a třiceti osmi odborných ambulancích. Pro pacienty je k dispozici 532 akutních i následných lůžek a 25 sociálních lůžek. Sdružené zdravotnické zařízení Krnov zaměstnává na devět set zaměstnanců.</w:t>
      </w:r>
    </w:p>
    <w:p>
      <w:pPr/>
      <w:r>
        <w:rPr>
          <w:b w:val="1"/>
          <w:bCs w:val="1"/>
        </w:rPr>
        <w:t xml:space="preserve">Ladislav Václavec, ředitel Sdružení zdravotnického zařízení Krnov: </w:t>
      </w:r>
      <w:r>
        <w:rPr/>
        <w:t xml:space="preserve">Nejcennější v naší nemocnici je, ale zcela jednoznačně, personál. Máme spousty skvělých lékařů a zdravotníků, které podporujeme i v dalším vzdělávání. Naším cílem je poskytování kvalitní zdravotní péče všem pacientů s důrazem na lidský přístup. Jako ředitele nemocnice mne těší, že řada našich pracovišť je nadregionálního významu a jejich dobrou pověst často podtrhují ocenění nezávislých komisí a asociací.</w:t>
      </w:r>
    </w:p>
    <w:p>
      <w:pPr/>
      <w:r>
        <w:rPr>
          <w:b w:val="1"/>
          <w:bCs w:val="1"/>
        </w:rPr>
        <w:t xml:space="preserve">Tomáš Tikal, TV Polar: </w:t>
      </w:r>
      <w:r>
        <w:rPr/>
        <w:t xml:space="preserve">Proč si pacienti stále častěji vybírají krnovské zařízení?</w:t>
      </w:r>
    </w:p>
    <w:p>
      <w:pPr/>
      <w:r>
        <w:rPr>
          <w:b w:val="1"/>
          <w:bCs w:val="1"/>
        </w:rPr>
        <w:t xml:space="preserve">Ladislav Václavec, ředitel Sdružení zdravotnického zařízení Krnov: </w:t>
      </w:r>
      <w:r>
        <w:rPr/>
        <w:t xml:space="preserve">Naše zařízení je výjimečné v tom, že jsme v regionu jednoznačně nejlepší a naše pracoviště jsou výborná a do našich pracovišť chodí pacienti z široko daleko okolí. Zejména z Ostravska. V současné době máme vybavení opravdu na úrovni, protože se nám podařilo získat řadu dotačních titulů a jen v letošním roce vyměníme vybavení za 200 milionů korun, což je stoprocentní dotace a budeme opravdu vybavení. My vylepšuje nemocnici v souladu s vylepšováním techniky a vůbec rozvoje medicíny. Ta naše výhoda je, že máme výborné odborníky, kteří zachycují evropské i světové trendy a těch se držíme.</w:t>
      </w:r>
    </w:p>
    <w:p>
      <w:pPr/>
      <w:r>
        <w:rPr>
          <w:b w:val="1"/>
          <w:bCs w:val="1"/>
        </w:rPr>
        <w:t xml:space="preserve">Tomáš Tikal, TV Polar: </w:t>
      </w:r>
      <w:r>
        <w:rPr/>
        <w:t xml:space="preserve">Pojďme si teď trošku podrobněji představit plány nemocnice v Krnově, které rozhodně nejsou skromné. Odstartovala celá řada projektů, které výrazně zkvalitní její zázemí.</w:t>
      </w:r>
    </w:p>
    <w:p>
      <w:pPr/>
      <w:r>
        <w:rPr>
          <w:b w:val="1"/>
          <w:bCs w:val="1"/>
        </w:rPr>
        <w:t xml:space="preserve">Ladislav Václavec, ředitel Sdružení zdravotnického zařízení Krnov: </w:t>
      </w:r>
      <w:r>
        <w:rPr/>
        <w:t xml:space="preserve">Nově nachystaný architektonický rozvoj nemocnice na dobu dalších tří let. Máme tady takové tři zásadní akce. Asi nejdůležitější z těch akcí je výstavba urgentního příjmu. To je budova strašně důležitá, protože na urgentním příjmu se zachycují všichni pacienti, kteří přijdou na to akutní ošetření a je to pro ně naprosto nezbytné. My jsme zjistili v době kdy byl covid, že příjem je nevyhovující a potřebujeme ho předělat a předělat tak, aby zároveň ten urgentní příjem měl vybavené pokoje, boxy, které budou oddělitelné infekčně, abychom pacienty mohli v klidu ošetřovat a nehrozilo nebezpečí nákazy jak personálu, tak nákazy ostatních pacientů. Takže to je ten urgentní příjem spolu s tímto urgentním příjmem bychom chtěli vybudovat heliport, a je to heliport pro noční přistávání. To, co je důležité, že jsme už v seznamu nočních heliportů a ten heliport bude vybudován tak, aby zároveň mohl přijímat i těžší vrtulníky, což jsou vrtulníky armádní nebo vrtulníky požárních sborů a podobně. To je asi ta část nejdůležitější. Co je důležité pro pacienty? Chceme vybudovat a přidělat rehabilitační oddělení, protože ta rehabilitace je u nás pořád plná a potřebujeme tam přidělat nadstandardní pokoje. Zázemí pro personál a zároveň s tímto rehabilitačním oddělením bude přistaven i venkovní respirium, aby ti pacienti uprostřed lesa v prosklené budově mohli pěkně rehabilitovat a užívat si svého zdraví. Kromě toho samozřejmě, protože jak je energetická krize, my už máme nachystaný projekt na fotovoltaiku budovy. Ta fotovoltaika je spojená s rekuperací těch budov. Čekáme na to, jestli nás přijmou do dotačního titulu, protože jsme skončili jako jedni z prvních pod řadou a z konce měsíce bychom se měli dozvědět, jestli ten dotační titul u nás bude, nebo nebude. Mimo to se snažíme, protože jsme rozsáhlý areál spojen koridory, chceme toho využít a natáhnout potrubní poštu. Ta potrubní pošta bude taková speciální, která bude jenom čistě na zkumavky, aby si ti zaměstnanci, pokud se vezme nějaký odběr, tak se do několika málo minut objeví už v laboratoři, kde se automaticky roztřídí a my tímto ušetříme jak práci těch sanitáře, že nemusí v noci chodit a běhat kolem těch budov, tak ušetříme práci i v té biochemické laboratoři, kde 4 lidí, kteří tohle dělají, to třídění a toho nahrazení plně automatickým strojem. Pokud se nestane nic, tak bychom to chtěli stihnout. Co se týče budovy rehabilitace a toho respiria, na to jsou už zajištěny finance a v současné době je podán projekt na stavební povolení a současně budeme v nejbližších dnech vypisovat výběrové řízení. Takže to se začne stavět. Je to akce na letošní příští rok. Co se týče toho urgentního příjmu, tam byl odložen dotační titul, který dělá ministerstvo zdravotnictví, ale měl by v nejbližších dnech být také také vypsán a my na to čekáme a okamžitě se přihlásíme, protože všechno máme hotovo. Co se týče potrubní pošty, na to máme zajištěné finance. Bude probíhat soutěž na zhotovitele. Co se týče té fotovoltaiky, jak říkám, ten dotační titul zatím jsme se tam nedostali, ale doufáme, že některé z větších projektů, které tam jsou a nesplňují podmínky, takže je vyloučí a my se tam dostaneme.</w:t>
      </w:r>
    </w:p>
    <w:p>
      <w:pPr/>
      <w:r>
        <w:rPr>
          <w:b w:val="1"/>
          <w:bCs w:val="1"/>
        </w:rPr>
        <w:t xml:space="preserve">Tomáš Tikal, TV Polar: </w:t>
      </w:r>
      <w:r>
        <w:rPr/>
        <w:t xml:space="preserve">Nejlepší reklamou pro každé zdravotnické zařízení je spokojený pacient. V Krnově to platí stoprocentně.</w:t>
      </w:r>
    </w:p>
    <w:p>
      <w:pPr/>
      <w:r>
        <w:rPr>
          <w:b w:val="1"/>
          <w:bCs w:val="1"/>
        </w:rPr>
        <w:t xml:space="preserve">anketa: pacienti: </w:t>
      </w:r>
      <w:r>
        <w:rPr/>
        <w:t xml:space="preserve">Já jsem tady s pravou kyčlí a jsem velice spokojena. Proč? Protože vidíte za týden na chodím, dá se říct. Ještě nějaké rehabky a doufám, že už budu normálně chodit.</w:t>
      </w:r>
    </w:p>
    <w:p>
      <w:pPr/>
      <w:r>
        <w:rPr>
          <w:b w:val="1"/>
          <w:bCs w:val="1"/>
        </w:rPr>
        <w:t xml:space="preserve">Tomáš Tikal, TV Polar: </w:t>
      </w:r>
      <w:r>
        <w:rPr/>
        <w:t xml:space="preserve">Jak se tady o Vás starají?</w:t>
      </w:r>
    </w:p>
    <w:p>
      <w:pPr/>
      <w:r>
        <w:rPr>
          <w:b w:val="1"/>
          <w:bCs w:val="1"/>
        </w:rPr>
        <w:t xml:space="preserve">anketa: pacienti: </w:t>
      </w:r>
      <w:r>
        <w:rPr/>
        <w:t xml:space="preserve">Dobře se o nás starají, jsou tu velice milí. Milé sestry, personál, vůbec všecko i co se týká jídla, všecko. Nemůžeme si opravdu stěžovat.</w:t>
      </w:r>
    </w:p>
    <w:p>
      <w:pPr/>
      <w:r>
        <w:rPr>
          <w:b w:val="1"/>
          <w:bCs w:val="1"/>
        </w:rPr>
        <w:t xml:space="preserve">anketa: pacienti: </w:t>
      </w:r>
      <w:r>
        <w:rPr/>
        <w:t xml:space="preserve">Normálně jsme byli včera na vyšetření a dnes fyziologicky. Potkala jsem tam paní, která byla z Ostravy. Můj dotaz byl proč neoperujete se v Ostravě? A říkala ne, Krnov má strašně dobrou recenzi, kvůli operaci a kvůli personalizaci, všichni jsou milí, doktoři vstřícní a tak jsem přišla a jsem tady s léčbou.</w:t>
      </w:r>
    </w:p>
    <w:p>
      <w:pPr/>
      <w:r>
        <w:rPr>
          <w:b w:val="1"/>
          <w:bCs w:val="1"/>
        </w:rPr>
        <w:t xml:space="preserve">anketa: pacienti: </w:t>
      </w:r>
      <w:r>
        <w:rPr/>
        <w:t xml:space="preserve">Jsem tady spokojen a co mě trápí? Tak akorát mě trápily klouby a celá páteř mě bolela. Udělali mi tady vyšetření a teď už pokračuji jen v léčbě.</w:t>
      </w:r>
    </w:p>
    <w:p>
      <w:pPr/>
      <w:r>
        <w:rPr>
          <w:b w:val="1"/>
          <w:bCs w:val="1"/>
        </w:rPr>
        <w:t xml:space="preserve">Tomáš Tikal, TV Polar: </w:t>
      </w:r>
      <w:r>
        <w:rPr/>
        <w:t xml:space="preserve">Jakou pověst má zdejší neurologie? Jak hodnotíte přístup lékařů a sester?</w:t>
      </w:r>
    </w:p>
    <w:p>
      <w:pPr/>
      <w:r>
        <w:rPr>
          <w:b w:val="1"/>
          <w:bCs w:val="1"/>
        </w:rPr>
        <w:t xml:space="preserve">anketa: pacienti: </w:t>
      </w:r>
      <w:r>
        <w:rPr/>
        <w:t xml:space="preserve">Já si myslím, že ten přístup je tady pěkný, dobrý. Starají se o nás jako tady krásně.</w:t>
      </w:r>
    </w:p>
    <w:p>
      <w:pPr/>
      <w:r>
        <w:rPr>
          <w:b w:val="1"/>
          <w:bCs w:val="1"/>
        </w:rPr>
        <w:t xml:space="preserve">anketa: pacienti: </w:t>
      </w:r>
      <w:r>
        <w:rPr/>
        <w:t xml:space="preserve">Přijel jsem sem včera brzo ráno, protože mě strašně bolely záda a pravá noha. Spokojený jsem nad očekávání.</w:t>
      </w:r>
    </w:p>
    <w:p>
      <w:pPr/>
      <w:r>
        <w:rPr>
          <w:b w:val="1"/>
          <w:bCs w:val="1"/>
        </w:rPr>
        <w:t xml:space="preserve">anketa: pacienti: </w:t>
      </w:r>
      <w:r>
        <w:rPr/>
        <w:t xml:space="preserve">Já už jsem tady potřetí, mám doma dva syny. Všechny své děti jsem rodila tady v krnovské nemocnici a musím říct, že jsem velice spokojená. Personál vstřícný, přátelský, všechno tady mi vyhovuje. </w:t>
      </w:r>
    </w:p>
    <w:p>
      <w:pPr/>
      <w:r>
        <w:rPr>
          <w:b w:val="1"/>
          <w:bCs w:val="1"/>
        </w:rPr>
        <w:t xml:space="preserve">Tomáš Tikal, TV Polar: </w:t>
      </w:r>
      <w:r>
        <w:rPr/>
        <w:t xml:space="preserve">Takže čtvrtý porod zase jedině tady?</w:t>
      </w:r>
    </w:p>
    <w:p>
      <w:pPr/>
      <w:r>
        <w:rPr>
          <w:b w:val="1"/>
          <w:bCs w:val="1"/>
        </w:rPr>
        <w:t xml:space="preserve">anketa: pacienti: </w:t>
      </w:r>
      <w:r>
        <w:rPr/>
        <w:t xml:space="preserve">Čtvrtý porod určitě. Jedině tady, ale myslím, že končíme. Máme doma dva kluky jednu holku, takže to stačí.</w:t>
      </w:r>
    </w:p>
    <w:p>
      <w:pPr/>
      <w:r>
        <w:rPr>
          <w:b w:val="1"/>
          <w:bCs w:val="1"/>
        </w:rPr>
        <w:t xml:space="preserve">Tomáš Tikal, TV Polar: </w:t>
      </w:r>
      <w:r>
        <w:rPr/>
        <w:t xml:space="preserve">Sdružené zdravotnické zařízení Krnov také provozuje ústavní lékárnu a lékárnu pro veřejnost a rovněž disponuje vlastní dopravou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6-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2026-05-23T09:33:00+02:00</dcterms:created>
  <dcterms:modified xsi:type="dcterms:W3CDTF">2026-05-23T09:33:00+02:00</dcterms:modified>
</cp:coreProperties>
</file>

<file path=docProps/custom.xml><?xml version="1.0" encoding="utf-8"?>
<Properties xmlns="http://schemas.openxmlformats.org/officeDocument/2006/custom-properties" xmlns:vt="http://schemas.openxmlformats.org/officeDocument/2006/docPropsVTypes"/>
</file>