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t xml:space="preserve"> </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t xml:space="preserve"> </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t xml:space="preserve"> </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t xml:space="preserve"> </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t xml:space="preserve">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t xml:space="preserve"> </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t xml:space="preserve"> </w:t>
      </w:r>
    </w:p>
    <w:p>
      <w:pPr/>
      <w:r>
        <w:rPr>
          <w:b w:val="1"/>
          <w:bCs w:val="1"/>
        </w:rPr>
        <w:t xml:space="preserve">Eva Kantorová, pěstounka, Nový Jičín: </w:t>
      </w:r>
      <w:r>
        <w:rPr/>
        <w:t xml:space="preserve">„7 let a mám páté dítě. Dělám to proto, protože jsem potřebovala, aby moje práce měla nějaký smysl.“ </w:t>
      </w:r>
    </w:p>
    <w:p>
      <w:pPr/>
      <w:r>
        <w:rPr/>
        <w:t xml:space="preserve">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p>
      <w:pPr>
        <w:pStyle w:val="Heading1"/>
      </w:pPr>
      <w:r>
        <w:rPr>
          <w:sz w:val="36"/>
          <w:szCs w:val="36"/>
        </w:rPr>
        <w:t xml:space="preserve">Jeseníky projel letošní Závod míru U 23</w:t>
      </w:r>
    </w:p>
    <w:p>
      <w:pPr/>
      <w:r>
        <w:rPr>
          <w:b w:val="1"/>
          <w:bCs w:val="1"/>
        </w:rPr>
        <w:t xml:space="preserve">Do Jeseníků se sjela světová cyklistická špička kategorie U 23. Na závod míru Grand Prix Jeseníky po uvolnění restrikcí po covidu mohli konečně přijet i závodníci ze vzdálených zemí. Čekal na ně velmi náročný závod, plný stoupání s velkým převýšením.</w:t>
      </w:r>
    </w:p>
    <w:p>
      <w:pPr/>
      <w:r>
        <w:rPr/>
        <w:t xml:space="preserve"> Česká republika postavila do závodu velmi silný tým s nejvyššími ambicemi.</w:t>
      </w:r>
    </w:p>
    <w:p>
      <w:pPr/>
      <w:r>
        <w:rPr/>
        <w:t xml:space="preserve"> </w:t>
      </w:r>
    </w:p>
    <w:p>
      <w:pPr/>
      <w:r>
        <w:rPr>
          <w:b w:val="1"/>
          <w:bCs w:val="1"/>
        </w:rPr>
        <w:t xml:space="preserve">Leo König, ředitel závodu: </w:t>
      </w:r>
      <w:r>
        <w:rPr/>
        <w:t xml:space="preserve">„Tak rozhodně ten line up, který tady máme na závodě, je světová špička a my jsme hlavně rádi, že letos vypadá hodně silně český tým a to, co zatím předvádí v závodě, dvakrát žlutý trikot, pokaždé jiný jezdec, neuvěřitelné.“</w:t>
      </w:r>
    </w:p>
    <w:p>
      <w:pPr/>
      <w:r>
        <w:rPr/>
        <w:t xml:space="preserve"> </w:t>
      </w:r>
    </w:p>
    <w:p>
      <w:pPr/>
      <w:r>
        <w:rPr>
          <w:b w:val="1"/>
          <w:bCs w:val="1"/>
        </w:rPr>
        <w:t xml:space="preserve">Jaroslav Vašíček, bezpečnostní ředitel:</w:t>
      </w:r>
      <w:r>
        <w:rPr/>
        <w:t xml:space="preserve"> „Tady máme kompletně tu nejlepší špičku z Evropy, tak tady máme Austrálii, máme zde Mexiko, Kanadu, Japonsko. Takže snad nám schází jediný Nový Zéland, ale ten zase nehraje v té kvalitě takovou roli.“</w:t>
      </w:r>
    </w:p>
    <w:p>
      <w:pPr/>
      <w:r>
        <w:rPr/>
        <w:t xml:space="preserve"> Český tým své kvality prokazoval již od úvodního prologu v Jeseníku, který vyhrál náš Mathias Vacek. Na něj navázal Pavel Bittner, který oblékl žlutý trikot hned po první etapě z Jeseníku do Rýmařova.</w:t>
      </w:r>
    </w:p>
    <w:p>
      <w:pPr/>
      <w:r>
        <w:rPr/>
        <w:t xml:space="preserve"> </w:t>
      </w:r>
    </w:p>
    <w:p>
      <w:pPr/>
      <w:r>
        <w:rPr>
          <w:b w:val="1"/>
          <w:bCs w:val="1"/>
        </w:rPr>
        <w:t xml:space="preserve">Pavel Bittner, nejlepší český závodník:</w:t>
      </w:r>
      <w:r>
        <w:rPr/>
        <w:t xml:space="preserve"> „Měli jsme Matiho ve žlutém dresu, tak jsme se snažili eliminovat ostatní nástupy a v závěru jsem se snažil potvrdit to, co jsem tady dokázal minulý rok, trošku to uteklo o kousek, ale myslím, že můžu být spokojenej. Tak věříme Matesovi, že tam pojede o dobrej výsledek a myslím si, že mu ho pak můžu zase předat zpátky.“</w:t>
      </w:r>
    </w:p>
    <w:p>
      <w:pPr/>
      <w:r>
        <w:rPr/>
        <w:t xml:space="preserve"> Nejtěžší etapa závodu s výjezdem k přehradě Dlouhé Stráně startovala v Bruntále a i tady byl Mathias Vacek těsně druhý.</w:t>
      </w:r>
    </w:p>
    <w:p>
      <w:pPr/>
      <w:r>
        <w:rPr/>
        <w:t xml:space="preserve"> </w:t>
      </w:r>
    </w:p>
    <w:p>
      <w:pPr/>
      <w:r>
        <w:rPr>
          <w:b w:val="1"/>
          <w:bCs w:val="1"/>
        </w:rPr>
        <w:t xml:space="preserve">Martin Henč (ANO), místostarosta Bruntálu:</w:t>
      </w:r>
      <w:r>
        <w:rPr/>
        <w:t xml:space="preserve"> „Tak já jsem rád, že město Bruntál už podruhé hostí takto významnou sportovní událost, ba navíc to, že tady máme obrovské zastoupení ze zahraničí. Ať je to Japonsko, Mexiko, Kanada, Austrálie a tak dále. Takže je dobře, že ten Bruntál se aspoň tady tím způsobem znovu bude prezentovat a znovu nějak zviditelní.“</w:t>
      </w:r>
    </w:p>
    <w:p>
      <w:pPr/>
      <w:r>
        <w:rPr/>
        <w:t xml:space="preserve"> </w:t>
      </w:r>
    </w:p>
    <w:p>
      <w:pPr/>
      <w:r>
        <w:rPr>
          <w:b w:val="1"/>
          <w:bCs w:val="1"/>
        </w:rPr>
        <w:t xml:space="preserve">Lukáš Kubiš, reprezentant Slovenska: </w:t>
      </w:r>
      <w:r>
        <w:rPr/>
        <w:t xml:space="preserve">„Doposud jsme měli prolog, tam se nám celkem dařilo, skončil jsem třináctý, později v té včerejší etapě jsme bojovali o prémie i o vrchařský dres, na první sprinterskou jsem šel, abych to vylepšil celkově, vlastně posunul jsem se do top ten. Dnes nás čeká nejtěžší etapa s dvakrát výjezdem na Dlouhé Stráně, takže bude to opravdu velmi náročný den. Samozřejmě budeme tam bojovat do posledního momentu a pevně věřím, že to nějak přelezeme a budeme spokojení.“</w:t>
      </w:r>
    </w:p>
    <w:p>
      <w:pPr/>
      <w:r>
        <w:rPr/>
        <w:t xml:space="preserve"> </w:t>
      </w:r>
    </w:p>
    <w:p>
      <w:pPr/>
      <w:r>
        <w:rPr>
          <w:b w:val="1"/>
          <w:bCs w:val="1"/>
        </w:rPr>
        <w:t xml:space="preserve">Roman Kreuziger, český reprezentant: </w:t>
      </w:r>
      <w:r>
        <w:rPr/>
        <w:t xml:space="preserve">"Tak já jsem se přijel jenom podívat, protože přece jenom dělám pro tým Bahrain Victorious. Tady je vysoká úroveň, takže jsme se přijeli podívat, jestli tady není nějaký nadějný závodník, který by mohl přejít o kategorii výš.“</w:t>
      </w:r>
    </w:p>
    <w:p>
      <w:pPr/>
      <w:r>
        <w:rPr/>
        <w:t xml:space="preserve"> V závěrečné etapě opět bojoval o vítězství Pavel Bittner. Celý závod nakonec vyhrál Belgičan Lennert Van Eetvelt, náš Mathias Vacek skončil mezi 150 závodníky na krásném třetím místě.</w:t>
      </w:r>
    </w:p>
    <w:p>
      <w:pP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2026-02-22T17:00:51+01:00</dcterms:created>
  <dcterms:modified xsi:type="dcterms:W3CDTF">2026-02-22T17:00:51+01:00</dcterms:modified>
</cp:coreProperties>
</file>

<file path=docProps/custom.xml><?xml version="1.0" encoding="utf-8"?>
<Properties xmlns="http://schemas.openxmlformats.org/officeDocument/2006/custom-properties" xmlns:vt="http://schemas.openxmlformats.org/officeDocument/2006/docPropsVTypes"/>
</file>