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Hudební týden města je u konce</w:t></w:r></w:p><w:p><w:pPr/><w:r><w:rPr><w:b w:val="1"/><w:bCs w:val="1"/></w:rPr><w:t xml:space="preserve">Již v minulém Expresu Studénky jsme Vás informovali o probíhajících dnech města. Zatím co první dny patřily spíše dětem a starší generaci, poslední dva dny ožilo pódium u zimního stadionu modernějšími interprety a kapelami. Představila se Bára Poláková i Xindl X.</w:t></w:r></w:p><w:p><w:pPr/><w:r><w:rPr/><w:t xml:space="preserve">  Poslední dva dny Hudebního týdne města patřily spíše mladší  generaci. Pátek rozehřála pódium kapela z nedalekého Bílovce  NEMINEM, po nich už nastoupili Light&Love. Večer pak uzavřela  herečka a zpěvačka Bára Poláková.   </w:t></w:r><w:br/><w:r><w:rPr/><w:t xml:space="preserve">   </w:t></w:r></w:p><w:p><w:pPr/><w:r><w:rPr><w:b w:val="1"/><w:bCs w:val="1"/></w:rPr><w:t xml:space="preserve">Radka Tomášková,  vedoucí kultury SAK Studénka:</w:t></w:r><w:r><w:rPr/><w:t xml:space="preserve"> „Poslední dva dny Hudebního  týdne města byly nabité. V pátek došlo k malé změně, protože  nám onemocněl jeden účinkující.“</w:t></w:r></w:p><w:p><w:pPr/><w:r><w:rPr/><w:t xml:space="preserve">Sobotní program  začínal už ve dvě hodiny odpoledne a zahájila ho kapela ATMO  music.   </w:t></w:r><w:br/><w:r><w:rPr/><w:t xml:space="preserve">   </w:t></w:r></w:p><w:p><w:pPr/><w:r><w:rPr><w:b w:val="1"/><w:bCs w:val="1"/></w:rPr><w:t xml:space="preserve">Radka Tomášková,  vedoucí kultury SAK Studénka:</w:t></w:r><w:r><w:rPr><w:i w:val="1"/><w:iCs w:val="1"/></w:rPr><w:t xml:space="preserve"> „V sobotu </w:t></w:r><w:r><w:rPr><w:i w:val="1"/><w:iCs w:val="1"/></w:rPr><w:t xml:space="preserve">se nám  p</w:t></w:r><w:r><w:rPr><w:i w:val="1"/><w:iCs w:val="1"/></w:rPr><w:t xml:space="preserve">ředstavil</w:t></w:r><w:r><w:rPr><w:i w:val="1"/><w:iCs w:val="1"/></w:rPr><w:t xml:space="preserve">i</w:t></w:r><w:r><w:rPr><w:i w:val="1"/><w:iCs w:val="1"/></w:rPr><w:t xml:space="preserve"> například Xindl X nebo Raego.  </w:t></w:r><w:r><w:rPr><w:i w:val="1"/><w:iCs w:val="1"/></w:rPr><w:t xml:space="preserve">Byly zde </w:t></w:r><w:r><w:rPr><w:i w:val="1"/><w:iCs w:val="1"/></w:rPr><w:t xml:space="preserve">i místní spolky, hasiči, mažoretky nebo HC  Studénka.“</w:t></w:r><w:br/></w:p><w:p><w:pPr/><w:r><w:rPr><w:b w:val="1"/><w:bCs w:val="1"/></w:rPr><w:t xml:space="preserve">Tomáš Chuda,  lektor bojových sportů:</w:t></w:r><w:r><w:rPr><w:i w:val="1"/><w:iCs w:val="1"/></w:rPr><w:t xml:space="preserve">„</w:t></w:r><w:r><w:rPr><w:i w:val="1"/><w:iCs w:val="1"/></w:rPr><w:t xml:space="preserve">Předvedou se naše děti.  Budou tu základy karate nebo Ju-Jutsu.“</w:t></w:r></w:p><w:p><w:pPr/><w:r><w:rPr><w:b w:val="1"/><w:bCs w:val="1"/></w:rPr><w:t xml:space="preserve">anketa: </w:t></w:r></w:p><w:p><w:pPr/><w:r><w:rPr/><w:t xml:space="preserve">"Je to tu super, těšíme se na dobrou hudbu. Určitě si to tady i z vnoučkem užijeme."</w:t></w:r></w:p><w:p><w:pPr/><w:r><w:rPr/><w:t xml:space="preserve">"Paráda, konečně pořádná akce ve Studénce."</w:t></w:r></w:p><w:p><w:pPr/><w:r><w:rPr/><w:t xml:space="preserve">Hudební týden  města letos ukončila místní kapela A-BAND. Během celého  festivalu se u zimního stadionu vystřídalo na 3000 návštěvníků.</w:t></w:r></w:p><w:p><w:pPr/><w:br/></w:p><w:p><w:pPr/><w:r><w:rPr/><w:t xml:space="preserve">---</w:t></w:r></w:p><w:p><w:pPr><w:pStyle w:val="Heading1"/></w:pPr><w:r><w:rPr><w:sz w:val="36"/><w:szCs w:val="36"/></w:rPr><w:t xml:space="preserve">ZUŠ ze Studénky pořádala speciální koncert</w:t></w:r></w:p><w:p><w:pPr/><w:r><w:rPr><w:b w:val="1"/><w:bCs w:val="1"/></w:rPr><w:t xml:space="preserve">Flétnisté, bubeníci i violoncellisté Základní umělecké školy ze Studénky se předvedli na speciálním koncertu. Ten pořádala škola na závěr letošního roku. Dohromady se předvedlo 11 žáků.</w:t></w:r></w:p><w:p><w:pPr/><w:r><w:rPr/><w:t xml:space="preserve">Základní umělecká  škola Amose Komenského ze Studénky pořádala slavnostní koncert  a vyhlášení nejlepších žáků školy. Studenti zahráli písně  jako Pochod z Louskáčka  nebo Konec června. Nechybělo ani  bubenické sólo.</w:t></w:r><w:br/><w:r><w:rPr/><w:t xml:space="preserve">   </w:t></w:r></w:p><w:p><w:pPr/><w:r><w:rPr><w:b w:val="1"/><w:bCs w:val="1"/></w:rPr><w:t xml:space="preserve">Markéta  Tulejová, zástupkyně ředitel</w:t></w:r><w:r><w:rPr><w:b w:val="1"/><w:bCs w:val="1"/></w:rPr><w:t xml:space="preserve">e</w:t></w:r><w:r><w:rPr><w:b w:val="1"/><w:bCs w:val="1"/></w:rPr><w:t xml:space="preserve"> ZUŠ Komenského:  </w:t></w:r><w:r><w:rPr/><w:t xml:space="preserve">„Byli to převážně flétnisté, bubeníci a violoncellisté,  měli jsme tu i klavíristu, který se dostal na konzervatoř.“</w:t></w:r></w:p><w:p><w:pPr/><w:r><w:rPr><w:b w:val="1"/><w:bCs w:val="1"/></w:rPr><w:t xml:space="preserve">anketa:</w:t></w:r></w:p><w:p><w:pPr/><w:r><w:rPr/><w:t xml:space="preserve">„Hraju od pěti  let a hrála jsem Konec června.“</w:t></w:r></w:p><w:p><w:pPr/><w:r><w:rPr/><w:t xml:space="preserve">„Hrála jsem  skladbu Trosečník a hraji na flétnu.“</w:t></w:r></w:p><w:p><w:pPr/><w:r><w:rPr/><w:t xml:space="preserve">„Já jsem se  dostala do programu MenArt díky kterému mi umožnili dva koncerty  jako Pražské jaro a Smetanova Litomyšl. Na flétnu hraju deset  let.“</w:t></w:r></w:p><w:p><w:pPr/><w:r><w:rPr/><w:t xml:space="preserve">Dohromady se  koncertu zúčastnilo jedenáct žáků, kteří v minulých letech  reprezentovali školu na nejrůznějších soutěžích.   </w:t></w:r></w:p><w:p><w:pPr/><w:r><w:rPr/><w:t xml:space="preserve">---</w:t></w:r></w:p><w:p><w:pPr><w:pStyle w:val="Heading1"/></w:pPr><w:r><w:rPr><w:sz w:val="36"/><w:szCs w:val="36"/></w:rPr><w:t xml:space="preserve">Setkání žáků ZŠ Butovické s policisty</w:t></w:r></w:p><w:p><w:pPr/><w:r><w:rPr><w:b w:val="1"/><w:bCs w:val="1"/></w:rPr><w:t xml:space="preserve">Nekomentovaný záznam setkání žáků ZŠ Butovické s policisty, kteří školu navštívili před prázdninami. Důvodem jejich návštěvy bylo poučení dětí k opatrnosti během letních měsíců, kdy na děti čeká spousta nebezpečí. Dozvěděly se jak správně přejít přes přechod a učily se například dopravní značky.</w:t></w:r></w:p><w:p><w:pPr/><w:r><w:rPr/><w:t xml:space="preserve">  Děti si vyzkoušely například policejní vestu nebo dozvěděly se  jak probíhá dechová zkouška. Největší radost měly z prohlídky  policejního vozu.   </w:t></w:r><w:br/><w:r><w:rPr/><w:t xml:space="preserve">   </w:t></w:r></w:p><w:p><w:pPr/><w:r><w:rPr><w:b w:val="1"/><w:bCs w:val="1"/></w:rPr><w:t xml:space="preserve">anketa:</w:t></w:r><w:br/></w:p><w:p><w:pPr/><w:r><w:rPr/><w:t xml:space="preserve">„Dozvěděli jsme  se jak přecházet na přechodu a učili jsme se značky.“</w:t></w:r><w:br/><w:r><w:rPr/><w:t xml:space="preserve">   </w:t></w:r></w:p><w:p><w:pPr/><w:r><w:rPr/><w:t xml:space="preserve">„Mohli jsme si  sednout za volat. Podívali jsme se i do zadní části, kde byla  kopírka.“</w:t></w:r></w:p><w:p><w:pPr/><w:r><w:rPr/><w:t xml:space="preserve">Žáci se dozvěděli i více informací o práci policisty a prohlédli si nejrůznější vybavení.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2026-02-28T08:48:59+01:00</dcterms:created>
  <dcterms:modified xsi:type="dcterms:W3CDTF">2026-02-28T08:48:59+01:00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