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Nový parkovací dům má za sebou zatěžkávací zkoušky. Jak probíhají opravy legendárního obchodního domu Breda a v Opavě je málo míst v mateřinkách. I na to se budu ptát primátora Tomáše Navrátila. Dobrý den, vítejte.</w:t>
      </w:r>
    </w:p>
    <w:p>
      <w:pPr/>
      <w:r>
        <w:rPr>
          <w:b w:val="1"/>
          <w:bCs w:val="1"/>
        </w:rPr>
        <w:t xml:space="preserve">Tomáš Navrátil, primátor Opavy: </w:t>
      </w:r>
      <w:r>
        <w:rPr/>
        <w:t xml:space="preserve">Krásný dobrý den.</w:t>
      </w:r>
    </w:p>
    <w:p>
      <w:pPr/>
      <w:r>
        <w:rPr>
          <w:b w:val="1"/>
          <w:bCs w:val="1"/>
        </w:rPr>
        <w:t xml:space="preserve">Renáta Eleonora Orlíková, TV Polar: </w:t>
      </w:r>
      <w:r>
        <w:rPr/>
        <w:t xml:space="preserve">Pane primátore, Opava je od února novým majitelem obchodního domu Breda. Koupilo ho za třicet devět a půl milionu korun od konkurzního správce. Budova byla ve špatném stavu, teď už tam probíhají opravy. Co teda nového aktuálně se tam děje? A co plánujete ještě do konce roku?</w:t>
      </w:r>
    </w:p>
    <w:p>
      <w:pPr/>
      <w:r>
        <w:rPr>
          <w:b w:val="1"/>
          <w:bCs w:val="1"/>
        </w:rPr>
        <w:t xml:space="preserve">Tomáš Navrátil, primátor Opavy: </w:t>
      </w:r>
      <w:r>
        <w:rPr/>
        <w:t xml:space="preserve">V současné chvíli probíhá oprava střechy, kterou realizujeme z peněz z výběru z nadace na záchranu Bredy, s kterou jsme přednedávnem podepsali memorandum o spolupráci. Na tu spolupráci se moc těšíme, protože připravuji participaci, což jsou workingové e-shopy a diskuze s veřejnou sférou a také s občany. Takže my budeme mít z toho návody, jak s Bredou dál nakládat, moc se na to těšíme. Také probíhá oprava dřevěných prvků, to znamená, které byly rozloženy, dělají se tam ekologické průzkumy, budou uschovány a nyní připravujeme opravu kupole, která je nad schodištěm. Tady je to složitější, protože ta konstrukce není úplně jednoduchá, ale už si víme rady, takže také bude celá rozebrána a bude opravena a bude znovu navrácena. Nejdůležitější je to, že řešíme výměnu oken. Máme už první vzorové okno, které si diskutujeme s památkáři a Národním památkovým ústavem. Zatím se jim okno líbí a vypadá to, že nebude problém, abychom takováto replikovaná okna mohli vyrábět a nasadit je do celé Bredy.</w:t>
      </w:r>
    </w:p>
    <w:p>
      <w:pPr/>
      <w:r>
        <w:rPr>
          <w:b w:val="1"/>
          <w:bCs w:val="1"/>
        </w:rPr>
        <w:t xml:space="preserve">Renáta Eleonora Orlíková, TV Polar: </w:t>
      </w:r>
      <w:r>
        <w:rPr/>
        <w:t xml:space="preserve">Ty opravy zvládnete ještě během letošního roku, nebo něco vám zůstane v příštím roce ještě dodělat?</w:t>
      </w:r>
    </w:p>
    <w:p>
      <w:pPr/>
      <w:r>
        <w:rPr>
          <w:b w:val="1"/>
          <w:bCs w:val="1"/>
        </w:rPr>
        <w:t xml:space="preserve">Tomáš Navrátil, primátor Opavy: </w:t>
      </w:r>
      <w:r>
        <w:rPr/>
        <w:t xml:space="preserve">Teď to úplně rozjíždíme. Jakmile bude schváleno památkáři, chtěli bychom zadat sériovou výrobu. Jedná se o veškeré venkovní okna, což je zhruba sto osmdesát oken, a věřím, že se to podaří rozjet v září letošního roku.</w:t>
      </w:r>
    </w:p>
    <w:p>
      <w:pPr/>
      <w:r>
        <w:rPr>
          <w:b w:val="1"/>
          <w:bCs w:val="1"/>
        </w:rPr>
        <w:t xml:space="preserve">Renáta Eleonora Orlíková, TV Polar: </w:t>
      </w:r>
      <w:r>
        <w:rPr/>
        <w:t xml:space="preserve">Celkově ty opravy vyjdou město na kolik?</w:t>
      </w:r>
    </w:p>
    <w:p>
      <w:pPr/>
      <w:r>
        <w:rPr>
          <w:b w:val="1"/>
          <w:bCs w:val="1"/>
        </w:rPr>
        <w:t xml:space="preserve">Tomáš Navrátil, primátor Opavy: </w:t>
      </w:r>
      <w:r>
        <w:rPr/>
        <w:t xml:space="preserve">To je těžké zhruba teď odhadovat, protože je to o diskusi právě s těmi památkáři a hlavně se složením toho, co v té Bredě bude, to znamená s využitím Bredy. My se toho ale nebojíme. Hledáme dotační programy, hledáme soukromý sektor, který by nám pomohl s financováním a už se nám začíná odborná veřejnost i řekl bych podnikatele ozývat, že mají zájem spolupracovat, dokonce už přeshraniční spolupráce s Polskem a podobně. Takže je to pro nás výzva, které se nebojíme. Věříme, že peníze najdeme a že to spravíme za přiměřené peníze, když nám materiál a služby v současné chvíli výrazně rostou.</w:t>
      </w:r>
    </w:p>
    <w:p>
      <w:pPr/>
      <w:r>
        <w:rPr>
          <w:b w:val="1"/>
          <w:bCs w:val="1"/>
        </w:rPr>
        <w:t xml:space="preserve">Renáta Eleonora Orlíková, TV Polar: </w:t>
      </w:r>
      <w:r>
        <w:rPr/>
        <w:t xml:space="preserve">Kolik to tedy bude?</w:t>
      </w:r>
    </w:p>
    <w:p>
      <w:pPr/>
      <w:r>
        <w:rPr>
          <w:b w:val="1"/>
          <w:bCs w:val="1"/>
        </w:rPr>
        <w:t xml:space="preserve">Tomáš Navrátil, primátor Opavy: </w:t>
      </w:r>
      <w:r>
        <w:rPr/>
        <w:t xml:space="preserve">Předpoklad je zhruba pět set milionů korun, včetně už nachystání do celkového využití.</w:t>
      </w:r>
    </w:p>
    <w:p>
      <w:pPr/>
      <w:r>
        <w:rPr>
          <w:b w:val="1"/>
          <w:bCs w:val="1"/>
        </w:rPr>
        <w:t xml:space="preserve">Renáta Eleonora Orlíková, TV Polar: </w:t>
      </w:r>
      <w:r>
        <w:rPr/>
        <w:t xml:space="preserve">Opravy proběhnou najednou a pak se otevře nebo budete po částech zpřístupňovat části?</w:t>
      </w:r>
    </w:p>
    <w:p>
      <w:pPr/>
      <w:r>
        <w:rPr>
          <w:b w:val="1"/>
          <w:bCs w:val="1"/>
        </w:rPr>
        <w:t xml:space="preserve">Tomáš Navrátil, primátor Opavy: </w:t>
      </w:r>
      <w:r>
        <w:rPr/>
        <w:t xml:space="preserve">Prvním cílem je, abychom ji zpřístupnili již dnes. To znamená už před tou rekonstrukcí nebo při těch částečných opravách, aby právě se lidé ztotožnili a měli tam ty svoje vzpomínky a mohli se do Bredy podívat. Takže to už dneska probíhá. Připravujeme i na září otevření střechy, což bylo přání i pana Leopolda Bauera, který chtěl a plánoval, když se Breda kreslila, aby byla otevřena právě střecha pro veřejnost, protože tam je rozhled na všechny strany a je to velice krásné.</w:t>
      </w:r>
    </w:p>
    <w:p>
      <w:pPr/>
      <w:r>
        <w:rPr>
          <w:b w:val="1"/>
          <w:bCs w:val="1"/>
        </w:rPr>
        <w:t xml:space="preserve">Renáta Eleonora Orlíková, TV Polar: </w:t>
      </w:r>
      <w:r>
        <w:rPr/>
        <w:t xml:space="preserve">Pojďme k dalšímu tématu a tím je parkovací dům, který už má za sebou dvě takové velké zatěžkávací zkoušky. Opava vítá, že má parkovací dům a spoustu nových parkovacích míst. Ale ještě i tak tam chystáte něco nového, nějaké novinky, aby tam to stání bylo zohledněno podle délky.</w:t>
      </w:r>
    </w:p>
    <w:p>
      <w:pPr/>
      <w:r>
        <w:rPr>
          <w:b w:val="1"/>
          <w:bCs w:val="1"/>
        </w:rPr>
        <w:t xml:space="preserve">Tomáš Navrátil, primátor Opavy: </w:t>
      </w:r>
      <w:r>
        <w:rPr/>
        <w:t xml:space="preserve">Takže parkovací dům se otevřel nedávno. Nyní ho zkoušíme, jak bude fungovat. Zatím jsou lidé spokojeni. Nemáme žádné stížnosti. Nicméně, monitorujeme počet parkujících, to znamená osob, které tam přijedou zaparkovat auto. Teď ty zatěžkávací zkoušky, které byly, tak bylo například Město vítá léto, což byl velký koncert, takže jsme zvládli velkou kapacitu, nebyl tam žádný problém. Věřím, že do září vyhodnotíme to parkování, které tam je, nastavíme parametry tak, aby to bylo pro ty občany co nejpříjemnější a nejpohodlnější. Když jenom jednoduše navážu, uvažujeme o tom, že například o víkendech bychom mohli otevřít parkovné úplně zdarma. Je to i pro turisty, pro návštěvníky Opavy. Bude to pro ně příjemnější, nebudou muset řešit své parkování a budou moct po expozicích města. Připravujeme další parkovací domy, hlavně na sídlištích, jako je Olomoucká nebo v Kateřinkách, kde problém s parkováním je velký, je dlouholetý, nejsou tam parkovací místa. Nechceme ubírat zeleň, takže řešíme spíše parkovací domy. To buď nájezdového, nebo zakladačového systému. De facto mezi lidi teď chceme dát anketu, jestli by měli zájem o takovéto parkovací místa a byli by i ochotni si například platit parkovací místo nebo si ho přímo koupit.</w:t>
      </w:r>
    </w:p>
    <w:p>
      <w:pPr/>
      <w:r>
        <w:rPr>
          <w:b w:val="1"/>
          <w:bCs w:val="1"/>
        </w:rPr>
        <w:t xml:space="preserve">Renáta Eleonora Orlíková, TV Polar: </w:t>
      </w:r>
      <w:r>
        <w:rPr/>
        <w:t xml:space="preserve">Znamená to, že parkovací domy, to je ta cesta, jak řešit u vás v Opavě problém s parkováním? Neuvažujete o jiných formách, a to z důvodu, jak jste říkal, ať neubírá té zeleň.</w:t>
      </w:r>
    </w:p>
    <w:p>
      <w:pPr/>
      <w:r>
        <w:rPr>
          <w:b w:val="1"/>
          <w:bCs w:val="1"/>
        </w:rPr>
        <w:t xml:space="preserve">Tomáš Navrátil, primátor Opavy: </w:t>
      </w:r>
      <w:r>
        <w:rPr/>
        <w:t xml:space="preserve">Snažíme se, kde to jde. Například v Kateřinkách teď připravujeme zhruba 100 parkovacích míst, které budou pozemní. Ale děláme tam zatravňováky, to znamená takové ty systémy zatravnění, kdy neasfaltujete a je tam přirozená zeleň. Ale touto cestou moc nechceme jít, ubírat tu zeleň. Spíše hledáme systémy, ať buď podzemního parkování, nebo parkovacích domů. Samozřejmě to podzemní parkování je velice náročné. Ne všude jsou naše pozemky, a také narážíme například na sítě, které se musí přepracovat.</w:t>
      </w:r>
    </w:p>
    <w:p>
      <w:pPr/>
      <w:r>
        <w:rPr>
          <w:b w:val="1"/>
          <w:bCs w:val="1"/>
        </w:rPr>
        <w:t xml:space="preserve">Renáta Eleonora Orlíková, TV Polar: </w:t>
      </w:r>
      <w:r>
        <w:rPr/>
        <w:t xml:space="preserve">Pojďme k dalšímu tématu, oprava starobylých arkád ve Dvořákových sadech. Kvůli špatné střeše budova nabírala vlhkost, které byla ve špatném stavu. Nicméně pustili jste se do oprav a už chystáte i první výstavy?</w:t>
      </w:r>
    </w:p>
    <w:p>
      <w:pPr/>
      <w:r>
        <w:rPr>
          <w:b w:val="1"/>
          <w:bCs w:val="1"/>
        </w:rPr>
        <w:t xml:space="preserve">Tomáš Navrátil, primátor Opavy: </w:t>
      </w:r>
      <w:r>
        <w:rPr/>
        <w:t xml:space="preserve">Je to dlouhodobě zanedbaná lokalita. De facto se zde scházeli bezdomovci a jiné takové skupinky. Já jsem z této opravy moc rád. Je to historicky cenná budova a je to krásná budova v parku. Je to kulturní budovat, chceme zde dělat kulturu. V současné chvíli rekonstruujeme a pokud bude vše v pořádku, protože jsme narazili na dodavatelské lhůty v rámci střechy, museli jsme měnit střešní krytinu, která nebyla dostupná. Mohli bychom v průběhu prázdnin otevřít a už tam mít první galerie a výstavy, které by arkády otevřely.</w:t>
      </w:r>
    </w:p>
    <w:p>
      <w:pPr/>
      <w:r>
        <w:rPr>
          <w:b w:val="1"/>
          <w:bCs w:val="1"/>
        </w:rPr>
        <w:t xml:space="preserve">Renáta Eleonora Orlíková, TV Polar: </w:t>
      </w:r>
      <w:r>
        <w:rPr/>
        <w:t xml:space="preserve">Já jsem v úvodu řekla, že se také budeme bavit o tom, že Opava má málo míst pro děti v mateřinkách. Jak to chcete řešit?</w:t>
      </w:r>
    </w:p>
    <w:p>
      <w:pPr/>
      <w:r>
        <w:rPr>
          <w:b w:val="1"/>
          <w:bCs w:val="1"/>
        </w:rPr>
        <w:t xml:space="preserve">Tomáš Navrátil, primátor Opavy: </w:t>
      </w:r>
      <w:r>
        <w:rPr/>
        <w:t xml:space="preserve">Je to problematika, která nás trápí dlouhodobě, nicméně teď jsou ročníky silnější. To znamená, těch dětí nám chybí na rok 2024 zhruba sto míst, kapacit ve školkách. My jsme už vzali ven projektovou dokumentaci na přístavbu čtyřech tříd v různých školkách. Z toho bude rekonstrukce jedné celé školky, kdy školka a mateřská škola na Pekařské bude zdemolována a bude zde postavena úplně nová školka se čtyřmi třídami s novou zahradou. Ještě připravujeme jeden systém kontejnerové školky, protože nechceme, aby se stalo to, že postavíme školku a budou potom slabší ročníky a budeme zase hledat nějakého nájemce nebo budovu prodávat. Řešíme to, co je ve světě běžné, školku kontejnerového typu.</w:t>
      </w:r>
    </w:p>
    <w:p>
      <w:pPr/>
      <w:r>
        <w:rPr>
          <w:b w:val="1"/>
          <w:bCs w:val="1"/>
        </w:rPr>
        <w:t xml:space="preserve">Renáta Eleonora Orlíková, TV Polar: </w:t>
      </w:r>
      <w:r>
        <w:rPr/>
        <w:t xml:space="preserve">Dá se podle toho, co říkáte, odhadnout, že Opavě přibývá počet lidí žijících nebo s trvalým pobytem v Opavě?</w:t>
      </w:r>
    </w:p>
    <w:p>
      <w:pPr/>
      <w:r>
        <w:rPr>
          <w:b w:val="1"/>
          <w:bCs w:val="1"/>
        </w:rPr>
        <w:t xml:space="preserve">Tomáš Navrátil, primátor Opavy: </w:t>
      </w:r>
      <w:r>
        <w:rPr/>
        <w:t xml:space="preserve">My tyto číslo máme ustálené, ale přibývá dětí. Jsou teď silné ročníky, což dříve nebylo, protože ten trend těch dětí byl snižující se, takže naopak jsou silné ročníky. Takže teď byli asi silní jedinci a starší generace. Naším cílem je samozřejmě, aby počet obyvatel Opavy rostl, proto připravujeme infrastrukturu a hlavně bydlení, takže se snažíme, aby Opava, to je náš cíl a bylo sedmdesáti tisícové město.</w:t>
      </w:r>
    </w:p>
    <w:p>
      <w:pPr/>
      <w:r>
        <w:rPr>
          <w:b w:val="1"/>
          <w:bCs w:val="1"/>
        </w:rPr>
        <w:t xml:space="preserve">Renáta Eleonora Orlíková, TV Polar: </w:t>
      </w:r>
      <w:r>
        <w:rPr/>
        <w:t xml:space="preserve">Hezká meta. In-line areál v Opavě má být otevřen v polovině prázdnin. Je to velmi oblíbený sport v Opavě, jak bude vypadat?</w:t>
      </w:r>
    </w:p>
    <w:p>
      <w:pPr/>
      <w:r>
        <w:rPr>
          <w:b w:val="1"/>
          <w:bCs w:val="1"/>
        </w:rPr>
        <w:t xml:space="preserve">Tomáš Navrátil, primátor Opavy: </w:t>
      </w:r>
      <w:r>
        <w:rPr/>
        <w:t xml:space="preserve">Na to se už moc těšíme. Je to vlastně in-line ovál, kde mohou bruslit i rychlobruslaři. Ten okruh má půl kilometru a skutečně se otevře v půlce srpna už celá základna a těch in-line bruslařů, protože máme i noční bruslení Opavou, už se na to neskutečně těší. Několikrát jsem s nimi seděl, takže už se nemůžu dočkat. Chodí se tam každodenně dívat. Jsem za to moc rád, protože máme jednu z největších základen in-line bruslení v ČR. Dokonce děláme republikové i evropské závody v Opavě a doteď se bruslilo pouze v Městských sadech, kde to bylo nebezpečné, protože těch sportů je tam hodně, které se potkávají a jsou tam hlavně hřiště pro malé děti. Bylo to nebezpečné vůči právě hrám těch malých dětí, které se tam pohybují.</w:t>
      </w:r>
    </w:p>
    <w:p>
      <w:pPr/>
      <w:r>
        <w:rPr>
          <w:b w:val="1"/>
          <w:bCs w:val="1"/>
        </w:rPr>
        <w:t xml:space="preserve">Renáta Eleonora Orlíková, TV Polar: </w:t>
      </w:r>
      <w:r>
        <w:rPr/>
        <w:t xml:space="preserve">Dá se, pane primátore, vyřešit vjezd do Opavy směrem od Ostravy? Protože ta rychlostní cesta tam je úplně parádní. Ale stejně se sejdeme všichni v úseku, kde se auta zpomalí. Dá se to nějak vyřešit?</w:t>
      </w:r>
    </w:p>
    <w:p>
      <w:pPr/>
      <w:r>
        <w:rPr>
          <w:b w:val="1"/>
          <w:bCs w:val="1"/>
        </w:rPr>
        <w:t xml:space="preserve">Tomáš Navrátil, primátor Opavy: </w:t>
      </w:r>
      <w:r>
        <w:rPr/>
        <w:t xml:space="preserve">V současné době už je postavená část severního obchvatu, která se dobudovává. Poslední fáze, která se dělá, chystá se projetí na Krnovskou a Bruntálskou, otevřeli jsme i předčasně kruháč, který vede právě na Bruntálskou ulici. Plánuje se, máme všechna povolení na jižní obchvat, takže v nejkratším čase věřím, že dostaneme veškerá nezbytná povolení pro to, aby se mohla stavba povolit a tím pádem dostaneme. Prstenec obchvatu kolem Opavy a Opava si tím výrazně ulehčí.</w:t>
      </w:r>
    </w:p>
    <w:p>
      <w:pPr/>
      <w:r>
        <w:rPr>
          <w:b w:val="1"/>
          <w:bCs w:val="1"/>
        </w:rPr>
        <w:t xml:space="preserve">Renáta Eleonora Orlíková, TV Polar: </w:t>
      </w:r>
      <w:r>
        <w:rPr/>
        <w:t xml:space="preserve">Kdyby to mohlo asi být to povolení, na začátek?</w:t>
      </w:r>
    </w:p>
    <w:p>
      <w:pPr/>
      <w:r>
        <w:rPr>
          <w:b w:val="1"/>
          <w:bCs w:val="1"/>
        </w:rPr>
        <w:t xml:space="preserve">Tomáš Navrátil, primátor Opavy: </w:t>
      </w:r>
      <w:r>
        <w:rPr/>
        <w:t xml:space="preserve">To povolení, předpokládám, že by mohlo být do dvou let vydáno. De facto už se řeší jenom poslední etapa. To znamená na Hradecké směrem na Bruntálskou. Jakmile toto bude hotovo, bude se řešit a soutěžit ve spolupráci ŘSD zhotovitel stavby a bude se realizovat.</w:t>
      </w:r>
    </w:p>
    <w:p>
      <w:pPr/>
      <w:r>
        <w:rPr>
          <w:b w:val="1"/>
          <w:bCs w:val="1"/>
        </w:rPr>
        <w:t xml:space="preserve">Renáta Eleonora Orlíková, TV Polar: </w:t>
      </w:r>
      <w:r>
        <w:rPr/>
        <w:t xml:space="preserve">Já Vám děkuji za rozhovor.</w:t>
      </w:r>
    </w:p>
    <w:p>
      <w:pPr/>
      <w:r>
        <w:rPr>
          <w:b w:val="1"/>
          <w:bCs w:val="1"/>
        </w:rPr>
        <w:t xml:space="preserve">Tomáš Navrátil, primátor Opavy: </w:t>
      </w:r>
      <w:r>
        <w:rPr/>
        <w:t xml:space="preserve">Také děkuji,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6-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2026-05-14T21:33:29+02:00</dcterms:created>
  <dcterms:modified xsi:type="dcterms:W3CDTF">2026-05-14T21:33:29+02:00</dcterms:modified>
</cp:coreProperties>
</file>

<file path=docProps/custom.xml><?xml version="1.0" encoding="utf-8"?>
<Properties xmlns="http://schemas.openxmlformats.org/officeDocument/2006/custom-properties" xmlns:vt="http://schemas.openxmlformats.org/officeDocument/2006/docPropsVTypes"/>
</file>