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Jezdit na kole bez přilby je nebezpečné</w:t>
      </w:r>
    </w:p>
    <w:p>
      <w:pPr/>
      <w:r>
        <w:rPr>
          <w:b w:val="1"/>
          <w:bCs w:val="1"/>
        </w:rPr>
        <w:t xml:space="preserve">Strážníci spolu s Besipem kontrolovali cyklisty a koloběžkáře. Dopravně preventivní akce s názvem Na kole jen s přilbou probíhala už tradičně první prázdninový den v Bělském lese.</w:t>
      </w:r>
    </w:p>
    <w:p>
      <w:pPr/>
      <w:r>
        <w:rPr/>
        <w:t xml:space="preserve">Cyklistika je stále oblíbenějším sportem. Cyklistů přibývá i díky elektrokolům a elektrokoloběžkám. Ruku v ruce s tím ale roste i počet nehod a úrazů. Mnohdy i s vážnými následky. Cyklisté by proto neměli zapomínat na kvalitní helmu. Upozornila je na to preventivní akce Na kole jen s přilbou. která probíhala v Bělském lese.</w:t>
      </w:r>
    </w:p>
    <w:p>
      <w:pPr/>
      <w:r>
        <w:rPr>
          <w:b w:val="1"/>
          <w:bCs w:val="1"/>
        </w:rPr>
        <w:t xml:space="preserve">Tomáš Zbraněk, preventista, Krajské ředitelství policie MS kraje: "</w:t>
      </w:r>
      <w:r>
        <w:rPr/>
        <w:t xml:space="preserve">Cyklisté jsou jedni z nejzranitelnějších silničních účastníků v provozu a ty nehody s cyklistou můžou mít fatální následky. A ta přilba mu může chránit hlavu a zachránit život. Snažíme se dělat tu osvětu, snažíme se na ně působit, aby ty přilby nosili a aby to měli zautomatizované ten návyk, že když sednou na kolo, tak si tu přilbu automaticky vezmou.”</w:t>
      </w:r>
    </w:p>
    <w:p>
      <w:pPr/>
      <w:r>
        <w:rPr/>
        <w:t xml:space="preserve">Nejčastější příčinou nehod je nedání přednosti v jízdě a nevěnování se řízení.</w:t>
      </w:r>
    </w:p>
    <w:p>
      <w:pPr/>
      <w:r>
        <w:rPr>
          <w:b w:val="1"/>
          <w:bCs w:val="1"/>
        </w:rPr>
        <w:t xml:space="preserve">Tomáš Zbraněk, preventista, Krajské ředitelství policie MS kraje: </w:t>
      </w:r>
      <w:r>
        <w:rPr/>
        <w:t xml:space="preserve">“Taky apelujeme na cyklisty, aby kromě toho, že mají nosit přilbu, tak aby byli dobře vidět a za snížené viditelnosti používali světla.” </w:t>
      </w:r>
    </w:p>
    <w:p>
      <w:pPr/>
      <w:r>
        <w:rPr>
          <w:b w:val="1"/>
          <w:bCs w:val="1"/>
        </w:rPr>
        <w:t xml:space="preserve">Monika Bartošová, asistentka krajského koordinátora, BESIP</w:t>
      </w:r>
      <w:r>
        <w:rPr/>
        <w:t xml:space="preserve">: “Musí mít přední světla bílé, zadní červené, pak musí mít odrazky na kola a pedálech, musí mít funkční brzdy pravou a levou a musí mít nějakým způsobem zadělaná řídítka, aby nebyly ostré hrany. Většinou nemají světla na těch nových kolech.”</w:t>
      </w:r>
    </w:p>
    <w:p>
      <w:pPr/>
      <w:r>
        <w:rPr/>
        <w:t xml:space="preserve">Jako odměnu cyklisté a koloběžkáři dostávali odrazky, různé nálepky, reflexní tkaničky a další potřebné doplňky..</w:t>
      </w:r>
    </w:p>
    <w:p>
      <w:pPr/>
      <w:r>
        <w:rPr>
          <w:b w:val="1"/>
          <w:bCs w:val="1"/>
        </w:rPr>
        <w:t xml:space="preserve">Anketa: kontrolovaní cyklisté: </w:t>
      </w:r>
      <w:r>
        <w:rPr/>
        <w:t xml:space="preserve">“Označené musím to mít všechno, musím mít kryté kola, aby to nešplíchalo. Vlastně všechno označení. Svítit. Brzdy a všechno, aby bylo v pořádku.”</w:t>
      </w:r>
    </w:p>
    <w:p>
      <w:pPr/>
      <w:r>
        <w:rPr/>
        <w:t xml:space="preserve">Jak jste ráda za ty dárky? “Velice, protože to pomůže i dětem. Můžu vysvětlit co, jak a podobně, takže já si myslím, že děti budou taky velice rády z toho.”</w:t>
      </w:r>
    </w:p>
    <w:p>
      <w:pPr/>
      <w:r>
        <w:rPr/>
        <w:t xml:space="preserve">Děláte fakt vynikající věc pro ty děcka, protože polovina  dětí neví, co má dělat. Neznají značky, nevědí, kde mají zastavit, kde se nemají zastavit , což vidíme i tady na té křižovatce.”</w:t>
      </w:r>
    </w:p>
    <w:p>
      <w:pPr/>
      <w:r>
        <w:rPr/>
        <w:t xml:space="preserve">“Vybavení, těžko říct. Rád jsem. Dostal jsem nějaké reflexní prvky, tak bude to lepší.”</w:t>
      </w:r>
    </w:p>
    <w:p>
      <w:pPr/>
      <w:r>
        <w:rPr/>
        <w:t xml:space="preserve">Měl jste všechno jako vybavení? “Měl, měl, všechno vybavení, kromě přilby. Ale já jezdím jen pomalu, rekreačně. I když to není omluva, ale teď v tomto počasí přilbu ne.”</w:t>
      </w:r>
    </w:p>
    <w:p>
      <w:pPr/>
      <w:r>
        <w:rPr/>
        <w:t xml:space="preserve">“Chrániče musím mít, přilbu, ježíš co ještě. Prostě vše na kolo. A když jedeš večer, tak co potřebuješ? Když jedu večer, tak potřebuju zvonek, aby lidi uhnuli, baterku dopředu, dozadu a to je vše.”</w:t>
      </w:r>
    </w:p>
    <w:p>
      <w:pPr/>
      <w:r>
        <w:rPr/>
        <w:t xml:space="preserve">A jedeš pokaždé s přilbou? “Ano, jedu pokaždé, ale moc často ne, ale jinak pokaždé jo.”</w:t>
      </w:r>
    </w:p>
    <w:p>
      <w:pPr/>
      <w:r>
        <w:rPr/>
        <w:t xml:space="preserve">Policisté také cyklisty varují před alkoholem. Za tento přestupek hrozí pokuta až 50 tisíc korun. </w:t>
      </w:r>
    </w:p>
    <w:p>
      <w:pPr/>
      <w:r>
        <w:rPr/>
        <w:t xml:space="preserve">---</w:t>
      </w:r>
    </w:p>
    <w:p>
      <w:pPr>
        <w:pStyle w:val="Heading1"/>
      </w:pPr>
      <w:r>
        <w:rPr>
          <w:sz w:val="36"/>
          <w:szCs w:val="36"/>
        </w:rPr>
        <w:t xml:space="preserve">V Ostravě-Jihu nainstalují další cyklopumpu</w:t>
      </w:r>
    </w:p>
    <w:p>
      <w:pPr/>
      <w:r>
        <w:rPr>
          <w:b w:val="1"/>
          <w:bCs w:val="1"/>
        </w:rPr>
        <w:t xml:space="preserve">V Ostravě-Jihu přibývá cyklopump. Momentálně jsou v obvodu nainstalovány tři a už brzy přibude čtvrtá. A to na ulici K Odře.</w:t>
      </w:r>
    </w:p>
    <w:p>
      <w:pPr/>
      <w:r>
        <w:rPr/>
        <w:t xml:space="preserve">Cyklopumpy jsou v obvodu hojně využívány. Aktuálně jsou umístěny u tramvajové točny v Bělském lese, před poliklinikou v Hrabůvce a u frekventovaného podchodu mezi Hrabůvkou a Hrabovou. </w:t>
      </w:r>
    </w:p>
    <w:p>
      <w:pPr/>
      <w:r>
        <w:rPr>
          <w:b w:val="1"/>
          <w:bCs w:val="1"/>
        </w:rPr>
        <w:t xml:space="preserve">Gabriela Gödelová, mluvčí MOb Ostrava-Jih: </w:t>
      </w:r>
      <w:r>
        <w:rPr/>
        <w:t xml:space="preserve">“Kde je možnost si napustit, jak píšeme, vzduchem z Jihu cokoli je zapotřebí. To znamená nejenom kola, ale samozřejmě i koloběžky a třeba i kočárky a další. Všude jsou instalovány univerzální koncovky.”</w:t>
      </w:r>
    </w:p>
    <w:p>
      <w:pPr/>
      <w:r>
        <w:rPr/>
        <w:t xml:space="preserve">Hned první pumpu, kterou jsme navštívili, byla zničena vandaly. Někdo si odsud odřízl část pumpy i s nástavcem.</w:t>
      </w:r>
    </w:p>
    <w:p>
      <w:pPr/>
      <w:r>
        <w:rPr/>
        <w:t xml:space="preserve">Šlo o pumpu u polikliniky v Hrabůvce. </w:t>
      </w:r>
    </w:p>
    <w:p>
      <w:pPr/>
      <w:r>
        <w:rPr/>
        <w:t xml:space="preserve">Takhle pumpa vypadá v nezničeném stavu. </w:t>
      </w:r>
    </w:p>
    <w:p>
      <w:pPr/>
      <w:r>
        <w:rPr>
          <w:b w:val="1"/>
          <w:bCs w:val="1"/>
        </w:rPr>
        <w:t xml:space="preserve">Gabriela Gödelová, mluvčí MOb Ostrava-Jih: </w:t>
      </w:r>
      <w:r>
        <w:rPr/>
        <w:t xml:space="preserve">“Samozřejmě pokud lidé zaznamenají, že něco, co tam má být, není možno používat, budeme rádi, když nám dají podnět na radnici ať můžeme sjednat nápravu.”</w:t>
      </w:r>
    </w:p>
    <w:p>
      <w:pPr/>
      <w:r>
        <w:rPr>
          <w:b w:val="1"/>
          <w:bCs w:val="1"/>
        </w:rPr>
        <w:t xml:space="preserve">Anketa: obyvatelé Ostravy-Jihu: </w:t>
      </w:r>
      <w:r>
        <w:rPr/>
        <w:t xml:space="preserve">“Určitě ano. Často se stane, že píchnete nebo něco a máte lepení, můžete zapomenout pumpu, nebo cokoliv. Určitě je to super.”</w:t>
      </w:r>
    </w:p>
    <w:p>
      <w:pPr/>
      <w:r>
        <w:rPr/>
        <w:t xml:space="preserve">“Tak určitě, jak člověk píchne a nemá pumpu u sebe”</w:t>
      </w:r>
    </w:p>
    <w:p>
      <w:pPr/>
      <w:r>
        <w:rPr>
          <w:b w:val="1"/>
          <w:bCs w:val="1"/>
        </w:rPr>
        <w:t xml:space="preserve">Gabriela Gödelová, mluvčí MOb Ostrava-Jih: </w:t>
      </w:r>
      <w:r>
        <w:rPr/>
        <w:t xml:space="preserve">“Čtvrtou cyklopumpu, kterou máme v plánu, bude nainstalovaná na ulici K Odře a současně tam lidé najdou také další pítko. I těch máme v obvodu již několik. Snažíme se, aby ta voda byla dostupná. Jsou určeny na některých místech nejen pro lidi, ale dá se tam nabrat voda i pro pejsky, pokud jste na procházce."</w:t>
      </w:r>
    </w:p>
    <w:p>
      <w:pPr/>
      <w:r>
        <w:rPr/>
        <w:t xml:space="preserve">Pítka lidé najdou mimo jiné na náměstí Ostrava-Jih, v zeleni Savarin a hned dvě jsou umístěny v Bělském lese.</w:t>
      </w:r>
    </w:p>
    <w:p>
      <w:pPr/>
      <w:r>
        <w:rPr/>
        <w:t xml:space="preserve">---</w:t>
      </w:r>
    </w:p>
    <w:p>
      <w:pPr>
        <w:pStyle w:val="Heading1"/>
      </w:pPr>
      <w:r>
        <w:rPr>
          <w:sz w:val="36"/>
          <w:szCs w:val="36"/>
        </w:rPr>
        <w:t xml:space="preserve">Divadelní představení Malý princ v K-triu</w:t>
      </w:r>
    </w:p>
    <w:p>
      <w:pPr/>
      <w:r>
        <w:rPr>
          <w:b w:val="1"/>
          <w:bCs w:val="1"/>
        </w:rPr>
        <w:t xml:space="preserve">V Kulturním domě K-trio se představil divadelní klub Dusseldorf s představením Malý princ. Určeno bylo pro žáky všech ostravských škol, které zaplnily velký společenský sál.</w:t>
      </w:r>
    </w:p>
    <w:p>
      <w:pPr/>
      <w:r>
        <w:rPr/>
        <w:t xml:space="preserve">Správně vidíme jedině srdcem. To nejdůležitější je očím neviditelné. Kdo jde pořád rovně, daleko nedojde. Stáváš se navždy zodpovědným za to, cos k sobě připoutal. To jsou jen některé citáty jedné z nejznámějších pohádkových příběhů moderní světové literatury. Malého prince jako divadelní představení si užili žáci ostravských škol v Kulturním domě K-trio. 	 </w:t>
      </w:r>
    </w:p>
    <w:p>
      <w:pPr/>
      <w:r>
        <w:rPr>
          <w:b w:val="1"/>
          <w:bCs w:val="1"/>
        </w:rPr>
        <w:t xml:space="preserve">Kateřina Cahová, ZŠ logopedická, Ostrava-Hrabová: </w:t>
      </w:r>
      <w:r>
        <w:rPr/>
        <w:t xml:space="preserve">“Malého prince jsme si vybrali, protože je tam obsažena spousta hlubokých myšlenek a chtěli jsme je dětem přiblížit. A tím pádem jim nějak rozšířit prostory a nabídnout něco nového, aby se mohli někam posunout. Děti jsou moc šikovné. Máme tady mix dětí. Jsou to děti od 2. třídy až po střední školu, se kterými jsme už dříve měli divadelní kroužek a ony vlastně s námi teď pokračují a zároveň jsme už přibrali nové děti.”</w:t>
      </w:r>
    </w:p>
    <w:p>
      <w:pPr/>
      <w:r>
        <w:rPr/>
        <w:t xml:space="preserve">Nacvičit s dětmi takové představení je docela náročné a trvalo to celý rok. Což se ale vyplatilo. Představení se všem líbilo a každý si z něj něco smysluplného odnesl. </w:t>
      </w:r>
    </w:p>
    <w:p>
      <w:pPr/>
      <w:r>
        <w:rPr>
          <w:b w:val="1"/>
          <w:bCs w:val="1"/>
        </w:rPr>
        <w:t xml:space="preserve">Anketa: diváci a herci: </w:t>
      </w:r>
      <w:r>
        <w:rPr/>
        <w:t xml:space="preserve">“Bylo to skvělé. Nejvíce asi tu šikanu, co tam byla s tím telefonem.”</w:t>
      </w:r>
    </w:p>
    <w:p>
      <w:pPr/>
      <w:r>
        <w:rPr/>
        <w:t xml:space="preserve">“Bylo to moc krásné, byla to hezká podívaná. My jsme vlastně s dětmi ještě vytvářeli kulisy, takže bylo fajn vidět ti přímo v akci.”</w:t>
      </w:r>
    </w:p>
    <w:p>
      <w:pPr/>
      <w:r>
        <w:rPr/>
        <w:t xml:space="preserve">“Četl jsem Malého prince a bylo to hodně pěkné právě a připadalo mi to, že to bylo až moc okopírované, ale jinak pěkné to bylo.”</w:t>
      </w:r>
    </w:p>
    <w:p>
      <w:pPr/>
      <w:r>
        <w:rPr/>
        <w:t xml:space="preserve">Byla to strašná sranda. Já jsem hrál šikanovaného, pak jsem hrál planety, pak jsem hrál závisláka a to je asi vše. A beránka ještě.”</w:t>
      </w:r>
    </w:p>
    <w:p>
      <w:pPr/>
      <w:r>
        <w:rPr/>
        <w:t xml:space="preserve">“Závisláka, kontinenty a všechno možné. Dalo mi to ponaučení, že to mají herci těžké.”</w:t>
      </w:r>
    </w:p>
    <w:p>
      <w:pPr/>
      <w:r>
        <w:rPr/>
        <w:t xml:space="preserve">“Že nemám bát na ostatní jenom špatný, že mám být jenom dobrý na kamarády, přátelé. To mi to dalo.”</w:t>
      </w:r>
    </w:p>
    <w:p>
      <w:pPr/>
      <w:r>
        <w:rPr/>
        <w:t xml:space="preserve">“Hrál jsem malého prince s pilotem a liškou. Assi ta liška, vždycky mám hodně řvát aaaa, hodně řvát, vždycky hodně mluvím. Je to prostě těžší ta liška.”</w:t>
      </w:r>
    </w:p>
    <w:p>
      <w:pPr/>
      <w:r>
        <w:rPr/>
        <w:t xml:space="preserve">“Představení tady toto, co už jsme hráli podruhé, bylo suoer. Bylo o dost lepší, než když jsme to hráli poprvé. Moc jsem si to užila, opadla i ta tréma a bylo to fakt super, užila jsem si to a dalo mi to fakt hodně, protože se na mě byla podívat i moje třída ze školy a hrozně se jim to líbilo. Mám z toho velkou radost. I z toho potlesku, když slyším ten potlesk, tak mě to úplně nabije a je to strašně pěkné.”</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2026-02-27T21:17:08+01:00</dcterms:created>
  <dcterms:modified xsi:type="dcterms:W3CDTF">2026-02-27T21:17:08+01:00</dcterms:modified>
</cp:coreProperties>
</file>

<file path=docProps/custom.xml><?xml version="1.0" encoding="utf-8"?>
<Properties xmlns="http://schemas.openxmlformats.org/officeDocument/2006/custom-properties" xmlns:vt="http://schemas.openxmlformats.org/officeDocument/2006/docPropsVTypes"/>
</file>