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Představujeme rehabilitační oddělení Nemocnice Krnov</w:t>
      </w:r>
    </w:p>
    <w:p>
      <w:pPr/>
      <w:r>
        <w:rPr>
          <w:b w:val="1"/>
          <w:bCs w:val="1"/>
        </w:rPr>
        <w:t xml:space="preserve">Tomáš Tikal, TV Polar: </w:t>
      </w:r>
      <w:r>
        <w:rPr/>
        <w:t xml:space="preserve">Rehabilitační oddělení ve Sdruženém zdravotnickém zařízení Krnov se skládá z ambulantní a lůžkové části v Nemocnici Krnov a detašované pracoviště ve Městě Albrechticích.</w:t>
      </w:r>
    </w:p>
    <w:p>
      <w:pPr/>
      <w:r>
        <w:rPr>
          <w:b w:val="1"/>
          <w:bCs w:val="1"/>
        </w:rPr>
        <w:t xml:space="preserve">Arnold Pavlík, primíř Rehabilitačního oddělení: </w:t>
      </w:r>
      <w:r>
        <w:rPr/>
        <w:t xml:space="preserve">V čem je specifické? Je to, že tady existuje na neurologii hlídková jednotka, takže sem chodí řada pacientů po mozkových příhodách, což se třeba na předchozím pracovišti, často nevídá. Další věc je, že se tu provádějí operace velkých kloubů nebo náhrady velkých kloubů. Takže další gró pacientů je z ortopedie. V tom je tohle oddělení asi specifické. Jinde na rehabilitacích se třeba léčí s bolestí páteře nebo úrazové stavy, ale toho tady tolik není, protože kapacita toho oddělení není zas až tak moc veliká. Personálně je tohle oddělení zabezpečeno výborně. Jak jinde chybí fyzioterapeuti, tak tady je dostatečné množství. Všichni jsou určitě výborně vzdělaní, ochotní, takže pacienti k nám chodí asi rádi a odchází spokojeni. Domnívám se především proto, že máme pouze dvacet lůžek a potřebovali bychom možná třicet, abychom uspokojili všechny zájemce o naši práci na péči. Smyslem našeho oddělení je vrátit pacienty do normálního aktivního života, protože po náhradě velkého kloubu, dolní končetiny je ten život poněkud složitější zpočátku. Já se domnívám, že většina našich pacientů odchází soběstačná a schopná se o sebe normálně doma už postarat. Řada pacientů, kteří projeví zájem jsou z našeho oddělení potom překládány, buď do Lázní Klimkovice, Darkov nebo do Rehabilitačního ústavu v Hrabyni v Uhelné nebo eventuálně i do Paseky u Olomouce, kde je de facto ten jejich rehabilitační pobyt se dokončí tam. Vrací se úplně schopni za normálního života. Co nejrychlejší překlad z jednoho oddělení, na druhé je určitě důležité, protože každý den, kdy se s pacientem nepracuje, hraje docela velkou roli. Ne snad zásadní, ale určitě je to důležité, aby se v té rehabilitaci pokračovalo kontinuálně bez větších přestávek.</w:t>
      </w:r>
    </w:p>
    <w:p>
      <w:pPr/>
      <w:r>
        <w:rPr>
          <w:b w:val="1"/>
          <w:bCs w:val="1"/>
        </w:rPr>
        <w:t xml:space="preserve">Tomáš Tikal, TV Polar: </w:t>
      </w:r>
      <w:r>
        <w:rPr/>
        <w:t xml:space="preserve">Na provozu rehabilitačního oddělení se podílejí erudovaní lékaři, fyzioterapeuti, ergoterapeuti, zdravotní sestry a ošetřovatelé. Oddělení využívá veškeré známé moderní metody a postupy rehabilitace pacienta.</w:t>
      </w:r>
    </w:p>
    <w:p>
      <w:pPr/>
      <w:r>
        <w:rPr>
          <w:b w:val="1"/>
          <w:bCs w:val="1"/>
        </w:rPr>
        <w:t xml:space="preserve">Hana Sovadinová, vědoucí fyzioterapeut: </w:t>
      </w:r>
      <w:r>
        <w:rPr/>
        <w:t xml:space="preserve">Na ambulanci máme komplexní terapii, to znamená doléčbu, léčbu, tak individuální cvičení. Individuální cvičení probíhá vždycky na základě vyšetření fyzioterapeutem. Veškeré procedury, ale vždycky předepisuje rehabilitační lékař nebo odborný lékař, tak se k nám vlastně všichni pacienti dostávají. Dnešní fyzioterapie se spíše obrací k aktivnímu přístupu. To znamená, že my se snažíme pacienty motivovat k tomu, aby vlastní zdraví uchopili do svých rukou. My jsme spíše takový nástroj, který jim ukazuje ten směr. Ale samozřejmě máme i relaxační techniky jako je ta vodoléčba nebo pozitivní termo terapie. To jsou parafínové zábaly, které pacienti mají velmi rádi nebo ty vodo léčebné procedury jsou taky velmi příjemné, jako jsou ty končetiny v koupele. Ale i podáváme elektro léčbu, tu buď kontaktně, nebo bezkontaktně. To znamená, za pomoci aplikátorů anebo přímo formou elektrod. My tady máme poslední roky velmi modernizovanou tu elektroléčbu. Nakoupili jsme i vysoko výkony Laser. Ten nám umožňuje pronikat hlouběji do tkání a zároveň umožňuje zefektivnit ten účinek, protože je to za menší časový úsek. Nejčastěji máme pacienty, kteří jsou po úrazech. Dále jsou to pacienti s chronickými bolestmi, jako jsou artrózy. Pak veškeré diagnózy, které jsou indukované k rehabilitaci. Můžou to být i pacienti po onkologických onemocnění, u kterých provádíme lymfatické masáži jak přístrojové, tak před tomu předchází ta ruční. Ale také můžeme využít na ten cévní systém přístroj extrémiter, který působí formou podtlaku a přetlaku. Jeho účinek je na ten cévní systém daleko intenzivnější. Co se týče individuální terapie, to vždy záleží na vzdělání toho terapeuta. Fyzioterapeut se celý život musí vzdělávat, takže své odborné zkušenosti získá formou kurzů. My na ambulanci máme i závěsný systém Redford, což je takový závěsný systém, který umožňuje odlehčení za pomocí popruhů, lan a svaly, které jsou ve velkém oslabení mohou dlouhodobě pracovat. Výhodou dnešní fyzioterapie je, že už se méně cvičí analyticky, to znamená jednotlivé končetiny neprocvičuje jenom v jednoduchých cvicích, ale snažíme se zapojit celé tělo, popřípadě vždy zapojit hluboké zádové svaly. To jsou ty svaly, které dneska nazývá se často "pór". Tím pádem my už se snažíme do těch pacientů trošku vkládat i to, že se musí starat o svoji postavu, o stereotyp chůze, o životní styl, tedy prevenci obezity. Z našich novějších programů teď pracujeme i s bariatrickou poradnou a nutriční poradnou, takže máme program pro obezity. Nově jsme začali také spolupracovat s oddělením gynekologie. To jsou pacientky, které jsou těhotné, dochází u nich fyziologickým změnám a ty je trošku znepokojují  nebo způsobují bolesti a tím pádem dochází na terapii a pak následně často nás vyhledávají i po porodu, kdy se snaží vrátit do kondice. To jsou nejčastější diagnózy na naši ambulanci. Na lůžkové rehabilitaci jsou to pacienti z neurologie a pacienti z ortopedického oddělení. Tam jsou totální náhrady kloubů, jak kolenní, tak kyčel, ale tam se zase pracuje na tom principu, aby se dosáhlo, co nejvyšší soběstačnosti. Pacient musí být schopen, pokud od nás odchází ve většině případů, odejít třeba za pomoci pomůcek, jako jsou francouzské berle nebo nějaký mechanický vozík, pokud se jedná o pacienty neurologické, kteří měli těžkou cévní mozkovou příhodu. Takže tam jsou nejčastěji tyto dvě diagnózy, kdy pacienti po dobu toho pobytu rehabilituje, intenzivně zase dostávají komplexní léčbu, jak vedou léčbu elektroléčbu, individuální terapii a navíc tam máme mechanoterapii, což jsou přístroje, které pomáhají pacientovi rozcvičovat, ty ztuhlé klouby jako jsou lehokola, které jsou třeba i do lůžka, motomedy, motodlláhy ramenní, kolenní, ale máme tam i modernější. Pokročilejší systém se dnes říká, což je vlastně stabilometrická plošina, kterou máme určenou na testování a nácvik rovnováhy, jak u pacientů u neurologických nebo pacientů ortopedických, kdy cvičíme stabilitu. Zase výhodou těchto systémů je to, že působí celkově. Vidí tam pacient svůj pokrok, protože terapie je i hned zachycena a vlastně graficky my můžeme porovnat i ty výsledky na začátku a na konci toho pobytu u nás.</w:t>
      </w:r>
    </w:p>
    <w:p>
      <w:pPr/>
      <w:r>
        <w:rPr>
          <w:b w:val="1"/>
          <w:bCs w:val="1"/>
        </w:rPr>
        <w:t xml:space="preserve">Tomáš Tikal, TV Polar: </w:t>
      </w:r>
      <w:r>
        <w:rPr/>
        <w:t xml:space="preserve">Do rehabilitačního oddělení přicházejí pacienti nejen po operacích přímo v krnovské nemocnici, ale i z dalekého okolí.</w:t>
      </w:r>
    </w:p>
    <w:p>
      <w:pPr/>
      <w:r>
        <w:rPr>
          <w:b w:val="1"/>
          <w:bCs w:val="1"/>
        </w:rPr>
        <w:t xml:space="preserve">Michaela Skopalová, pacientka Rehabilitačního oddělení: </w:t>
      </w:r>
      <w:r>
        <w:rPr/>
        <w:t xml:space="preserve">Já jsem měla zlomené předloktí. Chodím na tady ten přístroj, na elektriku a na takové světýlko, nevím, jak se to jmenuje přesně, ale zatím v pohodě. Je tam nějaké zlepšení. Určitě.</w:t>
      </w:r>
    </w:p>
    <w:p>
      <w:pPr/>
      <w:r>
        <w:rPr>
          <w:b w:val="1"/>
          <w:bCs w:val="1"/>
        </w:rPr>
        <w:t xml:space="preserve">Tomáš Tikal, TV Polar: </w:t>
      </w:r>
      <w:r>
        <w:rPr/>
        <w:t xml:space="preserve">Jak byste zhodnotila ty služby, které tady nabízí krnovská nemocnice?</w:t>
      </w:r>
    </w:p>
    <w:p>
      <w:pPr/>
      <w:r>
        <w:rPr>
          <w:b w:val="1"/>
          <w:bCs w:val="1"/>
        </w:rPr>
        <w:t xml:space="preserve">Michaela Skopalová, pacientka Rehabilitačního oddělení: </w:t>
      </w:r>
      <w:r>
        <w:rPr/>
        <w:t xml:space="preserve">Já si myslím, že tady je všechno fajn. Chodila jsem tady víckrát, když jsem se léčila s něčím jiným, tak jsem spokojená.</w:t>
      </w:r>
    </w:p>
    <w:p>
      <w:pPr/>
      <w:r>
        <w:rPr>
          <w:b w:val="1"/>
          <w:bCs w:val="1"/>
        </w:rPr>
        <w:t xml:space="preserve">Alexej Makarenko, pacient Rehabilitačního oddělení: </w:t>
      </w:r>
      <w:r>
        <w:rPr/>
        <w:t xml:space="preserve">Už druhou kyčel mi dělali tady. První mi dělali před šesti roky. Výborně, takže jsem šel znovu sem a teďko mi dělali levou kyčel.</w:t>
      </w:r>
    </w:p>
    <w:p>
      <w:pPr/>
      <w:r>
        <w:rPr>
          <w:b w:val="1"/>
          <w:bCs w:val="1"/>
        </w:rPr>
        <w:t xml:space="preserve">Libuše Štorková, pacientka Rehabilitačního oddělení: </w:t>
      </w:r>
      <w:r>
        <w:rPr/>
        <w:t xml:space="preserve">Byla jsem na výměně pravé kyčle. Jsem z Poruby a našla jsem si tady tuto nemocnici, protože je fakt dobrá. Má dobré renomé a jsem velice spokojen.</w:t>
      </w:r>
    </w:p>
    <w:p>
      <w:pPr/>
      <w:r>
        <w:rPr>
          <w:b w:val="1"/>
          <w:bCs w:val="1"/>
        </w:rPr>
        <w:t xml:space="preserve">Tomáš Tikal, TV Polar: </w:t>
      </w:r>
      <w:r>
        <w:rPr/>
        <w:t xml:space="preserve">Rehabilitace v Městě Albrechticích je nově zrekonstruována a nachází se v přízemí samostatné budovy pavilonu LDN Město Albrechtice.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1-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2026-05-21T10:51:24+02:00</dcterms:created>
  <dcterms:modified xsi:type="dcterms:W3CDTF">2026-05-21T10:51:24+02:00</dcterms:modified>
</cp:coreProperties>
</file>

<file path=docProps/custom.xml><?xml version="1.0" encoding="utf-8"?>
<Properties xmlns="http://schemas.openxmlformats.org/officeDocument/2006/custom-properties" xmlns:vt="http://schemas.openxmlformats.org/officeDocument/2006/docPropsVTypes"/>
</file>