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Jubilejní kolonie se vrátila do první republiky</w:t>
      </w:r>
    </w:p>
    <w:p>
      <w:pPr/>
      <w:r>
        <w:rPr>
          <w:b w:val="1"/>
          <w:bCs w:val="1"/>
        </w:rPr>
        <w:t xml:space="preserve">Jubilejní kolonie v Hrabůvce se vrátila do minulosti. V rámci Swingového léta se tady uskutečnila už tradiční prvorepubliková akce s názvem Promenáda v Jubilejní kolonii, která tentokrát nabídla hudební i taneční swingové perly.</w:t>
      </w:r>
    </w:p>
    <w:p>
      <w:pPr/>
      <w:r>
        <w:rPr/>
        <w:t xml:space="preserve">Promenáda v Jubilejní kolonii opět nabídla úžasnou atmosféru. Spousta lidí přišla v dobových kostýmech, promítalo se v historickém kinematografu s klavírem, probíhaly taneční workshopy a po oba dny vyhrával Ondřej Havelka s kapelou Melody Makers.</w:t>
      </w:r>
    </w:p>
    <w:p>
      <w:pPr/>
      <w:r>
        <w:rPr>
          <w:b w:val="1"/>
          <w:bCs w:val="1"/>
        </w:rPr>
        <w:t xml:space="preserve">Karin Raszková, Spolek Elegant: </w:t>
      </w:r>
      <w:r>
        <w:rPr/>
        <w:t xml:space="preserve">“Já jsem moc ráda, že dneska všichni přišli. Že se baví. Melody Makers je vlastně takový vrchol našeho swingového léta ale není jediný, protože letos máme  swingové léto nabité perfektníma kapelama a věřím, že se lidé budou bavit.”</w:t>
      </w:r>
    </w:p>
    <w:p>
      <w:pPr/>
      <w:r>
        <w:rPr>
          <w:b w:val="1"/>
          <w:bCs w:val="1"/>
        </w:rPr>
        <w:t xml:space="preserve">Vojta Novotný, </w:t>
      </w:r>
      <w:r>
        <w:rPr>
          <w:b w:val="1"/>
          <w:bCs w:val="1"/>
        </w:rPr>
        <w:t xml:space="preserve">taneční skupina </w:t>
      </w:r>
      <w:r>
        <w:rPr/>
        <w:t xml:space="preserve">: “My jsme tady učili základy tance Lindy hop, což je afroamerický tanec pocházející z New Yorku z Harlemu ze 30. let. Byli šikovní, byli perfektní. Je to velmi jednoduché, stačí se naladit na tu hudbu. Je to spíš streetový tanec. Vznikal na ulici mezi lidmi. Tančí se na swingovou a jazzovou hudbu, kde vlastně improvizace je obrovskou součástí té hudby, takže to se projevuje i v tom tanci.”</w:t>
      </w:r>
    </w:p>
    <w:p>
      <w:pPr/>
      <w:r>
        <w:rPr>
          <w:b w:val="1"/>
          <w:bCs w:val="1"/>
        </w:rPr>
        <w:t xml:space="preserve">Anketa: návštěvníci Promenády: </w:t>
      </w:r>
      <w:r>
        <w:rPr/>
        <w:t xml:space="preserve">“Je to úžasné, líbí se mi tu moc. Já jsem mimo. Jsem 19. století, viktoriánská éra.”</w:t>
      </w:r>
    </w:p>
    <w:p>
      <w:pPr/>
      <w:r>
        <w:rPr/>
        <w:t xml:space="preserve">“Já jsem tančila. Bylo to jednoduché. Moc hezké. V Ostravě jsem poprvé, takže se mi tady moc líbí. Já mám takovou variaci na první polovinu 20. století.”</w:t>
      </w:r>
    </w:p>
    <w:p>
      <w:pPr/>
      <w:r>
        <w:rPr/>
        <w:t xml:space="preserve">“Jsme tady 3. rok, protože je to tady kousíček z Družstva ,kde taky míváme sousedské dny pěkné. A konečně se to tady rozjelo kulturně, takže jsme spokojeni.”</w:t>
      </w:r>
    </w:p>
    <w:p>
      <w:pPr/>
      <w:r>
        <w:rPr/>
        <w:t xml:space="preserve">“Je to krásné, úplně úžasné. Moc se nám tady líbí. Poprvé, ještě jsme tady nikdy nebyli a zavítali jsme jenom tady kousek z Vratimova.”</w:t>
      </w:r>
    </w:p>
    <w:p>
      <w:pPr/>
      <w:r>
        <w:rPr/>
        <w:t xml:space="preserve">“Jsme tady chvilku, jinak si to samozřejmě užíváme a máme na sobě směs protektorátních šatů. Vlastně jsou to originály. Letos jsme sem zavítali poprvé.”</w:t>
      </w:r>
    </w:p>
    <w:p>
      <w:pPr/>
      <w:r>
        <w:rPr/>
        <w:t xml:space="preserve">Na akci lidé mohli obdivovat i historická kola a nechyběla ani historická auta.</w:t>
      </w:r>
    </w:p>
    <w:p>
      <w:pPr/>
      <w:r>
        <w:rPr>
          <w:b w:val="1"/>
          <w:bCs w:val="1"/>
        </w:rPr>
        <w:t xml:space="preserve">Karin Raszková, Spolek Elegant:</w:t>
      </w:r>
      <w:r>
        <w:rPr/>
        <w:t xml:space="preserve"> “Náš slogan Historie je naší součástí přesně  vypovídá to, e si lidé, kteří tady objevují například krásy Jubilejní kolonie, ale i třeba swingu nebo historii Ostravy a dalších měst, tak přijíždějí proto, že je historie zajímá a uvědomují si, jak je důležité vědět, kde žijeme, kde máme kořeny a tak nějak se líp žije potom.”</w:t>
      </w:r>
    </w:p>
    <w:p>
      <w:pPr/>
      <w:r>
        <w:rPr>
          <w:b w:val="1"/>
          <w:bCs w:val="1"/>
        </w:rPr>
        <w:t xml:space="preserve">Jiří Brňák, klub Moravan: </w:t>
      </w:r>
      <w:r>
        <w:rPr/>
        <w:t xml:space="preserve">“Za náš klub Moravan zde máme vystavených několik jízdních kol, ať už skládacích kol, legendárních skládaček, které každý zná. Máme tu i krásnou  Esku tuším z roku 1956 a tento model je zajímavý tím, že byl primárně určen pro export.”</w:t>
      </w:r>
    </w:p>
    <w:p>
      <w:pPr/>
      <w:r>
        <w:rPr/>
        <w:t xml:space="preserve">V Česku se tak na tomto kole mohl tehdy svézt jen málokdo. Většinou putovala do Indie a na Kubu. O historická kola měli lidé velký zájem.</w:t>
      </w:r>
    </w:p>
    <w:p>
      <w:pPr/>
      <w:r>
        <w:rPr>
          <w:b w:val="1"/>
          <w:bCs w:val="1"/>
        </w:rPr>
        <w:t xml:space="preserve">Jiří Brňák, klub Moravan: </w:t>
      </w:r>
      <w:r>
        <w:rPr/>
        <w:t xml:space="preserve">“Lidé v těch různých návalech chodí, kola si fotografují, děti si zvoní na zvonečky, takže myslím si, že kola vzbudila opravdu velký zájem v očích veřejnosti a určitě plní svůj účel. Zaujímají a my na nich jezdíme. Všechny jsou pojízdné, o všechny se staráme a všichni na kolech jezdíme.”</w:t>
      </w:r>
    </w:p>
    <w:p>
      <w:pPr/>
      <w:r>
        <w:rPr/>
        <w:t xml:space="preserve">Letošní novinkou byl nový cyklobar Elegant, kde se čepovalo pivo Promenáda, podávaly se domácí limonády i dezerty a také speciality na grilu.</w:t>
      </w:r>
    </w:p>
    <w:p>
      <w:pPr/>
      <w:r>
        <w:rPr/>
        <w:t xml:space="preserve">---</w:t>
      </w:r>
    </w:p>
    <w:p>
      <w:pPr>
        <w:pStyle w:val="Heading1"/>
      </w:pPr>
      <w:r>
        <w:rPr>
          <w:sz w:val="36"/>
          <w:szCs w:val="36"/>
        </w:rPr>
        <w:t xml:space="preserve">Prázdniny na Jihu začaly Cestou kolem světa</w:t>
      </w:r>
    </w:p>
    <w:p>
      <w:pPr/>
      <w:r>
        <w:rPr>
          <w:b w:val="1"/>
          <w:bCs w:val="1"/>
        </w:rPr>
        <w:t xml:space="preserve">Zábavnou akcí Cesta kolem světa na zahradě kulturního domu Akord odstartovala už tradiční akce Prázdniny na Jihu. Ta nabízí na každý všední den zcela zdarma různé aktivity pro děti ve věku od 6 do 14 let.</w:t>
      </w:r>
    </w:p>
    <w:p>
      <w:pPr/>
      <w:r>
        <w:rPr/>
        <w:t xml:space="preserve">Prázdniny na Jihu začaly. Oblíbenou akci pro školáky, kteří o prázdninách zůstávají doma, připravila radnice ve spolupráci se spolky a různými organizacemi, které v obvodu působí. První velkou zábavnou akcí byla Cesta kolem světa v kulturním domě Akord.</w:t>
      </w:r>
    </w:p>
    <w:p>
      <w:pPr/>
      <w:r>
        <w:rPr>
          <w:b w:val="1"/>
          <w:bCs w:val="1"/>
        </w:rPr>
        <w:t xml:space="preserve">Zdeněk Kačor, dramaturg, DK Akord: </w:t>
      </w:r>
      <w:r>
        <w:rPr/>
        <w:t xml:space="preserve">“My jako Akord už tradičně startujeme, Chceme vyrazit do světa, protože mnoho dětí by si přálo někde se dostat, tak jsme si říkali, že aspoň prstem po mapě pojedeme. Vytvořili jsme světadíly. Děti, když se tady zaregistrují, si můžou vtisknout ruku, kde by chtěli, do kterého světadílu, se dostat. Pak budou absolvovat soutěže.” </w:t>
      </w:r>
    </w:p>
    <w:p>
      <w:pPr/>
      <w:r>
        <w:rPr/>
        <w:t xml:space="preserve">Celkem tady děti našli 6 světadílů, kde plnily různé úkoly a dostávaly razítka do svých kartiček. Pokud  splnily všechny úkoly, byly zařazeny do slosování o velký prázdninový poklad,</w:t>
      </w:r>
    </w:p>
    <w:p>
      <w:pPr/>
      <w:r>
        <w:rPr>
          <w:b w:val="1"/>
          <w:bCs w:val="1"/>
        </w:rPr>
        <w:t xml:space="preserve">Zdeněk Kačor, dramaturg, DK Akord: </w:t>
      </w:r>
      <w:r>
        <w:rPr/>
        <w:t xml:space="preserve">“Mezitím tady bude spousta programu, Vystoupí taneční skupina The Gambit, která zrovna má dokonce i taneční sestavu pod názvem Cesta kolem světa. Vystoupí parkouristé, kteří  ukážou svou show, bude tady kabaretní vystoupení.”</w:t>
      </w:r>
    </w:p>
    <w:p>
      <w:pPr/>
      <w:r>
        <w:rPr/>
        <w:t xml:space="preserve">Na další aktivity je třeba se předem registrovat na webu prázdniny na jihu.cz. Některé už jsou téměř obsazeny. </w:t>
      </w:r>
    </w:p>
    <w:p>
      <w:pPr/>
      <w:r>
        <w:rPr>
          <w:b w:val="1"/>
          <w:bCs w:val="1"/>
        </w:rPr>
        <w:t xml:space="preserve">Dagmar Hrabovská (Ostravak), místostarostka MOb Ostrava-Jih: </w:t>
      </w:r>
      <w:r>
        <w:rPr/>
        <w:t xml:space="preserve">“Prozatím jsou atraktivní pro děti a máme nejvíce přihlášených zejména do DOV, kde je zemědělské muzeum, kde budou vyrábět mýdla a podobně. Potom je to parkour, pak jsou to tvořivé aktivity. Nově jsme zařadili i rybářský svaz a o to rybářství je taky obrovský zájem.” </w:t>
      </w:r>
    </w:p>
    <w:p>
      <w:pPr/>
      <w:r>
        <w:rPr>
          <w:b w:val="1"/>
          <w:bCs w:val="1"/>
        </w:rPr>
        <w:t xml:space="preserve">Anketa: návštěvníci akce: </w:t>
      </w:r>
      <w:r>
        <w:rPr/>
        <w:t xml:space="preserve">“Přihlásila jsem syna na rybáře a do muzea a na hasiče. Je to fajn, že to bude pro děti.” </w:t>
      </w:r>
    </w:p>
    <w:p>
      <w:pPr/>
      <w:r>
        <w:rPr/>
        <w:t xml:space="preserve">“Přihlásili jsme děti, protože je to baví. Rády chodí na tyto akce a už jsme minulý rok soutěžili a vyhráli i nějaké ceny. Tanec ve vzduchu i na zemi, pak tam máme nějaký cirkus, myslím.”</w:t>
      </w:r>
    </w:p>
    <w:p>
      <w:pPr/>
      <w:r>
        <w:rPr/>
        <w:t xml:space="preserve">“Těšit se těším Já už jsem na takových akcích byla a strašně se mi to líbilo.” </w:t>
      </w:r>
    </w:p>
    <w:p>
      <w:pPr/>
      <w:r>
        <w:rPr/>
        <w:t xml:space="preserve">“Samuela, Eduarda a Moniku. Jsou to moje vnoučata a přišla jsem s nimi, aby si zasoutěžili. Na aktivity o prázdninách ne. Oni jsou tady jenom na prázdniny na 14 dní a pak odjíždějí domů.” </w:t>
      </w:r>
    </w:p>
    <w:p>
      <w:pPr/>
      <w:r>
        <w:rPr/>
        <w:t xml:space="preserve">Prázdniny na Jihu budou probíhat až do konce srpna a všechny pondělky jsou dostupné i pro děti, které nejsou zaregistrované. Na pondělní aktivity tak může přijít kdokoliv.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2026-02-27T23:42:57+01:00</dcterms:created>
  <dcterms:modified xsi:type="dcterms:W3CDTF">2026-02-27T23:42:57+01:00</dcterms:modified>
</cp:coreProperties>
</file>

<file path=docProps/custom.xml><?xml version="1.0" encoding="utf-8"?>
<Properties xmlns="http://schemas.openxmlformats.org/officeDocument/2006/custom-properties" xmlns:vt="http://schemas.openxmlformats.org/officeDocument/2006/docPropsVTypes"/>
</file>