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Havířované obdivují květinovou louku v areálu nemocnice</w:t>
      </w:r>
    </w:p>
    <w:p>
      <w:pPr/>
      <w:r>
        <w:rPr>
          <w:b w:val="1"/>
          <w:bCs w:val="1"/>
        </w:rPr>
        <w:t xml:space="preserve">Velké nadšení vyvolala květinová louka, kterou nechala v areálu vysadit havířovská nemocnice. A proto, že si ji lidé hojně fotí, nemocnice se rozhodla vyhlásit i fotosoutěž. Veřejnost prosí, aby květiny netrhala.</w:t>
      </w:r>
    </w:p>
    <w:p>
      <w:pPr/>
      <w:r>
        <w:rPr/>
        <w:t xml:space="preserve">Takto krásně barevně vypadá květinová louka, kterou nechala vysít havířovská nemocnice před hlavním vstupem. Lidé, kteří si rovněž mohou posedět či odpočinout na nových lavičkách, se nemohou vynadívat.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nádherná, proto jsme si tady sedli s manželem a kocháme se. Už jsem si to i vyfotila a i to sezení, nádhera.”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“Nádhera, člověk si to vychutná z celého srdce.”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docela dobrý. Škoda, že se nedají trhat, a to posezení je také dobrý. Už to tu dlouho chybělo. Neměla jsem si kde sednout.”</w:t>
      </w:r>
    </w:p>
    <w:p>
      <w:pPr/>
      <w:r>
        <w:rPr>
          <w:b w:val="1"/>
          <w:bCs w:val="1"/>
        </w:rPr>
        <w:t xml:space="preserve">Petr Baránek, provozně-technický náměstek nemocnice Havířov:</w:t>
      </w:r>
      <w:r>
        <w:rPr/>
        <w:t xml:space="preserve"> "Příprava této louky není jen tak. Je potřeba tu půdu připravit, přeorat, zbavit trávy, zasít, zaválcovat a hlavně hlídat ze začátku, kdy mladé rostlinky mají křehké období a nesmí zaschnout. Proto jsme také vydatně zavlažovali.”</w:t>
      </w:r>
    </w:p>
    <w:p>
      <w:pPr/>
      <w:r>
        <w:rPr/>
        <w:t xml:space="preserve">Nemocnice apeluje, aby lidé květiny netrhali.</w:t>
      </w:r>
    </w:p>
    <w:p>
      <w:pPr/>
      <w:r>
        <w:rPr>
          <w:b w:val="1"/>
          <w:bCs w:val="1"/>
        </w:rPr>
        <w:t xml:space="preserve">Petr Baránek, provozně-technický náměstek Nemocnice Havířov:</w:t>
      </w:r>
      <w:r>
        <w:rPr/>
        <w:t xml:space="preserve"> "Má to obrovský úspěch, lidé se s tím hodně fotí, sedají si na vybudovaná posezení a někteří mají tendenci si natrhat. Například včera jsme museli vykázat paní, která měla velkou náruč natrhanou a stála uprostřed pozemku. Takže jsme ji po dobrém poprosili, ať už takové věci nedělá.”</w:t>
      </w:r>
    </w:p>
    <w:p>
      <w:pPr/>
      <w:r>
        <w:rPr/>
        <w:t xml:space="preserve">Jelikož se stala květinová louka velkou atrakcí, nemocnice se rozhodla vyhlásit fotosoutěž</w:t>
      </w:r>
    </w:p>
    <w:p>
      <w:pPr/>
      <w:r>
        <w:rPr>
          <w:b w:val="1"/>
          <w:bCs w:val="1"/>
        </w:rPr>
        <w:t xml:space="preserve">Irma Kaňová, PR manažer Nemocnice Havířov: </w:t>
      </w:r>
      <w:r>
        <w:rPr/>
        <w:t xml:space="preserve">"Bude to jak pro amatérské fotografy, tak pro profesionální fotografy. Máme tři kategorie a to je rodina, láska, příroda. Konec bude na konci října, kdy chceme vyhodnotit ty nejlepší fotky. Podmínky budou na sociálních sítích, na našem facebooku a nemocničním instagramu. Jediné o co žádáme, aby lidé nevstupovali na louku doprostřed ti, kteří ty fotky budou pořizovat, protože se to nabízí, louka je krásná, ale my prosíme, aby ji zachovali pro všechny."</w:t>
      </w:r>
    </w:p>
    <w:p>
      <w:pPr/>
      <w:r>
        <w:rPr/>
        <w:t xml:space="preserve">Nemocnice v příštím roce chystá velkou revitalizaci další části zahrady, kde vzniknou altánky a nové posezení.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Středisko Don Bosko připravilo pro ukrajinské děti tábor</w:t>
      </w:r>
    </w:p>
    <w:p>
      <w:pPr/>
      <w:r>
        <w:rPr>
          <w:b w:val="1"/>
          <w:bCs w:val="1"/>
        </w:rPr>
        <w:t xml:space="preserve">Dva týdny plné zábavy a dobrodružství se rozhodlo připravit Středisko volného času Don Bosko pro ukrajinské děti v rámci příměstského táboru. Společně jezdili i mimo základu na výlety.</w:t>
      </w:r>
    </w:p>
    <w:p>
      <w:pPr/>
      <w:r>
        <w:rPr/>
        <w:t xml:space="preserve">Společnou oslavou pátých narozenin malého Maxima ukončilo Středisko volného času Don Bosko 14 denní příměstský tábor, který byl určen pro ukrajinské děti. </w:t>
      </w:r>
    </w:p>
    <w:p>
      <w:pPr/>
      <w:r>
        <w:rPr>
          <w:b w:val="1"/>
          <w:bCs w:val="1"/>
        </w:rPr>
        <w:t xml:space="preserve">Jindřich Honěk, ředitel CSVČ Don Bosko Havířov:</w:t>
      </w:r>
      <w:r>
        <w:rPr/>
        <w:t xml:space="preserve"> “Ten záměr byl takový, že jsme chtěli čistě pro ukrajinské děti tábor, protože si myslíme, že hodně potřebují pomoct, hodně potřebují zažít nějaké pozitivní věci. Máme tady děti právě z Mariopolu, z Chersonu, z Kyjeva, Mykolajevka, kde se bombarduje. Takže chceme, aby u nás zažily něco pěkného a cítily se přijati. Takže čistě ukrajinský tábor. Během těch 14 dní jsme pro ně měli různé aktivity v budově. Hry, výtvarné aktivity, sportovní, ale kromě toho jsme navštívili také místní atrakce. Byli jsme na trampolínách, ve Slezském muzeu, v Bohumíně v zábavním parku, ve Světě techniky v Dolních Vítkovicích. Snažili jsme se, aby děti poznaly i okolí, kde teď žijí a ať se tady hlavně cítí dobře. To je naše krédo.”</w:t>
      </w:r>
    </w:p>
    <w:p>
      <w:pPr/>
      <w:r>
        <w:rPr/>
        <w:t xml:space="preserve">Po celou dobu se dětem věnovala jedna ukrajinská maminka, které Don Bosko zajistilo ve středisku ubytování. Nicméně všichni se snažili mluvit co nejvíce česky.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"My jsme si hráli, jezdili jsme do jiných měst. Jak do Ostravy, do Opavy a do Bohumína. V Bohumíně jsme byli na hřišti, hráli jsme si. A v Opavě jsme byli v ZOO. Tábor se mi líbí velmi.” </w:t>
      </w:r>
    </w:p>
    <w:p>
      <w:pPr/>
      <w:r>
        <w:rPr/>
        <w:t xml:space="preserve">Jak dlouho se učíš česky, že umíš tak hezky česky?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“Nevím. Tři měsíce, nebo čtyři. Já chodím do školy 1. Máje a líbí se mi tam.”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"My jsme byli na táboře na trampolínách, v muzeu. My jsme na trampolínách skákali. Tábor je krásný, hodně se mi líbí.”</w:t>
      </w:r>
    </w:p>
    <w:p>
      <w:pPr/>
      <w:r>
        <w:rPr>
          <w:b w:val="1"/>
          <w:bCs w:val="1"/>
        </w:rPr>
        <w:t xml:space="preserve">Jindřich Honěk, ředitel CSVČ Don Bosko Havířov: </w:t>
      </w:r>
      <w:r>
        <w:rPr/>
        <w:t xml:space="preserve">"Začínají rozumět, někteří se snaží i mluvit, ale český jazyk, jako mluvnice, gramatika, je problém i pro naše děti, pro naše žáky. Tam bude hodně těžké pro ně, aby to děti vstřebaly všechno.”</w:t>
      </w:r>
    </w:p>
    <w:p>
      <w:pPr/>
      <w:r>
        <w:rPr/>
        <w:t xml:space="preserve">Celkově do středisek chodí až 100 ukrajinských dětí. Mnohé z nich budou navštěvovat i další příměstské tábory s českými dětmi. Po prázdninách se pak mohou opět zapsat do různých kroužků, včetně výuky našeho jazyka.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Akce Za kulturákem na dece sklidila velký úspěch</w:t>
      </w:r>
    </w:p>
    <w:p>
      <w:pPr/>
      <w:r>
        <w:rPr>
          <w:b w:val="1"/>
          <w:bCs w:val="1"/>
        </w:rPr>
        <w:t xml:space="preserve">I o letošních prázdninách připravil Havířov pro rodiče s dětmi akci Za kulturákem na dece. Děti se mohly těšit na Klauna z Balónkova, divadelní pohádku i malování na obličej.</w:t>
      </w:r>
    </w:p>
    <w:p>
      <w:pPr/>
      <w:r>
        <w:rPr/>
        <w:t xml:space="preserve">Letní venkovní akce pod širým nebem mají své kouzlo. O tom se přesvědčily rodiny, které navštívily ve čtvrtek prostranství u KD. Petra Bezruče. </w:t>
      </w:r>
    </w:p>
    <w:p>
      <w:pPr/>
      <w:r>
        <w:rPr>
          <w:b w:val="1"/>
          <w:bCs w:val="1"/>
        </w:rPr>
        <w:t xml:space="preserve">Kamila Charvátová, MKS Havířov: </w:t>
      </w:r>
      <w:r>
        <w:rPr/>
        <w:t xml:space="preserve">“Dneska tady bude Klaun z Balónkova od Davida Zbavitele a o půl šesté přijede brněnské divadlo Kejkle, které bude hrát pohádku o kůzlátkách."</w:t>
      </w:r>
    </w:p>
    <w:p>
      <w:pPr/>
      <w:r>
        <w:rPr/>
        <w:t xml:space="preserve">Co říkáte prozatím na účast?</w:t>
      </w:r>
    </w:p>
    <w:p>
      <w:pPr/>
      <w:r>
        <w:rPr>
          <w:b w:val="1"/>
          <w:bCs w:val="1"/>
        </w:rPr>
        <w:t xml:space="preserve">Kamila Charvátová, MKS Havířov:</w:t>
      </w:r>
      <w:r>
        <w:rPr/>
        <w:t xml:space="preserve"> “Jsem překvapená a jsem ráda a doufám, že nám to počasí vydrží a přijde více dětí. A že by se ta akce mohla stát součástí každého roku, což je strašně fajn pro ty děti.”</w:t>
      </w:r>
    </w:p>
    <w:p>
      <w:pPr/>
      <w:r>
        <w:rPr/>
        <w:t xml:space="preserve">Jak je zabavíte ty děti?</w:t>
      </w:r>
    </w:p>
    <w:p>
      <w:pPr/>
      <w:r>
        <w:rPr>
          <w:b w:val="1"/>
          <w:bCs w:val="1"/>
        </w:rPr>
        <w:t xml:space="preserve">Klaun z Balónkova: </w:t>
      </w:r>
      <w:r>
        <w:rPr/>
        <w:t xml:space="preserve">“Já je zabavím velmi jednoduše. Tímhle, což jsou žížaly, které my jako Klauni z Balónkova používáme a vytváříme z toho nejrůznější výtvory. Zvířátka, kytičky. Máme ale také vlastní písničky, na které máme dětské choreografie, takže spolu budeme i tancovat a tento kufr, co mám dole, ten je navíc kouzelný.”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úplně nadšení, super. Domluvily jsme se s kamarádkou, vzaly jsme děti a jdeme se bavit.”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se těším na balónky a na pohádku.”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“Moc se na to těšíme a doufám, že se to bude dětem líbit. Budeme chodit, pokud budeme moct."</w:t>
      </w:r>
    </w:p>
    <w:p>
      <w:pPr/>
      <w:r>
        <w:rPr/>
        <w:t xml:space="preserve">Uvítala byste více takových venkovních akcí?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a hlavně informace, protože kdyby mi to kamarádka připomněla, tak jsme na to zapomněly. Kdyby byly letáky vyvěšené, aby to vědělo i více maminek.”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myslím, že to je super vymyšlené. Alespoň něco tady je pro děti o prázdninách. Něco uvidí, zabaví se. Myslím, že děti se těší.”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 babičkou jsme přišli na klauna.”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super, alespoň venku nějaké vyžití pro děti. My jsme se to dočetli na internetu, takže jsme tady vyrazili a těšíme se. Jsme tady poprvé.”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“Tady bylo divadlo a já jsem se tady dívala s tatínkem a sedli jsme si na deku a dívali jsme se. Na dneska se těším hodně.”</w:t>
      </w:r>
    </w:p>
    <w:p>
      <w:pPr/>
      <w:r>
        <w:rPr/>
        <w:t xml:space="preserve">Další zábavné odpoledne za kulturákem se bude konat 28. července.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16-07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2026-05-01T08:07:34+02:00</dcterms:created>
  <dcterms:modified xsi:type="dcterms:W3CDTF">2026-05-01T08:07:34+02:00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