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Ortopedické oddělení ve Sdruženém zdravotnickém zařízení Krnov má nejen v rámci moravskoslezského regionu velmi dobrou pověst.</w:t>
      </w:r>
    </w:p>
    <w:p>
      <w:pPr/>
      <w:r>
        <w:rPr>
          <w:b w:val="1"/>
          <w:bCs w:val="1"/>
        </w:rPr>
        <w:t xml:space="preserve">Ladislav Václavec, ředitel SZZ Krnov: </w:t>
      </w:r>
      <w:r>
        <w:rPr/>
        <w:t xml:space="preserve">Týmy na operačních sálech realizují malé i velké operace nejmodernějšími metodami. Velkou výhodou pro pacienty je fakt, že již při hospitalizaci na oddělení s nimi rehabilituje tým fyzioterapeutů a rozcvičování následně pokračuje i na našem moderně vybaveném lůžkovém rehabilitačním oddělení. Následně si pacient smí vybrat mezi pobytem v lázních či naší ambulantní rehabilitací.</w:t>
      </w:r>
    </w:p>
    <w:p>
      <w:pPr/>
      <w:r>
        <w:rPr>
          <w:b w:val="1"/>
          <w:bCs w:val="1"/>
        </w:rPr>
        <w:t xml:space="preserve">Tomáš Tikal, TV Polar: </w:t>
      </w:r>
      <w:r>
        <w:rPr/>
        <w:t xml:space="preserve">Ortopedické oddělení se zabývá léčbou pohybového aparátu. Nosným programem je operační léčba. Oddělení disponuje čtyřiadvaceti lůžky, k dispozici má čtyři pooperační lůžka multioborové jednotky intenzivní péče.</w:t>
      </w:r>
    </w:p>
    <w:p>
      <w:pPr/>
      <w:r>
        <w:rPr>
          <w:b w:val="1"/>
          <w:bCs w:val="1"/>
        </w:rPr>
        <w:t xml:space="preserve">Mojmír Svoboda, primář Ortopedického odd. Nemocnice Krnov: </w:t>
      </w:r>
      <w:r>
        <w:rPr/>
        <w:t xml:space="preserve">Ortopedické oddělení Krnov má dlouhodobou tradici. Původně jsme byli umístění v městě Albrechticích, kde ortopedie vznikla v podstatě v poválečných letech, takže ta dlouhodobost je tam návazná. S tím, že máme spád přibližně okres Bruntál, to je asi 120 tisíc lidí. Působíme nad okresně, protože opět ošetřujeme lidi z okresu Jeseník, z okresu Opava, z Ostravy, protože bohužel ta ortopedie je dnes v takové situaci, že je to servisní medicína, dá se jednoduše říci a poptávka po těch našich zákrocích je veliká. Portfolio našich výkonů ortopedických je široké, v podstatě zaobírá celou ortopedii. Nyní díky tomu, že u nás operuje neurochirurg, tak i včetně páteře s tím, že gró nebo maximum té naší péče operační, jsou endoprotézy. To jsou umělé klouby velkých nosných kloubů, nejčastěji kolen, kyčlí a ramenních kloubů. Další velká část naší operativy jsou artroskopické operace. To se týká všech kloubů. Nejčastější jsou kolena, ramena, kotník.</w:t>
      </w:r>
    </w:p>
    <w:p>
      <w:pPr/>
      <w:r>
        <w:rPr>
          <w:b w:val="1"/>
          <w:bCs w:val="1"/>
        </w:rPr>
        <w:t xml:space="preserve">Tomáš Tikal, TV Polar: </w:t>
      </w:r>
      <w:r>
        <w:rPr/>
        <w:t xml:space="preserve">Operativa probíhá na super aseptickém sále, který je vybaven nejmodernějšími přístroji.</w:t>
      </w:r>
    </w:p>
    <w:p>
      <w:pPr/>
      <w:r>
        <w:rPr>
          <w:b w:val="1"/>
          <w:bCs w:val="1"/>
        </w:rPr>
        <w:t xml:space="preserve">Mojmír Svoboda, primář Ortopedického odd. Nemocnice Krnov: </w:t>
      </w:r>
      <w:r>
        <w:rPr/>
        <w:t xml:space="preserve">Já jsem spokojen moc, protože máme vybavení na té nejvyšší úrovni. Měl jsem možnost být na jiných stážích na jiných pracovištích, u nás i ve světě, takže to můžu posoudit. Jsem za to strašně rád, protože to naše vybavení je to nejmodernější, které existuje. Nejmodernější zařízení, které v současné době máme. Na operačním sále je počítačová navigace, která umožňuje počítačem navigovat umělý kolenní kloub, což je postup, který používáme asi patnáct let. Jsme vlastníky jedné z prvních navigací v republice a teď od tohoto roku jsme vlastníky toho nejmodernějšího systému. Takže to je úplně to, co máme nejmodernější. Ale i v těch artroskopických operacích jsme vybaveni tak, že máme dvě artroskopické soustavy, které jsou pro ten nejvyšší moderní model. V tomto, co se týče techniky, jsme vybaveni, dá se říct na té úplně špičkové, evropské možná světové úrovni.</w:t>
      </w:r>
    </w:p>
    <w:p>
      <w:pPr/>
      <w:r>
        <w:rPr>
          <w:b w:val="1"/>
          <w:bCs w:val="1"/>
        </w:rPr>
        <w:t xml:space="preserve">Tomáš Tikal, TV Polar: </w:t>
      </w:r>
      <w:r>
        <w:rPr/>
        <w:t xml:space="preserve">Zmiňovaná počítačová navigace je velkým benefitem hlavně pro pacienty.</w:t>
      </w:r>
    </w:p>
    <w:p>
      <w:pPr/>
      <w:r>
        <w:rPr>
          <w:b w:val="1"/>
          <w:bCs w:val="1"/>
        </w:rPr>
        <w:t xml:space="preserve">Mojmír Svoboda, primář Ortopedického odd. Nemocnice Krnov: </w:t>
      </w:r>
      <w:r>
        <w:rPr/>
        <w:t xml:space="preserve">Počítačová navigace při implantaci umělého kolenního kloubu je v současné době nejmodernější systém nacílení komponentů do pacienta. To z toho důvodu, že výrobců umělých kloubů je celá řada na celém světě renomovaných, kteří mají dobré výsledky a celosvětově udávají výborné výsledky. Ale obecně platí to, že nejdůležitější pro životnost toho implantátu v pacientovi je vyvážení kolene, to umístění, to znamená ta technika té operativy. To znamená, že ta počítačová navigace tam pomocí dat, které načte do počítače v prostoru, řekne operátorovi, jak nacílit to umělé koleno na stupeň přesně tak, aby to bylo umístěno ve vyváženosti kolena, aby mělo nejdelší životnost.</w:t>
      </w:r>
    </w:p>
    <w:p>
      <w:pPr/>
      <w:r>
        <w:rPr>
          <w:b w:val="1"/>
          <w:bCs w:val="1"/>
        </w:rPr>
        <w:t xml:space="preserve">Tomáš Tikal, TV Polar: </w:t>
      </w:r>
      <w:r>
        <w:rPr/>
        <w:t xml:space="preserve">Krnovská nemocnice intenzivně pracuje na tom, aby na jejím ortopedickém oddělení pracovali ti nejlepší odborníci.</w:t>
      </w:r>
    </w:p>
    <w:p>
      <w:pPr/>
      <w:r>
        <w:rPr>
          <w:b w:val="1"/>
          <w:bCs w:val="1"/>
        </w:rPr>
        <w:t xml:space="preserve">Mojmír Svoboda, primář Ortopedického odd. Nemocnice Krnov: </w:t>
      </w:r>
      <w:r>
        <w:rPr/>
        <w:t xml:space="preserve">Je to strašně těžké, protože nabízíme práci, a aby vznikl ortoped, myslím erudovaný, aby byl soběstačný a byl schopen poskytnout kvalitní péči, postarat se o pacienta, to trvá deset, patnáct let, to je moje zkušenost. Bohužel není zájem v poslední době, je to velmi těžké. Teď jsme personálně dobře vybaveni, takže jsme za to rádi, ale personál je těžké shánět. Myslím si, že ten zdravotnický, myslím lékařský i ten středně zdravotnický.</w:t>
      </w:r>
    </w:p>
    <w:p>
      <w:pPr/>
      <w:r>
        <w:rPr>
          <w:b w:val="1"/>
          <w:bCs w:val="1"/>
        </w:rPr>
        <w:t xml:space="preserve">Tomáš Tikal, TV Polar: </w:t>
      </w:r>
      <w:r>
        <w:rPr/>
        <w:t xml:space="preserve">A jak člověk na sobě pozná, že je čas jít na výměnu velkého kloubu?</w:t>
      </w:r>
    </w:p>
    <w:p>
      <w:pPr/>
      <w:r>
        <w:rPr>
          <w:b w:val="1"/>
          <w:bCs w:val="1"/>
        </w:rPr>
        <w:t xml:space="preserve">Mojmír Svoboda, primář Ortopedického odd. Nemocnice Krnov: </w:t>
      </w:r>
      <w:r>
        <w:rPr/>
        <w:t xml:space="preserve">Hlavní gró těch potíží, které donutí pacienta jít k lékaři, jsou bolesti, omezení pohybu. Ti pacienti, kteří mají těžkou artrózu již v koleni, kdy v těch nosných kloubech v koleni anebo kyčelním kloubu, se jim snižuje rádius, to je délka kam dojdou bez bolesti. To znamená, že třeba po sto metrech se musí zastavit. Další věc, že se jim zvyšuje spotřeba antirevmatik, antiflogistik, to jsou léky, které tiší bolest a ruší ten zánět. Během dne se jim zvyšuje spotřeba kvůli bolesti. A to, co je poslední, je, že on se nevyspí v noci. Organismus funguje tak, že v okamžiku, kdy chodíte, máte artrózu, mediátory zánětu se umí vyplatit do krve a umí to jaksi tlumit v tom pacientovi. Pacient je schopen někam si dojít i nějaký úsek, ale on toho potom není schopen, nebo už to sám nechce, protože ti mediátoři zánětu v klidu přestanou fungovat a v noci se pacient nevyspí. Takže noční bolesti jsou pro nás takové to gró, kdy my řekneme: "pozor, měl byste jít na operaci". Nemáme operovat nález rentgenový, nemáme operovat ani klinický nález u toho pacienta, nemá to indikovat lékař, kdyby řekl: "máte těžkou artrózu, pojďte na umělý kloub". Je to přesně ten typ výkonů, který má chtít pacient, protože se mu zhoršuje kvalita života. Smysl toho našeho zákroku i těch velkých operací náhrad je, že máme zlepšit kvalitu života. To znamená, že i my si dáváme pozor před tou operací, abychom pacienta ošetřili tak, aby bylo zřejmé, že po té operaci bude mít z toho prospěch a ne, že budeme tím zákrokem řekněme, zhoršovat nebo riskovat jeho zdraví nebo úbytek jeho možností. To znamená, že jsou lidé, kteří řekněme, to jsou ti osmdesátníci, kteří mají potíže jiné, kardiovaskulární, plicní, hlavně cévní a jiné, tak pokud nemají doporučení od  svých lékařů, kteří se tímto zabývají, těm tu operaci rozmlouváme, protože by to mohlo být pro ně vyšší riziko. Takže kdybych to řekl tak jednoduše, rizika té operace mají být mnohem nižší než výhody ty operace. Výhody mají převyšovat rizika.</w:t>
      </w:r>
    </w:p>
    <w:p>
      <w:pPr/>
      <w:r>
        <w:rPr>
          <w:b w:val="1"/>
          <w:bCs w:val="1"/>
        </w:rPr>
        <w:t xml:space="preserve">Tomáš Tikal, TV Polar: </w:t>
      </w:r>
      <w:r>
        <w:rPr/>
        <w:t xml:space="preserve">Ortopedické oddělení krnovské nemocnice je v mnoha ohledech výjimečné.</w:t>
      </w:r>
    </w:p>
    <w:p>
      <w:pPr/>
      <w:r>
        <w:rPr>
          <w:b w:val="1"/>
          <w:bCs w:val="1"/>
        </w:rPr>
        <w:t xml:space="preserve">Mojmír Svoboda, primář Ortopedického odd. Nemocnice Krnov: </w:t>
      </w:r>
      <w:r>
        <w:rPr/>
        <w:t xml:space="preserve">Co můžeme nabídnout za ortopedii? Čím se snažíme dělat moderní postupy je to, že operujeme miniinvazivně umělé kyčelní klouby, to je pro nás gró. V kolenní operativě používáme u těch indikovaných případů počítačovou navigaci a v určitých indikovaných případech provádíme poloviční náhradu kolenního kloubu umělou. To se jmenuje hemiartroplastika a je to miniinvazivní postup, takže výhoda pro pacienta je rychlejší rekonvalescence, menší bolestivost, menší zásah a má to velký prospěch, když to vidím klinicky v pooperační průběhu pro pacienta. Další výhodou je to, že máme návaznost na rehabilitační oddělení, které je také v našem areálu v nemocnici a dále potom do dalších rehabilitačních ústavů, což jsou Hrabyně, Lázně Klimkovice, Lázně Darkov, které nám odebírají pacienty v té pooperační fázi, což si myslím, že máme proti těm jiným pracovištím, hlavně ve světě, výhodu, protože tam pacient většinou jde domů a teprve následně buď v nějakých domácích podmínkách ambulantně, nebo rehabilituje s nějakým odstupem. My se snažíme naše pacienty přesunout z lůžka na lůžko, aby ta rehabilitace navazovala. Výsledky máme velmi dobré, jsme s tím spokojení, takže nám to dává radost z té naší práce.</w:t>
      </w:r>
    </w:p>
    <w:p>
      <w:pPr/>
      <w:r>
        <w:rPr>
          <w:b w:val="1"/>
          <w:bCs w:val="1"/>
        </w:rPr>
        <w:t xml:space="preserve">Tomáš Tikal, TV Polar: </w:t>
      </w:r>
      <w:r>
        <w:rPr/>
        <w:t xml:space="preserve">I samotní pacienti potvrzují, že péče na ortopedickém oddělení krnovské nemocnice je velmi dobrá.</w:t>
      </w:r>
    </w:p>
    <w:p>
      <w:pPr/>
      <w:r>
        <w:rPr>
          <w:b w:val="1"/>
          <w:bCs w:val="1"/>
        </w:rPr>
        <w:t xml:space="preserve">anketa: pacienti: </w:t>
      </w:r>
      <w:r>
        <w:rPr/>
        <w:t xml:space="preserve">Krnov má strašně dobrou recenzi kvůli operaci a kvůli personálu.</w:t>
      </w:r>
    </w:p>
    <w:p>
      <w:pPr/>
      <w:r>
        <w:rPr>
          <w:b w:val="1"/>
          <w:bCs w:val="1"/>
        </w:rPr>
        <w:t xml:space="preserve">anketa: pacienti: </w:t>
      </w:r>
      <w:r>
        <w:rPr/>
        <w:t xml:space="preserve">Já jsem tady s pravou kyčlí a jsem velice spokojena, protože vidíte, za týden a doufám, že už budu normálně chodit.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7-2022-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2026-05-18T16:58:03+02:00</dcterms:created>
  <dcterms:modified xsi:type="dcterms:W3CDTF">2026-05-18T16:58:03+02:00</dcterms:modified>
</cp:coreProperties>
</file>

<file path=docProps/custom.xml><?xml version="1.0" encoding="utf-8"?>
<Properties xmlns="http://schemas.openxmlformats.org/officeDocument/2006/custom-properties" xmlns:vt="http://schemas.openxmlformats.org/officeDocument/2006/docPropsVTypes"/>
</file>