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Závod Wolfram v Čeladné přiblížil výcvik vojáků</w:t>
      </w:r>
    </w:p>
    <w:p>
      <w:pPr/>
      <w:r>
        <w:rPr>
          <w:b w:val="1"/>
          <w:bCs w:val="1"/>
        </w:rPr>
        <w:t xml:space="preserve">Čeladná hostila oblastní kolo branně vědomostní soutěže Wolfram. Koná se na počest parašutistů vysazovaných na území Protektorátu Čechy a Morava během 2. světové války při operaci Wolfram. Jednalo se o 5. ročník závodu s osmi disciplínami.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“Tyto disciplíny jsme chtěli přizpůsobit tak, aby vypovídaly o tom, co vlastně dělají vojáci. To znamená, že děti si mohou vyzkoušet střelbu ze vzduchovky, je tady vytrvalostní běh, překážková dráha, máme tady minové pole, silové přezkoušení a zdravovědu.”      </w:t>
      </w:r>
    </w:p>
    <w:p>
      <w:pPr/>
      <w:r>
        <w:rPr/>
        <w:t xml:space="preserve">Ke správným bojovým podmínkám závodu přispělo i počasí, družstva se při plnění úkolů musela potýkat i s vytrvalým deštěm.</w:t>
      </w:r>
    </w:p>
    <w:p>
      <w:pPr/>
      <w:r>
        <w:rPr>
          <w:b w:val="1"/>
          <w:bCs w:val="1"/>
        </w:rPr>
        <w:t xml:space="preserve">Tomáš Složil, ZŠ Čeladná: </w:t>
      </w:r>
      <w:r>
        <w:rPr/>
        <w:t xml:space="preserve">“Vědomostní test je nejtěžší, nejlehčí byl fyzický test.”</w:t>
      </w:r>
    </w:p>
    <w:p>
      <w:pPr/>
      <w:r>
        <w:rPr>
          <w:b w:val="1"/>
          <w:bCs w:val="1"/>
        </w:rPr>
        <w:t xml:space="preserve">Natálie Parmová, ZŠ Čeladná: </w:t>
      </w:r>
      <w:r>
        <w:rPr/>
        <w:t xml:space="preserve">“Minové pole, to mi nešlo vůbec, to bylo těžké. Sedy lehy byly celkem lehké, ale ještě nás čeká běh, ten bude těžký. Mě tyhle věci baví.” </w:t>
      </w:r>
    </w:p>
    <w:p>
      <w:pPr/>
      <w:r>
        <w:rPr/>
        <w:t xml:space="preserve">Samotná Čeladná byla oblastí, kde během 2. světové války operovalo několik partyzánských brigád. Velitelem jedné z nich, 1. československé partyzánské brigády Jana Žižky z Trocnova, byl Ján Ušiak. Zemřel 3. listopadu 1944 právě v Čeladné. Právě jeho nesla zdejší základní škola v letech 1984 až 1991.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“V té době pořádala škola každoročně okresní sportovně branný závod Memoriál Janka Ušiaka. V roce 2017 byl memoriál obnoven a ke jménu Jána Ušiaka se vracíme.”  </w:t>
      </w:r>
    </w:p>
    <w:p>
      <w:pPr/>
      <w:r>
        <w:rPr/>
        <w:t xml:space="preserve">Závodu Wolfram se zúčastnilo 12 družstev ze základních škol z mikroregionu, zvítězil tým domácí školy a postoupil do finálového kola, které proběhne 9. září ve vojenském prostoru Libavá. Závod Wolfram je pořádán v rámci projektu armády POKOS, což je zkratka pro Přípravu občanů k obraně státu.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2025-12-24T13:37:53+01:00</dcterms:created>
  <dcterms:modified xsi:type="dcterms:W3CDTF">2025-12-24T13:37:53+01:00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