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pouť nabídla návštěvníkům bohatý program</w:t>
      </w:r>
    </w:p>
    <w:p>
      <w:pPr/>
      <w:r>
        <w:rPr>
          <w:b w:val="1"/>
          <w:bCs w:val="1"/>
        </w:rPr>
        <w:t xml:space="preserve">Tisíce věřících, ale také turistů, přijíždí každým rokem Stonavy na slavnou pouť zasvěcenou patronce zdejšího kostela Máří Magdaléně. O uplynulém víkendu tomu nebylo jinak.</w:t>
      </w:r>
    </w:p>
    <w:p>
      <w:pPr/>
      <w:r>
        <w:rPr/>
        <w:t xml:space="preserve">Letošní světské oslavy byly slavnostně zahájeny v sobotu 23. července výstřelem z historického děla.</w:t>
      </w:r>
    </w:p>
    <w:p>
      <w:pPr/>
      <w:r>
        <w:rPr>
          <w:b w:val="1"/>
          <w:bCs w:val="1"/>
        </w:rPr>
        <w:t xml:space="preserve">Ondřej Feber (ANO), starosta Stonavy: </w:t>
      </w:r>
      <w:r>
        <w:rPr/>
        <w:t xml:space="preserve">„S velkou radostí to po dvou letech otevíráme. Vidím, že lidé jsou nažhaveni, všude je jich plno, i když je teprve sobota, ale ty rozesmáté tváře, ti lidé, jak se těší na to a jak jsou spokojeni, tak to je veliká satisfakce.“</w:t>
      </w:r>
    </w:p>
    <w:p>
      <w:pPr/>
      <w:r>
        <w:rPr>
          <w:b w:val="1"/>
          <w:bCs w:val="1"/>
        </w:rPr>
        <w:t xml:space="preserve">anketa, návštěvníci poutě:</w:t>
      </w:r>
      <w:r>
        <w:rPr/>
        <w:t xml:space="preserve"> „Jsem tady po delší době a je to tady vynikající. Atmosféra, počasí, fajn lidi, super.“ „Je to tady moc fajn, moc hezké, takže super.“ „Myslím si, že to má svou tradici a u lidí je to oblíbené, takže je to fajn.“ „Jako každý rok je to to nejlepší, co může být na Karvinsku.“ „Jako vždycky, super.</w:t>
      </w:r>
    </w:p>
    <w:p>
      <w:pPr/>
      <w:r>
        <w:rPr>
          <w:b w:val="1"/>
          <w:bCs w:val="1"/>
        </w:rPr>
        <w:t xml:space="preserve">Tomáš Wawrzyk (ANO), místostarosta Stonavy:</w:t>
      </w:r>
      <w:r>
        <w:rPr/>
        <w:t xml:space="preserve"> „Pro letošní pouť jsme se vrátili k tradicím tak, jak jsme to měli ve Stonavě zaběhnuté. Oficiálně startujeme dnešním výstřelem z děla a následuje soutěž v kosení trávy.“</w:t>
      </w:r>
    </w:p>
    <w:p>
      <w:pPr/>
      <w:r>
        <w:rPr/>
        <w:t xml:space="preserve">Soutež v kosení trávy klasickou kosou má v obci dlouholetou tradici. </w:t>
      </w:r>
    </w:p>
    <w:p>
      <w:pPr/>
      <w:r>
        <w:rPr>
          <w:b w:val="1"/>
          <w:bCs w:val="1"/>
        </w:rPr>
        <w:t xml:space="preserve">Kazimír Cholewa, předseda soutěžní poroty: </w:t>
      </w:r>
      <w:r>
        <w:rPr/>
        <w:t xml:space="preserve">„Soutěží se tradičně, muži a ženy. Ženy jednokolově jen tak na krásu a muži budou první kolo na pěkné sečení a druhé už bude na rychlost.“</w:t>
      </w:r>
    </w:p>
    <w:p>
      <w:pPr/>
      <w:r>
        <w:rPr/>
        <w:t xml:space="preserve">Letos se do soutěže přihlásili jen muži. Kategorie žen tak nebyla odstartována. </w:t>
      </w:r>
    </w:p>
    <w:p>
      <w:pPr/>
      <w:r>
        <w:rPr>
          <w:b w:val="1"/>
          <w:bCs w:val="1"/>
        </w:rPr>
        <w:t xml:space="preserve">anketa, účastníci soutěže:</w:t>
      </w:r>
      <w:r>
        <w:rPr/>
        <w:t xml:space="preserve"> „Kosím jen občas, ale i tak je to nejlepší tou kosou. Dostanete se do všech kopců a svahů.“ „Já seču kosou, protože mám takový skvělý svah a tam to sekačkou nejde.“ „Je to lepší než křovinořezem, kosa je prostě lepší.“</w:t>
      </w:r>
    </w:p>
    <w:p>
      <w:pPr/>
      <w:r>
        <w:rPr>
          <w:i w:val="1"/>
          <w:iCs w:val="1"/>
        </w:rPr>
        <w:t xml:space="preserve">První místo,Tadeusz Szwed.</w:t>
      </w:r>
    </w:p>
    <w:p>
      <w:pPr/>
      <w:r>
        <w:rPr>
          <w:b w:val="1"/>
          <w:bCs w:val="1"/>
        </w:rPr>
        <w:t xml:space="preserve">Tadeusz Szwed, vítěz:</w:t>
      </w:r>
      <w:r>
        <w:rPr/>
        <w:t xml:space="preserve"> „Příprava trošku pokulhávala kvůli tomu covidu. Ty minulé roky se vlastně nesoutěžilo. Nicméně bylo to úspěšné, jsem rád.“</w:t>
      </w:r>
    </w:p>
    <w:p>
      <w:pPr/>
      <w:r>
        <w:rPr/>
        <w:t xml:space="preserve">Tu pravou pouťovou atmosféru už přes třicet let do Stonavy přiváží pan Václav Tvardek. Jeho Lunapark Černý korzár byl letos opět v obležení a není se čemu divit.</w:t>
      </w:r>
    </w:p>
    <w:p>
      <w:pPr/>
      <w:r>
        <w:rPr>
          <w:b w:val="1"/>
          <w:bCs w:val="1"/>
        </w:rPr>
        <w:t xml:space="preserve">Václav Tvardek, majitel lunaparku: </w:t>
      </w:r>
      <w:r>
        <w:rPr/>
        <w:t xml:space="preserve">„Jezdíme tady už přes třicet let a jezdíme tady opravdu rádi, protože i ti lidi nás snad mají rádi a těší se na nás. Lunapark máme dost velký, renovovaný a máme i více modernějších atrakcí a taky jsme nezvýšili cenu. Čím to je? Je to tím, že máme v sobě něco jiného. Víme že jsou lidé, kteří na to nemají a nechceme z toho dělat byznys. Je to sice pro nás málo, protože ta drahota co přišla je pro nás dost těžká. Jsme ale rádi, že těm lidem tím nezvýšením tu radost děláme.“</w:t>
      </w:r>
    </w:p>
    <w:p>
      <w:pPr/>
      <w:r>
        <w:rPr>
          <w:b w:val="1"/>
          <w:bCs w:val="1"/>
        </w:rPr>
        <w:t xml:space="preserve">anketa, návštěvníci poutě: </w:t>
      </w:r>
      <w:r>
        <w:rPr/>
        <w:t xml:space="preserve">„Je tady zábava, líbí se mi na pouti. Teď jsem byla na jedné atrakci, která byla super a už se těším na další. Je jich tady hodně.“ „Mně se nejvíce líbila ta housenková dráha. Je to tady úplně perfektní, je tady hodně lidí.“ „Stonavská pouť je perfektní, je to tradiční záležitost, rádi tady jezdíme. Setká se tady spousta lidí, rodiny se setkají, je to krása, je to perfektní.“</w:t>
      </w:r>
    </w:p>
    <w:p>
      <w:pPr/>
      <w:r>
        <w:rPr/>
        <w:t xml:space="preserve">A právě toho, že se v rámci poutě setkávají rodiny a do Stonavy přijíždí I mnoho bývalých občanů obce využili místní zahrádkáři. Na sobotní odpoledne připravili ve své klubovně svou tradiční akci – Těšíme se s létem. O kulturní program se postaral František Huňař.</w:t>
      </w:r>
    </w:p>
    <w:p>
      <w:pPr/>
      <w:r>
        <w:rPr>
          <w:b w:val="1"/>
          <w:bCs w:val="1"/>
        </w:rPr>
        <w:t xml:space="preserve">Anna Žáková, členka MO ČZS Stonava: </w:t>
      </w:r>
      <w:r>
        <w:rPr/>
        <w:t xml:space="preserve">„Protože jsme věděli, že přijdou rodinní příslušníci na chaloupky a na zahrádky. Chtěli jsme jim prostě udělat takovou rodinnou pohodu, kterou tady v zahrádkářích máme. Co jste teda pro ně připravili? Připravili jsme krkovičku, pivečko a domácí zákusky, ty musí být vždycky.“</w:t>
      </w:r>
    </w:p>
    <w:p>
      <w:pPr/>
      <w:r>
        <w:rPr/>
        <w:t xml:space="preserve">Sobotní program stonavské poutě byl obohacen také o sportovní zápolení. V místní hale se odehrál další ročník florbalového turnaje Bernard Cup. Kromě domácích florbalistů přijely týmy z Orlové, Havířova a čtvrtý až z města Stochov nedaleko Kladna.</w:t>
      </w:r>
    </w:p>
    <w:p>
      <w:pPr/>
      <w:r>
        <w:rPr>
          <w:b w:val="1"/>
          <w:bCs w:val="1"/>
        </w:rPr>
        <w:t xml:space="preserve">Stanislav Prokop, Blue Horses Stochov:</w:t>
      </w:r>
      <w:r>
        <w:rPr/>
        <w:t xml:space="preserve"> „My jsme tady už byli dvakrát, tuším, že v letech 2015, 2016. Tenkrát jsme se někde potkali s Adamem, zaujal mě ten turnaj, a když jsme tady přijeli, tak nás čekala skvělá parta, skvělí lidi a skvělý sportovní zážitek.“</w:t>
      </w:r>
    </w:p>
    <w:p>
      <w:pPr/>
      <w:r>
        <w:rPr>
          <w:b w:val="1"/>
          <w:bCs w:val="1"/>
        </w:rPr>
        <w:t xml:space="preserve">Adam Nalewajka, hlavní organizátor turnaje: </w:t>
      </w:r>
      <w:r>
        <w:rPr/>
        <w:t xml:space="preserve">„Hraje se každý s každým, tzn. je celkem šest zápasů. Hraje se dvakrát dvacet minut. Kdo vyhraje nejvíce zápasů, tak je samozřejmě vítěz.“</w:t>
      </w:r>
    </w:p>
    <w:p>
      <w:pPr/>
      <w:r>
        <w:rPr/>
        <w:t xml:space="preserve">O vítězi rozhodl právě závěrečný zápas mezi Stonavou a Stochovem. Stonava zvítězila a obhájila tak své prvenství. Bronz vybojovali Orlovští Ležáci a čtvrtou příčku obsadil tým Fencers Havířov. </w:t>
      </w:r>
    </w:p>
    <w:p>
      <w:pPr/>
      <w:r>
        <w:rPr/>
        <w:t xml:space="preserve">Velmi bohatý byl i nedělní doprovodný program v nově zrekonstruovaném parku u Domu PZKO. Ve 14 hodin jej zahájila svým estrádním pořadem Hornická kapela pod vedením Jaroslava Šindela.  </w:t>
      </w:r>
    </w:p>
    <w:p>
      <w:pPr/>
      <w:r>
        <w:rPr>
          <w:b w:val="1"/>
          <w:bCs w:val="1"/>
        </w:rPr>
        <w:t xml:space="preserve">Jaroslav Šindel, umělecký vedoucí Hornické kapely:</w:t>
      </w:r>
      <w:r>
        <w:rPr/>
        <w:t xml:space="preserve"> „Připravili jsme program z toho nejlepšího, co máme, abychom uspokojili všechny posluchače. Máme skladby, které hrával Vlach, něco máme z muzikálových věcí, samozřejmě i dechovka bude a hornické písně budou.“</w:t>
      </w:r>
    </w:p>
    <w:p>
      <w:pPr/>
      <w:r>
        <w:rPr>
          <w:b w:val="1"/>
          <w:bCs w:val="1"/>
        </w:rPr>
        <w:t xml:space="preserve">David Struminský, manažer Hornické kapely: </w:t>
      </w:r>
      <w:r>
        <w:rPr/>
        <w:t xml:space="preserve">„Máme dokonce dvě mladé zpěvačky. Jednu Ladu, kapelníkovu dceru a teď s námi začíná zpívat dcera naší trumpetistky Rozárka.“</w:t>
      </w:r>
    </w:p>
    <w:p>
      <w:pPr/>
      <w:r>
        <w:rPr/>
        <w:t xml:space="preserve">Po Hornické kapele se veřejnosti představil Daniel Broda coby Petr Muk revival. Dan na stonavské pouti nebyl poprvé, poprvé ale tady vystoupil se svou kapelou.</w:t>
      </w:r>
    </w:p>
    <w:p>
      <w:pPr/>
      <w:r>
        <w:rPr>
          <w:b w:val="1"/>
          <w:bCs w:val="1"/>
        </w:rPr>
        <w:t xml:space="preserve">Daniel Broda, zpěvák: </w:t>
      </w:r>
      <w:r>
        <w:rPr/>
        <w:t xml:space="preserve">„Je potřeba postoupit o level výš. Kapela je už na světě, tak hrajeme.“</w:t>
      </w:r>
    </w:p>
    <w:p>
      <w:pPr/>
      <w:r>
        <w:rPr/>
        <w:t xml:space="preserve">Vrcholem odpoledního doprovodného programu, který zcela zaplnil stonavský park, bylo vystoupení Olgy Lounové. Olga to ve Stonavě pořádně rozjela, no pódiu si s ní zazpívali i ti nejmenší.</w:t>
      </w:r>
    </w:p>
    <w:p>
      <w:pPr/>
      <w:r>
        <w:rPr>
          <w:b w:val="1"/>
          <w:bCs w:val="1"/>
        </w:rPr>
        <w:t xml:space="preserve">Olga Lounová, zpěvačka:</w:t>
      </w:r>
      <w:r>
        <w:rPr/>
        <w:t xml:space="preserve"> „Občas takto vytáhnu děti na podium a pak si to spolu užijeme, Oni si tak vyzkouší, jaké je to být na té druhé straně. Jsem ráda, že ty stonavské děti byly velice chytré, hrozně rychle se naučily kroky i slova. Moc je chválím.‘“</w:t>
      </w:r>
    </w:p>
    <w:p>
      <w:pPr/>
      <w:r>
        <w:rPr/>
        <w:t xml:space="preserve">Letošní stonavská pouť byla završena tradičním ohňostrojem. Nad Stonavou se rozzářil přesně ve 22 hodin.   </w:t>
      </w:r>
    </w:p>
    <w:p>
      <w:pPr/>
      <w:r>
        <w:rPr>
          <w:b w:val="1"/>
          <w:bCs w:val="1"/>
        </w:rPr>
        <w:t xml:space="preserve">Petr Komenda, ohňostrůjce:</w:t>
      </w:r>
      <w:r>
        <w:rPr/>
        <w:t xml:space="preserve"> „Budou použity vysokoletící efekty různých zbarvení, bude i podkresová hudba. Nejprve klidná a pak rychlá na závěr ať to trochu rozproudíme a ukončíme pouť, kterou tady máte.“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2026-03-01T09:57:29+01:00</dcterms:created>
  <dcterms:modified xsi:type="dcterms:W3CDTF">2026-03-01T09:57:29+01:00</dcterms:modified>
</cp:coreProperties>
</file>

<file path=docProps/custom.xml><?xml version="1.0" encoding="utf-8"?>
<Properties xmlns="http://schemas.openxmlformats.org/officeDocument/2006/custom-properties" xmlns:vt="http://schemas.openxmlformats.org/officeDocument/2006/docPropsVTypes"/>
</file>