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Městský obvod Hošťálkovice má vlastní kluziště. Údajně se na něj pořádaly nájezdy. V obvodu se bude stavět v mateřinka. I na to se budu ptát starosty Jiřího Jurečky. Dobrý den, vítejte u nás ve studiu.</w:t>
      </w:r>
    </w:p>
    <w:p>
      <w:pPr/>
      <w:r>
        <w:rPr>
          <w:b w:val="1"/>
          <w:bCs w:val="1"/>
        </w:rPr>
        <w:t xml:space="preserve">Jiří Jureček (STAN), starosta Hošťálkovic: </w:t>
      </w:r>
      <w:r>
        <w:rPr/>
        <w:t xml:space="preserve">Hezký dobrý den.</w:t>
      </w:r>
    </w:p>
    <w:p>
      <w:pPr/>
      <w:r>
        <w:rPr>
          <w:b w:val="1"/>
          <w:bCs w:val="1"/>
        </w:rPr>
        <w:t xml:space="preserve">Renáta Eleonora Orlíková, TV Polar: </w:t>
      </w:r>
      <w:r>
        <w:rPr/>
        <w:t xml:space="preserve">Pane starosto, jaké výhody jsou z toho, že jste malým obvodem Ostravy? Vnímáte to jako výhodu či nevýhodu? Zkuste ty misky vah nějak srovnat.</w:t>
      </w:r>
    </w:p>
    <w:p>
      <w:pPr/>
      <w:r>
        <w:rPr>
          <w:b w:val="1"/>
          <w:bCs w:val="1"/>
        </w:rPr>
        <w:t xml:space="preserve">Jiří Jureček (STAN), starosta Hošťálkovic: </w:t>
      </w:r>
      <w:r>
        <w:rPr/>
        <w:t xml:space="preserve">Ono to jsou dvě velké misky vah, kdy je spousta pozitiv i zároveň spousta negativ. U nás v Hošťálkovicích to velké pozitivum je, že my jsme okrajově městský obvod vesnického charakteru. To znamená, že u nás je takový klid, větší pohoda. Svou polohou máme výhodu v tom, že jsme blízko centru Ostravy. Takže veškerá infrastruktura a dostupnost je krásná. Z těch nevýhod je zásadní malý tým na úřadě a ten manšaft je náročný v tom, že my, když nám někdo chybí, nemáme náhradu. Ti naši úředníci mají spoustu kumulovaných funkcí, není možné je nějakým způsobem nahradit. Druhá taková nevýhoda je, co se týče třeba financí, že nemáme nějaké velké objemy financí. Když to vezmu, my máme zhruba 5-6 milionů a na nějaké investiční naše záměry ročně. S tím kolikrát člověk si nevystačí, když chce něco vystavět. Proto se musí více ohlížet na externí zdroje. Buď z evropských dotací, anebo zejména z měst. Tam musím říct, že město se nám snaží v tom nám vycházet vstříc. Když to třeba vezmu finančně, za ty poslední čtyři roky jsme proinvestovali u nás nějakých 47,6 milionů korun. Z toho, dejme tomu, jsme měli nějakých 24-25 milionů svých. To znamená, že větší polovina byla z externích zdrojů a ty právě nám většinou sanovalo město.</w:t>
      </w:r>
    </w:p>
    <w:p>
      <w:pPr/>
      <w:r>
        <w:rPr>
          <w:b w:val="1"/>
          <w:bCs w:val="1"/>
        </w:rPr>
        <w:t xml:space="preserve">Renáta Eleonora Orlíková, TV Polar: </w:t>
      </w:r>
      <w:r>
        <w:rPr/>
        <w:t xml:space="preserve">Z toho, co jste řekl, to vypadá, že je být městským obvodem v tuto chvíli Ostravy docela výhodné.</w:t>
      </w:r>
    </w:p>
    <w:p>
      <w:pPr/>
      <w:r>
        <w:rPr>
          <w:b w:val="1"/>
          <w:bCs w:val="1"/>
        </w:rPr>
        <w:t xml:space="preserve">Jiří Jureček (STAN), starosta Hošťálkovic: </w:t>
      </w:r>
      <w:r>
        <w:rPr/>
        <w:t xml:space="preserve">Ano, pro nás určitě teďka, protože jak jsou ty misky vah, vždycky člověk se musí snažit, aby ta výhodnější byla opravdu pro nás a musíme být v tom trošku aktivnější, že musíme třeba více chodit na město, žádat o nějaké dotace, ale na druhou stranu zase město nám opravdu vychází vstříc. Nemusíme řešit městskou dopravu, protože ta je u nás velice dobrá, takže to jsou zase tady ty výhody a je o tom, jak si to člověk nastaví.</w:t>
      </w:r>
    </w:p>
    <w:p>
      <w:pPr/>
      <w:r>
        <w:rPr>
          <w:b w:val="1"/>
          <w:bCs w:val="1"/>
        </w:rPr>
        <w:t xml:space="preserve">Renáta Eleonora Orlíková, TV Polar: </w:t>
      </w:r>
      <w:r>
        <w:rPr/>
        <w:t xml:space="preserve">Pojďme dál, pane starosto. Mnohé z nás napadne, když se řekne Hošťálkovice vysílač, ale určitě v obvodu toho máte daleko více. Proveďte nás trošku obvodem.</w:t>
      </w:r>
    </w:p>
    <w:p>
      <w:pPr/>
      <w:r>
        <w:rPr>
          <w:b w:val="1"/>
          <w:bCs w:val="1"/>
        </w:rPr>
        <w:t xml:space="preserve">Jiří Jureček (STAN), starosta Hošťálkovic: </w:t>
      </w:r>
      <w:r>
        <w:rPr/>
        <w:t xml:space="preserve">Když jste zmínila ten vysílač u něj je socha Olbrama Zoubka. To je ještě takový a monument taková zajímavost, o které se málo ví. Ale teďka druhou dominantou Hošťálkovic se stala rozhledna, naše vyhlídka, která je na cyklostezce mezi Porubou a směrem na Ostravu. A my jsme tam v roce 2020 vybudovali takový relaxační, odpočinkový park s pumptrackovou dráhou. Nám se potom i stalo, že nám začala taková pumptracková cykloturistika, protože pumptrack je výjimečný v tom, že má asfaltový povrch a to láká právě ty dobrodruhy na kolách. Nicméně krom toho jsme ještě dovybudovali a máme tam pro seniory, odpočinkové mobiliáře a posilovací prvky, o které oni si řekli. Požadavek od nich přišel, že by chtěli pétanqueové hřiště, tak jsme ho tam vybudovali. Je takový střet generací, kdy si tam přijdou na své maminky s dětmi, protože jsou tam prolézačky, pěkné herní prvky, dvě takové menší horolezecké stěny, ale pak i ti senioři, kteří tam můžou v altáncích posedět. Udělali jsme tam knihobudku, že si vymění lidi, knihy, co doma nepotřebují, dají do té knihobudky. Pak si můžou zase další přijít vzít. Takže je to takové multifunkční hřiště u té vyhlídky.</w:t>
      </w:r>
    </w:p>
    <w:p>
      <w:pPr/>
      <w:r>
        <w:rPr>
          <w:b w:val="1"/>
          <w:bCs w:val="1"/>
        </w:rPr>
        <w:t xml:space="preserve">Renáta Eleonora Orlíková, TV Polar: </w:t>
      </w:r>
      <w:r>
        <w:rPr/>
        <w:t xml:space="preserve">Je pravda, že se v Hošťálkovicích masivně staví. Přibývají tím pádem noví obyvatelé. S tím je ale spojeno i to, že pro ně musíte vybudovat mateřinku, školu, poskytnout jim služby, aby zůstaly u vás v obvodu i nadále. Já jenom doplním, že máte necelých dva tisíce obyvatel, něco přes sedmnáct set a teď rádi určitě přivítáte nové lidi. Ale jak říkám, je s tím spojeno i jakási nabídka služeb.</w:t>
      </w:r>
    </w:p>
    <w:p>
      <w:pPr/>
      <w:r>
        <w:rPr>
          <w:b w:val="1"/>
          <w:bCs w:val="1"/>
        </w:rPr>
        <w:t xml:space="preserve">Jiří Jureček (STAN), starosta Hošťálkovic: </w:t>
      </w:r>
      <w:r>
        <w:rPr/>
        <w:t xml:space="preserve">Ano, ono to s tím souvisí. Ono pokud se má jakékoliv město, obvod rozvíjet, je vždycky dobré, když je příliv nových obyvatel, což se u nás děje, ale ten příliv by měl být nějakým způsobem možná koordinovaný nebo plynulejší. Teďka v těchto dnech nebo posledních dvou, třech letech je opravdu exponenciální. S tím souvisí to, co jste říkala, nabídka těch služeb. U nás máme teda dva zásadní problémy, a to jest nedostatečná kapacita školky a chybějící obchod. Co se týče té školky, loni poprvé se nám stalo, že jsme nemohli umístit 15 dětí, což už je velký objem, plus my jsme ještě dalších osm dětí vzali na výjimku, což znamená, že by to bylo 24 dětí. No a letos to číslo zase narostlo, takže opravdu 19 dětí jsme nemohli přijmout, pouze zase dalších 8 na tu výjimku, abychom měli maximum možné. Byť ten trend je dneska opačný, že se snižují třídy na dvacet čtyři a níž. My máme dvacet osm ve dvou třídách, a proto jsme loni hned jak jsme zjistili, tady toto velké číslo, rozjeli s panem ředitelem naší základní školy projekt na vybudování nové samostatné modulární mateřské školky.</w:t>
      </w:r>
    </w:p>
    <w:p>
      <w:pPr/>
      <w:r>
        <w:rPr>
          <w:b w:val="1"/>
          <w:bCs w:val="1"/>
        </w:rPr>
        <w:t xml:space="preserve">Renáta Eleonora Orlíková, TV Polar: </w:t>
      </w:r>
      <w:r>
        <w:rPr/>
        <w:t xml:space="preserve">Kdy mateřská školka bude stát a kolik míst nových, tím pádem v obvodu přibude?</w:t>
      </w:r>
    </w:p>
    <w:p>
      <w:pPr/>
      <w:r>
        <w:rPr>
          <w:b w:val="1"/>
          <w:bCs w:val="1"/>
        </w:rPr>
        <w:t xml:space="preserve">Jiří Jureček (STAN), starosta Hošťálkovic: </w:t>
      </w:r>
      <w:r>
        <w:rPr/>
        <w:t xml:space="preserve">Je to plánováno školka pro novou i jednu třídu, čili dvacet pět dětí. Ta školka, já věřím, že by měla stát příští rok tak, aby příští školní 2023/24 byla otevřena pro nové děti.</w:t>
      </w:r>
    </w:p>
    <w:p>
      <w:pPr/>
      <w:r>
        <w:rPr>
          <w:b w:val="1"/>
          <w:bCs w:val="1"/>
        </w:rPr>
        <w:t xml:space="preserve">Renáta Eleonora Orlíková, TV Polar: </w:t>
      </w:r>
      <w:r>
        <w:rPr/>
        <w:t xml:space="preserve">O Hošťálkovicích se mluvilo také v zimě, když jste otevřeli údajně velkolepé kluziště, pořádaly se tam až údajně nájezdy. Je to pravda?</w:t>
      </w:r>
    </w:p>
    <w:p>
      <w:pPr/>
      <w:r>
        <w:rPr>
          <w:b w:val="1"/>
          <w:bCs w:val="1"/>
        </w:rPr>
        <w:t xml:space="preserve">Jiří Jureček (STAN), starosta Hošťálkovic: </w:t>
      </w:r>
      <w:r>
        <w:rPr/>
        <w:t xml:space="preserve">Ano, to mohu potvrdit. To nám udělalo na jednu stranu velkou radost, na druhou stranu i vrásky na čele. Protože zejména když skončilo kluziště, které bylo v centru Ostravy, my jsme měli vyhrazené hodiny odpoledne, přes týden a o víkendu ještě i dopoledne pro bruslaře zdarma, tak opravdu, z širokého okolí jsme byli víceméně jediné kluziště a veřejné bruslení, které poskytovalo bruslení zdarma. Tak se o nás začalo hodně mluvit a zase říct, že jsme dostali Hošťálkovice na mapu.</w:t>
      </w:r>
    </w:p>
    <w:p>
      <w:pPr/>
      <w:r>
        <w:rPr>
          <w:b w:val="1"/>
          <w:bCs w:val="1"/>
        </w:rPr>
        <w:t xml:space="preserve">Renáta Eleonora Orlíková, TV Polar: </w:t>
      </w:r>
      <w:r>
        <w:rPr/>
        <w:t xml:space="preserve">Bruslení zdarma, letošní zima první bude to tak i v následujících letech, nebo teď, když vidíte ten velký zájem? Protože nějaké služby jsou s tím spojeny s provozováním kluziště. Zůstane zdarma i pro další léta?</w:t>
      </w:r>
    </w:p>
    <w:p>
      <w:pPr/>
      <w:r>
        <w:rPr>
          <w:b w:val="1"/>
          <w:bCs w:val="1"/>
        </w:rPr>
        <w:t xml:space="preserve">Jiří Jureček (STAN), starosta Hošťálkovic: </w:t>
      </w:r>
      <w:r>
        <w:rPr/>
        <w:t xml:space="preserve">Budeme chtít tento koncept zachovat. Ten problém samozřejmě s energiemi a problém s parkováním, ale to jsme řešili s městskými strážníky. Tam si myslím, že potom, jak už se to rozjelo, už si to sedlo a fungovalo to. Ale co se týče té příští sezóny a tak určitě my budeme muset zdražovat pronájmy, protože to kluziště nám fungovalo od sedmnácté hodiny na pronájmech a zase ještě byly nějaké hodiny i dopoledne. Dopoledne, přes týden to využívaly školy, ty měly zvýhodněné nájemné, ale na příští rok víme, že ty ceny, které byly letošní, už nebudeme schopni udržet. Nicméně co chceme udržet, je právě to bruslení pro veřejnost zdarma od čtrnácté do sedmnácté hodiny, přes týden a o víkendech od devíti do jedenácti navíc ještě dopoledne.</w:t>
      </w:r>
    </w:p>
    <w:p>
      <w:pPr/>
      <w:r>
        <w:rPr>
          <w:b w:val="1"/>
          <w:bCs w:val="1"/>
        </w:rPr>
        <w:t xml:space="preserve">Renáta Eleonora Orlíková, TV Polar: </w:t>
      </w:r>
      <w:r>
        <w:rPr/>
        <w:t xml:space="preserve">Neobáváte se toho, že pro místní Hošťálkovické se nedostane? Že vás zahltí lidé z jiných obvodů?</w:t>
      </w:r>
    </w:p>
    <w:p>
      <w:pPr/>
      <w:r>
        <w:rPr>
          <w:b w:val="1"/>
          <w:bCs w:val="1"/>
        </w:rPr>
        <w:t xml:space="preserve">Jiří Jureček (STAN), starosta Hošťálkovic: </w:t>
      </w:r>
      <w:r>
        <w:rPr/>
        <w:t xml:space="preserve">To je dobrá otázka, protože to už jsme řešili tuto zimu. Vždy na tom i veřejném bruslení je správce, který koordinuje právě to bruslení. A když už se ta kapacita blížila, tak jsme museli nějakým způsobem to regulovat. Samozřejmě byly nějaké situace, kdy přijel člověk, že je někde z daleka a teďka nebyl vpuštěn, tak se rozčiloval proto, že strávil nějaký čas na té dopravě, ale bohužel je to o té regulaci a musí se to takto jako nastavit, aby opravdu se pokryli všichni. Samozřejmě ti naši mají možnost tím, že to mají v blízkosti, tak mohou. Třeba v to dopoledne nebo v takové časy. Máme ještě udělané to, že ty pronájmy jsou zvýhodněné pro naše místní složky. Takže i naši občané mají možnost si pronajmout sami pro sebe ty ledové plochy za velmi zvýhodněných podmínek a činili to. Třeba jsme tam měli rodinné oslavy na ledě, takové zvláštnosti, takže to bylo takové příjemné.</w:t>
      </w:r>
    </w:p>
    <w:p>
      <w:pPr/>
      <w:r>
        <w:rPr>
          <w:b w:val="1"/>
          <w:bCs w:val="1"/>
        </w:rPr>
        <w:t xml:space="preserve">Renáta Eleonora Orlíková, TV Polar: </w:t>
      </w:r>
      <w:r>
        <w:rPr/>
        <w:t xml:space="preserve">Pane starosta, já Vám děkuji za rozhovor.</w:t>
      </w:r>
    </w:p>
    <w:p>
      <w:pPr/>
      <w:r>
        <w:rPr>
          <w:b w:val="1"/>
          <w:bCs w:val="1"/>
        </w:rPr>
        <w:t xml:space="preserve">Jiří Jureček (STAN), starosta Hošťálkovic: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2026-05-09T14:40:19+02:00</dcterms:created>
  <dcterms:modified xsi:type="dcterms:W3CDTF">2026-05-09T14:40:19+02:00</dcterms:modified>
</cp:coreProperties>
</file>

<file path=docProps/custom.xml><?xml version="1.0" encoding="utf-8"?>
<Properties xmlns="http://schemas.openxmlformats.org/officeDocument/2006/custom-properties" xmlns:vt="http://schemas.openxmlformats.org/officeDocument/2006/docPropsVTypes"/>
</file>