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 </w:t>
      </w:r>
      <w:r>
        <w:rPr/>
        <w:t xml:space="preserve">“Je to úsek, který je velice frekventovaný. Využívají ho jak cyklisté, tak chodci, tak i auty a je to pro ně v současné době dost zmatečné. Když se sami podíváte tady, tak je to tady úzké, jsou tady ještě staré stromy. Lidé nerozeznají a řidiči, co je cesta a co už je chodník. Je to opravdu tady nebezpečné, takže budu rád, když se nám co nejdříve podaří  tento úsek dokončit a momentálně jsme v našem obvodě  vykoupili část pozemku, který nám bránil k tomu, abychom to mohli dostavit.” </w:t>
      </w:r>
    </w:p>
    <w:p>
      <w:pPr/>
      <w:r>
        <w:rPr/>
        <w:t xml:space="preserve">Chybí ještě dořešit dva malé úseky, které patří pod Starou Bělou.</w:t>
      </w:r>
    </w:p>
    <w:p>
      <w:pPr/>
      <w:r>
        <w:rPr>
          <w:b w:val="1"/>
          <w:bCs w:val="1"/>
        </w:rPr>
        <w:t xml:space="preserve">Otakar Šimík (ANO), místostarosta MOb Ostrava-Jih: </w:t>
      </w:r>
      <w:r>
        <w:rPr/>
        <w:t xml:space="preserve">“Zatím máme investiční záměr a plánuje se tak, aby byl chodník, aby byla zvlášť cyklostezka a zvlášť cesta jasně oddělená, aby to bylo širší a kompletně přepracované.”</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Léto v Ostravě-Jihu patří rekonstrukcím</w:t>
      </w:r>
    </w:p>
    <w:p>
      <w:pPr/>
      <w:r>
        <w:rPr>
          <w:b w:val="1"/>
          <w:bCs w:val="1"/>
        </w:rPr>
        <w:t xml:space="preserve">V Ostravě-Jihu pokračuje řada investičních akcí. Rekonstrukcí procházejí nejen veřejná prostranství, ale také zábřežský hřbitov a staví se i dětské hřiště. Vše probíhá podle plánu.</w:t>
      </w:r>
    </w:p>
    <w:p>
      <w:pPr/>
      <w:r>
        <w:rPr/>
        <w:t xml:space="preserve">Léto je v plném proudu a s ním i řada investičních akcí. Dobrou zprávou je, že po dlouhých peripetiích co nevidět skončí rekonstrukce hřbitova v Zábřehu.</w:t>
      </w:r>
    </w:p>
    <w:p>
      <w:pPr/>
      <w:r>
        <w:rPr>
          <w:b w:val="1"/>
          <w:bCs w:val="1"/>
        </w:rPr>
        <w:t xml:space="preserve">Hana Tichánková (ANO, místostarostka MOb Ostrava-Jih: </w:t>
      </w:r>
      <w:r>
        <w:rPr/>
        <w:t xml:space="preserve">“Který bohužel díky nezodpovědné firmě se prodloužil takřka o celý rok. V současné době městská firma Ostravské komunikace ho dokončuje a určitě bude hotov v srpnu tohoto roku, takže na příští dušičky už lidé budou moci své blízké navštívit v důstojném prostředí.”</w:t>
      </w:r>
    </w:p>
    <w:p>
      <w:pPr/>
      <w:r>
        <w:rPr/>
        <w:t xml:space="preserve">Na zábřežském hřbitově prošly mimo jiné rekonstrukcí veškeré zpevněné plochy a také veřejné osvětlení</w:t>
      </w:r>
    </w:p>
    <w:p>
      <w:pPr/>
      <w:r>
        <w:rPr>
          <w:b w:val="1"/>
          <w:bCs w:val="1"/>
        </w:rPr>
        <w:t xml:space="preserve">Anketa: obyvatelé Ostravy-Jihu: </w:t>
      </w:r>
      <w:r>
        <w:rPr/>
        <w:t xml:space="preserve">“Teď vypadá líp, ale trvalo to strašně dlouho a měli jsme to komplikované  tady chodit, takže se nám to nelíbilo, ale dozvěděli jsme se něco, že pravděpodobně to je jiná forma, která to dotáhla už takhle dokonce, takže teď už to je super. Už jsme spokojeni.”</w:t>
      </w:r>
    </w:p>
    <w:p>
      <w:pPr/>
      <w:r>
        <w:rPr/>
        <w:t xml:space="preserve">“Samozřejmě se mi to líbí, já jsem na to čekal řadu let. Mi se tady líbí, tady je klid a je možno tady přemýšlet o důležitých věcech.” </w:t>
      </w:r>
    </w:p>
    <w:p>
      <w:pPr/>
      <w:r>
        <w:rPr/>
        <w:t xml:space="preserve">Pokračuje také rekonstrukce prostoru před obchodním centrem Kotva, která se také pomalu blíží ke svému závěru.</w:t>
      </w:r>
    </w:p>
    <w:p>
      <w:pPr/>
      <w:r>
        <w:rPr>
          <w:b w:val="1"/>
          <w:bCs w:val="1"/>
        </w:rPr>
        <w:t xml:space="preserve">Hana Tichánková (ANO, místostarostka MOb Ostrava-Jih:</w:t>
      </w:r>
      <w:r>
        <w:rPr/>
        <w:t xml:space="preserve"> “Pokračuje dle harmonogramu a samozřejmě na podzim už budou moci naši obyvatelé i návštěvníci navštěvovat v plné kráse a doufáme, že na to taky brzy naváže předprostor před kostelem sv. Ducha, na nějž je vyhlášená architektonická soutěž a vítěz bude znám v podzimních měsících. Z dalších akcí bych ráda jmenovala dětské hřiště U haldy. Kdo bydlí v okolí, tak určitě si všiml jak krásně tam roste  velká věž, na které se vydovádí větší děti.” </w:t>
      </w:r>
    </w:p>
    <w:p>
      <w:pPr/>
      <w:r>
        <w:rPr/>
        <w:t xml:space="preserve">Kompletní modernizací prochází také objekt bývalé školy V Zálomu. </w:t>
      </w:r>
    </w:p>
    <w:p>
      <w:pPr/>
      <w:r>
        <w:rPr>
          <w:b w:val="1"/>
          <w:bCs w:val="1"/>
        </w:rPr>
        <w:t xml:space="preserve">Hana Tichánková (ANO, místostarostka MOb Ostrava-Jih:</w:t>
      </w:r>
      <w:r>
        <w:rPr/>
        <w:t xml:space="preserve"> “Probíhá rekonstrukce celého objektu tak, aby neziskové organizace jej mohli využívat  pro své účely k radosti všech, kteří jej navštěvují a v neposlední řadě určitě bych ráda zmínila i Jubilejní kolonii, kde probíhá úprava soklů bytových domů a až bude ukončena, tak dojde i na úpravu celého veřejného prostoru v jejím okolí. Takže jubilejní kolonie jakožto náš klenot je nejenom architektonicky zajímavá, ale také místo, kde to žije.”</w:t>
      </w:r>
    </w:p>
    <w:p>
      <w:pPr/>
      <w:r>
        <w:rPr/>
        <w:t xml:space="preserve">Koná se tady spousta akcí. Naposledy to byla Promenáda, díky které se lidé vrátili do první republiky.</w:t>
      </w:r>
    </w:p>
    <w:p>
      <w:pPr/>
      <w:r>
        <w:rPr/>
        <w:t xml:space="preserve">---</w:t>
      </w:r>
    </w:p>
    <w:p>
      <w:pPr>
        <w:pStyle w:val="Heading1"/>
      </w:pPr>
      <w:r>
        <w:rPr>
          <w:sz w:val="36"/>
          <w:szCs w:val="36"/>
        </w:rPr>
        <w:t xml:space="preserve">V Ostravě-Jihu se děti o prázdninách nenudí</w:t>
      </w:r>
    </w:p>
    <w:p>
      <w:pPr/>
      <w:r>
        <w:rPr>
          <w:b w:val="1"/>
          <w:bCs w:val="1"/>
        </w:rPr>
        <w:t xml:space="preserve">Prázdniny na Jihu jsou v plném proudu. Oblíbená akce plná různých aktivit probíhá každý všední den a je určena dětem od 6 do 14 let, které tráví prázdniny doma. Městský obvod Ostrava-Jih ji pořádá spolu s místními spolky a organizacemi.</w:t>
      </w:r>
    </w:p>
    <w:p>
      <w:pPr/>
      <w:r>
        <w:rPr/>
        <w:t xml:space="preserve">Děti z Ostravy-Jihu mají o zábavu o prázdninách postaráno. Radnice pro ně na každý všední den připravila jinou aktivitu. Výběr je široký a jediné, co musí jejich rodiče udělat, je registrace. Bez ní jsou dětem přístupné jen akce, které probíhají vždy v pondělí. </w:t>
      </w:r>
    </w:p>
    <w:p>
      <w:pPr/>
      <w:r>
        <w:rPr>
          <w:b w:val="1"/>
          <w:bCs w:val="1"/>
        </w:rPr>
        <w:t xml:space="preserve">Lenka Sládková, vedoucí fun </w:t>
      </w:r>
      <w:r>
        <w:rPr>
          <w:b w:val="1"/>
          <w:bCs w:val="1"/>
        </w:rPr>
        <w:t xml:space="preserve">fundraisingu</w:t>
      </w:r>
      <w:r>
        <w:rPr>
          <w:b w:val="1"/>
          <w:bCs w:val="1"/>
        </w:rPr>
        <w:t xml:space="preserve"> a PR: </w:t>
      </w:r>
      <w:r>
        <w:rPr/>
        <w:t xml:space="preserve">“Naše Centrum pro rodinu a sociální péči připravilo dneska čtyři dílny pro děti, Můžou si vytvořit rodinnou cedulku, domeček, paracordové náramky, nebo magnetku nebo placku. Jsme rádi, že i v tak teplém dni přišlo dostatek dětí a jinak naše centrum poskytuje sociální služby pro děti a mladé lidi se zdravotním postižením a nabízí také podporu rodinám, prorodinným vztahům, vztahům mezi manžely, rodiči a dětmi. Je to vlastně takové srdce domova.”</w:t>
      </w:r>
    </w:p>
    <w:p>
      <w:pPr/>
      <w:r>
        <w:rPr/>
        <w:t xml:space="preserve">Tvořivé  dílny si nenechaly ujít desítky dětí. Domů neodešly s prázdnou. Co si vyrobily, to si mohly nechat.</w:t>
      </w:r>
    </w:p>
    <w:p>
      <w:pPr/>
      <w:r>
        <w:rPr>
          <w:b w:val="1"/>
          <w:bCs w:val="1"/>
        </w:rPr>
        <w:t xml:space="preserve">Anketa: zúčastněné děti: </w:t>
      </w:r>
      <w:r>
        <w:rPr/>
        <w:t xml:space="preserve">“Já si tady vytvářím teďka náramky a velmi se mi to tady líbí. Barevné a budu si dělat určitě i další a budu si dělat určitě i odznáčky. Na ozdobu, pro kamarádky, na narozeniny a tak.”</w:t>
      </w:r>
    </w:p>
    <w:p>
      <w:pPr/>
      <w:r>
        <w:rPr/>
        <w:t xml:space="preserve">“Dám tam obrázek, vezmu fólii, dám ji na obrázek. Zasunu, zamáčknu, vezmu placku, zatlačím, počkám, a je to hotovo. Mám tam .různé pokemony a další věci.”</w:t>
      </w:r>
    </w:p>
    <w:p>
      <w:pPr/>
      <w:r>
        <w:rPr/>
        <w:t xml:space="preserve">“Mě nejvíc balilo náramky a magnetky. Byla jsem ještě na volejbalu a potom na sportovní dopoledne , den s hasiči a ještě jdu na Rideru.”</w:t>
      </w:r>
    </w:p>
    <w:p>
      <w:pPr/>
      <w:r>
        <w:rPr/>
        <w:t xml:space="preserve">Na veškeré aktivity v rámci Prázdnin na Jihu dohlížejí i zdravotníci.</w:t>
      </w:r>
    </w:p>
    <w:p>
      <w:pPr/>
      <w:r>
        <w:rPr>
          <w:b w:val="1"/>
          <w:bCs w:val="1"/>
        </w:rPr>
        <w:t xml:space="preserve">Jaroslav Holík, dobrovolník zdravotník, ČČK: </w:t>
      </w:r>
      <w:r>
        <w:rPr/>
        <w:t xml:space="preserve">“My jsme tady za Český červený kříž a radnice si nás najala, abysme dohlíželi na děti, které vlastně Prázdniny na Jihu tráví v těch jednotlivých organizacích a když mají nějaké drobné zranění, protože jak vidíte tady mají dílničky a další takové věci, tak my jsme tady v rámci ošetření. Zatím všechno v pořádku, takové jenom drobnosti, ale pro jistotu.”</w:t>
      </w:r>
    </w:p>
    <w:p>
      <w:pPr/>
      <w:r>
        <w:rPr/>
        <w:t xml:space="preserve">Veškeré aktivity a podrobnosti k nim najdete na webu www.prazdninynajihu.cz.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2026-01-02T12:45:23+01:00</dcterms:created>
  <dcterms:modified xsi:type="dcterms:W3CDTF">2026-01-02T12:45:23+01:00</dcterms:modified>
</cp:coreProperties>
</file>

<file path=docProps/custom.xml><?xml version="1.0" encoding="utf-8"?>
<Properties xmlns="http://schemas.openxmlformats.org/officeDocument/2006/custom-properties" xmlns:vt="http://schemas.openxmlformats.org/officeDocument/2006/docPropsVTypes"/>
</file>