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Havlíčkovo nábřeží o víkendech žije kulturou</w:t>
      </w:r>
    </w:p>
    <w:p>
      <w:pPr/>
      <w:r>
        <w:rPr>
          <w:b w:val="1"/>
          <w:bCs w:val="1"/>
        </w:rPr>
        <w:t xml:space="preserve">Letošní léto na Havlíčkově nábřeží v centru Ostravy je plné akcí. Vždy od pátku do neděle je nábřeží uzavřeno pro automobily, takže se tady lidé mohou bavit zcela bezpečně. Pěší zóna Malá Kodaň patří jen jim a kultuře.</w:t>
      </w:r>
    </w:p>
    <w:p>
      <w:pPr/>
      <w:r>
        <w:rPr>
          <w:b w:val="1"/>
          <w:bCs w:val="1"/>
        </w:rPr>
        <w:t xml:space="preserve">Jan Jůzl, spolumajitel Docku: </w:t>
      </w:r>
      <w:r>
        <w:rPr/>
        <w:t xml:space="preserve">“Není to jenom o této akci, kdy si tady Jazz Monkey udělali swingový večer, ale na Havlíčkově nábřeží probíhají uzavírky přes celé léto. Na večery během víkendů jsme připravili různé kulturní akce, koncerty, DJ akce. Ty koncerty jsou obvykle ostravská seskupení kvalitních muzikantů. Budou následovat také mimo ostravské kapely. Bude takové trošku bláznivé duo Debbi love, nebo Kolektivní halucinace, takže si myslím, že kolem nábřeží to letos bude  příjemně žít.”</w:t>
      </w:r>
    </w:p>
    <w:p>
      <w:pPr/>
      <w:r>
        <w:rPr/>
        <w:t xml:space="preserve">Kromě koncertů na Havlíčkově nábřeží probíhají také Trhy, co se hledají, kde si nakoupíte kvalitní výrobky od regionálních výrobců. </w:t>
      </w:r>
    </w:p>
    <w:p>
      <w:pPr/>
      <w:r>
        <w:rPr>
          <w:b w:val="1"/>
          <w:bCs w:val="1"/>
        </w:rPr>
        <w:t xml:space="preserve">Jan Jůzl, spolumajitel Docku:</w:t>
      </w:r>
      <w:r>
        <w:rPr/>
        <w:t xml:space="preserve"> “Trhy vlastně byly hned první víkend konání pěších zón na Havlíčkově nábřeží. Další se plánují určitě na konec srpna.” </w:t>
      </w:r>
    </w:p>
    <w:p>
      <w:pPr/>
      <w:r>
        <w:rPr>
          <w:b w:val="1"/>
          <w:bCs w:val="1"/>
        </w:rPr>
        <w:t xml:space="preserve">Petr Veselka (ANO), starosta MOb Moravská Ostrava a Přívoz: </w:t>
      </w:r>
      <w:r>
        <w:rPr/>
        <w:t xml:space="preserve">“Já jsem nadšený, že se podařila další, úplně super věc jako je malá Kodaň, protože tohle nám v Ostravě chybělo a ten kulturní program, který tam je nachystaný, je úplně úžasný. Poprosím všechny ať se podívají, vyberou si, co je jim blízké a budeme se na ně moc těšit, protože opravdu celé Havlíčkovo nábřeží, celé okolí kolem je paráda. Je to vlastně investice magistrátu v našem obvodě a my jsme za to moc rádi.” </w:t>
      </w:r>
    </w:p>
    <w:p>
      <w:pPr/>
      <w:r>
        <w:rPr/>
        <w:t xml:space="preserve">Veškeré informace najdete na facebookových stránkách Pěší zóna malá Kodaň.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5-08-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2026-07-18T05:54:56+02:00</dcterms:created>
  <dcterms:modified xsi:type="dcterms:W3CDTF">2026-07-18T05:54:56+02:00</dcterms:modified>
</cp:coreProperties>
</file>

<file path=docProps/custom.xml><?xml version="1.0" encoding="utf-8"?>
<Properties xmlns="http://schemas.openxmlformats.org/officeDocument/2006/custom-properties" xmlns:vt="http://schemas.openxmlformats.org/officeDocument/2006/docPropsVTypes"/>
</file>