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Tábor plnil dětem přání skrze kouzelné sluchátko</w:t>
      </w:r>
    </w:p>
    <w:p>
      <w:pPr/>
      <w:r>
        <w:rPr>
          <w:b w:val="1"/>
          <w:bCs w:val="1"/>
        </w:rPr>
        <w:t xml:space="preserve">Letní provoz družiny Základní školy Čeladná nabízí už osmým rokem příměstské tábory. Ten první měl letos název Tajemství cestovatelského deníku, o týden později si tu téměř třicet dětí užívalo Prázdniny s kouzelným sluchátkem, které je po vyslovení přání přenášelo do různých oborů činností.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“Určitě nejpopulárnější jsou výlety, byli jsme ve Frýdku-Místku, v Ostravě v železničním muzeu a pak v zábavním parku Divočina a nezapomněli jsme zajet do kina do Frýdlantu. A samozřejmě využíváme okolí naší hezké školy, kde máme vodu, les, hřiště, takže jsme pokud možno venku.”  </w:t>
      </w:r>
    </w:p>
    <w:p>
      <w:pPr/>
      <w:r>
        <w:rPr/>
        <w:t xml:space="preserve">Poslední den tábora hrály děti hry, například přetahovanou nebo trpělivě vydlabávaly  špendlíkem piškot do konkrétního tvaru. Cílem bylo nasbírat co nejvíce razítek, která pak vymění za družinové peníze a mohou si za ně na památku odnést různé odměny.   </w:t>
      </w:r>
    </w:p>
    <w:p>
      <w:pPr/>
      <w:r>
        <w:rPr>
          <w:b w:val="1"/>
          <w:bCs w:val="1"/>
        </w:rPr>
        <w:t xml:space="preserve">účastníci tábora: </w:t>
      </w:r>
    </w:p>
    <w:p>
      <w:pPr/>
      <w:r>
        <w:rPr/>
        <w:t xml:space="preserve">“Mně se všechno líbilo, protože bylo všechno super. Tábor byl tak fantastický, že to ani nedokážu vyjádřit.” </w:t>
      </w:r>
    </w:p>
    <w:p>
      <w:pPr/>
      <w:r>
        <w:rPr/>
        <w:t xml:space="preserve">“Nejvíce jsem si užila, jak jsme byli v muzeu vlaků, tam bylo super, tam jsme dělali různé úkoly a viděli jsme různé vlaky. A také v faun parku to bylo super, viděli jsme zvířátka, králíčky a veselého pejska.”  </w:t>
      </w:r>
    </w:p>
    <w:p>
      <w:pPr/>
      <w:r>
        <w:rPr/>
        <w:t xml:space="preserve">A jak to bylo s kouzelným sluchátkem?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2025-12-24T13:47:31+01:00</dcterms:created>
  <dcterms:modified xsi:type="dcterms:W3CDTF">2025-12-24T13:47:31+01:00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