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Nákladní auta přivážejí materiál k zasypání Dolu Frenštát</w:t>
      </w:r>
    </w:p>
    <w:p>
      <w:pPr/>
      <w:r>
        <w:rPr>
          <w:b w:val="1"/>
          <w:bCs w:val="1"/>
        </w:rPr>
        <w:t xml:space="preserve">Státní společnost DIAMO začala do areálu černouhelného dolu Frenštát navážet tuny materiálu, který bude sloužit k zasypání dvou důlních jam. Počet nákladních vozidel, která zásypový materiál přivážejí, je omezen, aby obce na trase byly co nejméně zatíženy. Samotná šachta, která uhlí nikdy netěžila, bude zasypána až v polovině příštího roku.</w:t>
      </w:r>
    </w:p>
    <w:p>
      <w:pPr/>
      <w:r>
        <w:rPr/>
        <w:t xml:space="preserve">Důl Frenštát se začal hloubit v 80. letech minulého století. Osud dolu poznamenala nejen ekonomická náročnost těžby, ale také protesty veřejnosti proti devastaci Beskyd. Vytěženy tak byly jen zkušební vzorky uhlí a dlouhé roky je šachta jen udržována v zakonzervovaném stavu.</w:t>
      </w:r>
      <w:br/>
    </w:p>
    <w:p>
      <w:pPr/>
      <w:r>
        <w:rPr>
          <w:b w:val="1"/>
          <w:bCs w:val="1"/>
        </w:rPr>
        <w:t xml:space="preserve">Ubald Rutar, vedoucí lokality Dolu Frenštát, Diamo: </w:t>
      </w:r>
      <w:r>
        <w:rPr/>
        <w:t xml:space="preserve">“Byl tady ten projekt udělat průzkumný překop směrem na Radhošť, tady 700 metrů, k ověření mocností slojí. Protože tady jsou karvinské a pod nimi jsou nasunuté ostravské sloje. Ale to se už bohužel nerealizovalo.</w:t>
      </w:r>
    </w:p>
    <w:p>
      <w:pPr/>
      <w:r>
        <w:rPr/>
        <w:t xml:space="preserve">Většina lidí z okolí Dolu Frenštát považuje zasypávání šachty za velké vítězství. Radnice Frenštátu a Trojanovic mají s lokalitou mají do budoucna velké plány. </w:t>
      </w:r>
    </w:p>
    <w:p>
      <w:pPr/>
      <w:r>
        <w:rPr>
          <w:b w:val="1"/>
          <w:bCs w:val="1"/>
        </w:rPr>
        <w:t xml:space="preserve">Jiří Novotný (Naše Beskydy), starosta Trojanovic:</w:t>
      </w:r>
      <w:r>
        <w:rPr/>
        <w:t xml:space="preserve"> “Pro nás to bylo něco, jako kdyby neodešla okupační vojska Sovětského svazu z České republiky. Prostě toto byla myšlenka Ruska na to, aby se tady těžilo a ta myšlenka pořád byla v hlavách lidí.”</w:t>
      </w:r>
    </w:p>
    <w:p>
      <w:pPr/>
      <w:r>
        <w:rPr/>
        <w:t xml:space="preserve">Lidé teď budou muset několik měsíců strpět vyšší provoz nákladních vozidel, která budou navážet zásypový materiál. </w:t>
      </w:r>
    </w:p>
    <w:p>
      <w:pPr/>
      <w:r>
        <w:rPr>
          <w:b w:val="1"/>
          <w:bCs w:val="1"/>
        </w:rPr>
        <w:t xml:space="preserve">Ivan Šimek, závodní dolu, Diamo:</w:t>
      </w:r>
      <w:r>
        <w:rPr/>
        <w:t xml:space="preserve"> “1. července byl zahájen návoz hmot pro zasypání obou jam Dolu Frenštát. Celkem se jedná o 210 tisíc tun. Hmoty se naváží z odvalu bývalého Dolu Paskov. Průběh návozu je přísně limitován posouzením vlivu na životní prostředí, jsou přesně stanoveny časy a počty aut, aby negativní vlivy na obce, kterými se jezdí, byly co nejmenší.”</w:t>
      </w:r>
    </w:p>
    <w:p>
      <w:pPr/>
      <w:r>
        <w:rPr/>
        <w:t xml:space="preserve">K definitivnímu zasypání šachty by mělo dojít v polovině příštího roku.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Ve Vendryni se s pilami činili dřevorubci i umělečtí řezbáři</w:t>
      </w:r>
    </w:p>
    <w:p>
      <w:pPr/>
      <w:r>
        <w:rPr>
          <w:b w:val="1"/>
          <w:bCs w:val="1"/>
        </w:rPr>
        <w:t xml:space="preserve">Až neuvěřitelně přesnou a precizní práci s motorovou pilou mohli lidé sledovat na dřevorubeckém festivalu ve Vendryni u Třince. Zatímco v jedné části areálu se s pilami činili statní dřevorubci, ve druhé během omezeného času vytvářeli svá díla umělečtí řezbáři.</w:t>
      </w:r>
    </w:p>
    <w:p>
      <w:pPr/>
      <w:r>
        <w:rPr/>
        <w:t xml:space="preserve">Soutěž Slezský dřevorubec se ve Vendryni konala už podesáté. Mezi disciplínami bylo například odvětvování kmene, soutěžící museli také co nejrychleji vyměnit řetěz motorové pily a ve finále dřevorubci káceli kmeny stromů.</w:t>
      </w:r>
    </w:p>
    <w:p>
      <w:pPr/>
      <w:r>
        <w:rPr>
          <w:b w:val="1"/>
          <w:bCs w:val="1"/>
        </w:rPr>
        <w:t xml:space="preserve">Karel Turoň, organizátor akce:</w:t>
      </w:r>
      <w:r>
        <w:rPr/>
        <w:t xml:space="preserve"> “Ty soutěže jsou takové klasické dřevařské a dovednostní s motorovou pilou. To znamená přibližovat se k té práci, se kterou se ti lidé potkávají normálně při běžné práci s motorovou pilou v lese a nebo při jiných činnostech, co se s tou motorovou pilou dají dělat.”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"Přijeli jsme z Polska. Jezdíme tady několik let, byli jsme už na prvním ročníku. Účastníme se soutěží v jednotlivých disciplínách a bavíme se. My, co tu stojíme, tak normálně pracujeme v lese a živíme se tím. Tohle je pro nás zábava, přijdeme a bavíme se."</w:t>
      </w:r>
    </w:p>
    <w:p>
      <w:pPr/>
      <w:r>
        <w:rPr/>
        <w:t xml:space="preserve">Součástí Slezského dřevorubce je druhým rokem také řezbářské plenér. Vytvořené sochy se prodaly v dražbě a výtěžek putoval nemocnému chlapci z Vendryně. </w:t>
      </w:r>
    </w:p>
    <w:p>
      <w:pPr/>
      <w:r>
        <w:rPr>
          <w:b w:val="1"/>
          <w:bCs w:val="1"/>
        </w:rPr>
        <w:t xml:space="preserve">Roman Mikuš, umělecký řezbář:</w:t>
      </w:r>
      <w:r>
        <w:rPr/>
        <w:t xml:space="preserve"> “Já jsem dělal takové dva dudky chocholaté. Návrhy jsem si nachystal včera a teď se to dražilo a myslím, že dobrý. Je to na dobrou věc a ta částka se mi líbí, takže jsem spokojený. Na řezbu jsme měli dvě hodiny, špalky jsme si losoval, takže člověk měl překvapení v tom, že nevěděl, co bude mít za průměr a mně to tak vyšlo celkem dobře. Nedostal jsem žádný klacek, takže fajn, já jsem byl spokojený.”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"Přijela jsem z Vendryně a líbí se mi ty výtvory, jak je to napadlo. Obecně se mi líbí všechno."</w:t>
      </w:r>
      <w:br/>
    </w:p>
    <w:p>
      <w:pPr/>
      <w:r>
        <w:rPr>
          <w:b w:val="1"/>
          <w:bCs w:val="1"/>
        </w:rPr>
        <w:t xml:space="preserve">Anketa:</w:t>
      </w:r>
      <w:r>
        <w:rPr/>
        <w:t xml:space="preserve"> "Je to krásná věc. Ti lidé, co udělají za dva hodiny, to jsou umělci a nesmí se splést, aby ta socha vypadala atraktivně."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"Jsem místní z Vendryně, bydlím tady kousek a líbí se mi tady</w:t>
      </w:r>
      <w:r>
        <w:rPr/>
        <w:t xml:space="preserve">."</w:t>
      </w:r>
    </w:p>
    <w:p>
      <w:pPr/>
      <w:r>
        <w:rPr/>
        <w:t xml:space="preserve">Práci s pilou si mohli vyzkoušet dospělí i děti. Velký zájem v doprovodném programu byl i vyhlídkový let vrtulníkem.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Sekáči soutěžili v co nejrychlejším kosení nejvýchodnější louky</w:t>
      </w:r>
    </w:p>
    <w:p>
      <w:pPr/>
      <w:r>
        <w:rPr>
          <w:b w:val="1"/>
          <w:bCs w:val="1"/>
        </w:rPr>
        <w:t xml:space="preserve">U státní hranice s Polskem v Bukovci na Jablunkovsku se nachází nejvýchodnější louka České republiky. A právě na této louce se každým rokem koná soutěž v kosení klasickou kosou.</w:t>
      </w:r>
    </w:p>
    <w:p>
      <w:pPr/>
      <w:r>
        <w:rPr/>
        <w:t xml:space="preserve">Louka v Bukovci je součástí přírodní rezervace. Ruční kosení jí proto prospívá. Letošní soutěže se zúčastnilo bezmála 30 sekáčů a nechyběly ani ženy a jeden 8letý zástupce dětské generace.</w:t>
      </w:r>
      <w:br/>
    </w:p>
    <w:p>
      <w:pPr/>
      <w:r>
        <w:rPr>
          <w:b w:val="1"/>
          <w:bCs w:val="1"/>
        </w:rPr>
        <w:t xml:space="preserve">Jakub Jalovičor, nejmladší soutěžící sekáč:</w:t>
      </w:r>
      <w:r>
        <w:rPr/>
        <w:t xml:space="preserve"> “Dneska se mi sekalo dobře. Trávu sekám doma a na soutěž jsem čekal celý rok.”</w:t>
      </w:r>
    </w:p>
    <w:p>
      <w:pPr/>
      <w:r>
        <w:rPr/>
        <w:t xml:space="preserve">Soutěž pořádá obec, která tím chce zachovat jednu z místních tradic.</w:t>
      </w:r>
    </w:p>
    <w:p>
      <w:pPr/>
      <w:r>
        <w:rPr>
          <w:b w:val="1"/>
          <w:bCs w:val="1"/>
        </w:rPr>
        <w:t xml:space="preserve">Czepczorová Monika (Pro Bukovec), starostka Bukovce:</w:t>
      </w:r>
      <w:r>
        <w:rPr/>
        <w:t xml:space="preserve"> “Mám za to, že ty tradice se tady dodržují, nicméně hledáme ty mladé talenty a doufáme, že ta tradice se bude předávat z pokolení na pokolení. Nechceme, aby se na to kosení zapomnělo. Je to šetrné, ekologické a v dnešní době také levné.”</w:t>
      </w:r>
    </w:p>
    <w:p>
      <w:pPr/>
      <w:r>
        <w:rPr/>
        <w:t xml:space="preserve">Rozhodujícím kritériem v soutěži nebyl jen čas, ale také preciznost odvedeného díla, kterou hodnotili porotci. </w:t>
      </w:r>
    </w:p>
    <w:p>
      <w:pPr/>
      <w:r>
        <w:rPr>
          <w:b w:val="1"/>
          <w:bCs w:val="1"/>
        </w:rPr>
        <w:t xml:space="preserve">Stanislav Kobielusz, porotce: </w:t>
      </w:r>
      <w:r>
        <w:rPr/>
        <w:t xml:space="preserve">“Po skončení přijde porota, která zhodnotí, zda je pokos pěkně uložený a jak vypadá strniště.”</w:t>
      </w:r>
    </w:p>
    <w:p>
      <w:pPr/>
      <w:r>
        <w:rPr/>
        <w:t xml:space="preserve">První dvě místa obsadili zkušení sekáči ze Slovenska. Třetím byl Petr Čmiel z Mostů u Jablunkova, který přiznal, že podcenil přípravu. </w:t>
      </w:r>
    </w:p>
    <w:p>
      <w:pPr/>
      <w:r>
        <w:rPr>
          <w:b w:val="1"/>
          <w:bCs w:val="1"/>
        </w:rPr>
        <w:t xml:space="preserve">Petr Čmiel, soutěžící sekáč: </w:t>
      </w:r>
      <w:r>
        <w:rPr/>
        <w:t xml:space="preserve">“</w:t>
      </w:r>
      <w:r>
        <w:rPr>
          <w:i w:val="1"/>
          <w:iCs w:val="1"/>
        </w:rPr>
        <w:t xml:space="preserve">Je to úspěch, ale je třeba tomu věnovat čas a energii.</w:t>
      </w:r>
      <w:r>
        <w:rPr/>
        <w:t xml:space="preserve"> Je třeba trénovat déle než 8 minut před závodem.”</w:t>
      </w:r>
    </w:p>
    <w:p>
      <w:pPr/>
      <w:r>
        <w:rPr/>
        <w:t xml:space="preserve">Ručně pokosenou louku teď mohou obdivovat všichni turisté, kteří míří k nedalekému nejvýchodnějšímu bodu Česka.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2026-02-26T15:31:00+01:00</dcterms:created>
  <dcterms:modified xsi:type="dcterms:W3CDTF">2026-02-26T15:31:00+01:00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