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Vlakové nádraží v Karviné čeká celková rekonstrukce</w:t>
      </w:r>
    </w:p>
    <w:p>
      <w:pPr/>
      <w:r>
        <w:rPr>
          <w:b w:val="1"/>
          <w:bCs w:val="1"/>
        </w:rPr>
        <w:t xml:space="preserve">Správa železnic má v plánu zrekonstruovat další významnou výpravní budovy v Moravskoslezském kraji. Tentokrát je na řadě rozsáhlá obnova objektu osobního nádraží ve stanici Karviná hlavní nádraží.</w:t>
      </w:r>
    </w:p>
    <w:p>
      <w:pPr/>
      <w:r>
        <w:rPr/>
        <w:t xml:space="preserve">Už letos na podzim čeká vlakové nádraží v Karviné velká rekonstrukce. Práce by měly začít letos na podzim , potrvají jeden rok. Změní se centrální a severní části výpravní budovy.</w:t>
      </w:r>
    </w:p>
    <w:p>
      <w:pPr/>
      <w:r>
        <w:rPr>
          <w:b w:val="1"/>
          <w:bCs w:val="1"/>
        </w:rPr>
        <w:t xml:space="preserve">Dušan Gavenda, </w:t>
      </w:r>
      <w:r>
        <w:rPr>
          <w:b w:val="1"/>
          <w:bCs w:val="1"/>
        </w:rPr>
        <w:t xml:space="preserve">mluvčí Správy železnic ČR: "</w:t>
      </w:r>
      <w:r>
        <w:rPr/>
        <w:t xml:space="preserve">V severní části objektu dojde k ubourání 2. patra, přízemí pak bude částečně otevřeno směrem k přestupnímu autobusovému terminálu. V těchto prostorech budou zřízena stání pro kola a dobíjecí stojany pro elektroauta."</w:t>
      </w:r>
    </w:p>
    <w:p>
      <w:pPr/>
      <w:r>
        <w:rPr/>
        <w:t xml:space="preserve">V centrálním prostoru výpravní budovy dojde především k rekonstrukci veřejných toalet a ke</w:t>
      </w:r>
      <w:br/>
      <w:r>
        <w:rPr/>
        <w:t xml:space="preserve">zpřístupnění ochozu pomocí vřetenovitého schodiště a výtahu.</w:t>
      </w:r>
    </w:p>
    <w:p>
      <w:pPr/>
      <w:r>
        <w:rPr>
          <w:b w:val="1"/>
          <w:bCs w:val="1"/>
        </w:rPr>
        <w:t xml:space="preserve">Dušan Gavenda, </w:t>
      </w:r>
      <w:r>
        <w:rPr>
          <w:b w:val="1"/>
          <w:bCs w:val="1"/>
        </w:rPr>
        <w:t xml:space="preserve">mluvčí Správy železnic ČR: "</w:t>
      </w:r>
      <w:r>
        <w:rPr/>
        <w:t xml:space="preserve">Na ochozu bude provedena příprava pro jeho komerční využití, současně vznikne prostor pro gastronomický provoz. Počítáme s využitím tohoto prostoru pro využití klubu mladých železničářů.</w:t>
      </w:r>
    </w:p>
    <w:p>
      <w:pPr/>
      <w:r>
        <w:rPr/>
        <w:t xml:space="preserve">Na prostory na ochozu se členové klubu modelářů těší.</w:t>
      </w:r>
    </w:p>
    <w:p>
      <w:pPr/>
      <w:r>
        <w:rPr>
          <w:b w:val="1"/>
          <w:bCs w:val="1"/>
        </w:rPr>
        <w:t xml:space="preserve">Rostislav Roubic, vedoucí Klubu modelářů Karviná</w:t>
      </w:r>
      <w:r>
        <w:rPr/>
        <w:t xml:space="preserve">: “Potřebujeme hodně velké prostory, už kvůli výstavním možnostem. Rádi bychom karvinské veřejnosti jednou ukázali naše díla a rádi bychom využili hlavní vestibul stanice Karviná, to nadpodlažní patro."</w:t>
      </w:r>
    </w:p>
    <w:p>
      <w:pPr/>
      <w:br/>
      <w:r>
        <w:rPr/>
        <w:t xml:space="preserve"> Během stavebních prací bude ve výpravní budově pro cestující po celou dobu zachován provoz pokladen a komerčních prostor bez omezení.</w:t>
      </w:r>
    </w:p>
    <w:p>
      <w:pPr/>
      <w:r>
        <w:rPr/>
        <w:t xml:space="preserve">Po dobu výstavby budou uzavřeny veřejné toalety v odbavovací hale, k dispozici bude náhradní WC v mobilních buňkách. Celkové investiční náklady akce činí necelých 49 milionu korun. Spolufinancovat chce rekonstrukci Správa železnic i z prostředků EU.</w:t>
      </w:r>
    </w:p>
    <w:p>
      <w:pPr/>
      <w:r>
        <w:rPr/>
        <w:t xml:space="preserve">---</w:t>
      </w:r>
    </w:p>
    <w:p>
      <w:pPr>
        <w:pStyle w:val="Heading1"/>
      </w:pPr>
      <w:r>
        <w:rPr>
          <w:sz w:val="36"/>
          <w:szCs w:val="36"/>
        </w:rPr>
        <w:t xml:space="preserve">V kině Centrum probíhá další modernizace kinosálu</w:t>
      </w:r>
    </w:p>
    <w:p>
      <w:pPr/>
      <w:r>
        <w:rPr>
          <w:b w:val="1"/>
          <w:bCs w:val="1"/>
        </w:rPr>
        <w:t xml:space="preserve">V kině Centrum probíhá další modernizace kinosálu. Tentokrát budou mít změny vliv na akustiku.</w:t>
      </w:r>
    </w:p>
    <w:p>
      <w:pPr/>
      <w:r>
        <w:rPr/>
        <w:t xml:space="preserve">Návštěva kina Centrum bude pro milovníky filmů ještě větším zážitkem než doposud. Právě tady probíhá další vylepšení, které bude mít vliv na akustiku v sále.</w:t>
      </w:r>
      <w:br/>
    </w:p>
    <w:p>
      <w:pPr/>
      <w:r>
        <w:rPr>
          <w:b w:val="1"/>
          <w:bCs w:val="1"/>
        </w:rPr>
        <w:t xml:space="preserve">Jakub Gajdica, vedoucí karvinských kin:</w:t>
      </w:r>
      <w:r>
        <w:rPr/>
        <w:t xml:space="preserve"> "Práce tady v kinosále kina Centrum probíhají od začátku července, kdy byly sundány staré obkladové materiály, které byly zcela nevyhovující jak esteticky, tak požárně tak akusticky. V současné době se vyrábí ty nové akustické prvky, které tady budou nakladeny na ty zdi."</w:t>
      </w:r>
    </w:p>
    <w:p>
      <w:pPr/>
      <w:r>
        <w:rPr/>
        <w:t xml:space="preserve">Předpokládá se, že práce budou dokončeny v polovině října.</w:t>
      </w:r>
      <w:br/>
    </w:p>
    <w:p>
      <w:pPr/>
      <w:r>
        <w:rPr>
          <w:b w:val="1"/>
          <w:bCs w:val="1"/>
        </w:rPr>
        <w:t xml:space="preserve">Jakub Gajdica, vedoucí karvinských kin:</w:t>
      </w:r>
      <w:r>
        <w:rPr/>
        <w:t xml:space="preserve"> "Určitě zase chystáme zajímavou akci na otevření za zvýhodněné vstupné a podobně."</w:t>
      </w:r>
    </w:p>
    <w:p>
      <w:pPr/>
      <w:r>
        <w:rPr/>
        <w:t xml:space="preserve">V době modernizace kinosálu diváci o projekce filmů nepřicházejí, promítá se v letním kině i ve velkém sále městského domu kultury.</w:t>
      </w:r>
    </w:p>
    <w:p>
      <w:pPr/>
      <w:r>
        <w:rPr>
          <w:b w:val="1"/>
          <w:bCs w:val="1"/>
        </w:rPr>
        <w:t xml:space="preserve">Andrzej Bizoň, náměstek primátora:</w:t>
      </w:r>
      <w:r>
        <w:rPr/>
        <w:t xml:space="preserve"> "V minulých letech jste si určitě všimli, že jsme opravili malý sál v MěDK, minulým rokem rekonstrukce velkého sálu a ozvučení, protože to už bylo nutné a mnoho souborů divadelních nás upozorňovalo na to, že ten zvuk tam není ideální. Když to shrnu, tak při generální opravě kina Centrum ten vnitřek, ty útroby celého toto zázemí zvuku a techniky nebylo rekonstruováno, proto jsme k tomu přistoupili."</w:t>
      </w:r>
    </w:p>
    <w:p>
      <w:pPr/>
      <w:r>
        <w:rPr/>
        <w:t xml:space="preserve">Kromě filmových představení v letním kině i ve velkém sále městského domu kultury mohou karvinští i návštěvníci města navštěvovat spoustu kulturních akcí, představení a koncertů, které MěDK pro kulturní život ve městě zajišťuje.</w:t>
      </w:r>
    </w:p>
    <w:p>
      <w:pPr/>
      <w:r>
        <w:rPr>
          <w:b w:val="1"/>
          <w:bCs w:val="1"/>
        </w:rPr>
        <w:t xml:space="preserve">Olga Hrubec, ředitelka MěDK</w:t>
      </w:r>
      <w:r>
        <w:rPr/>
        <w:t xml:space="preserve">: "Teď zrovna nám ještě jedou koncerty nedělní Karvinského kulturního léta, zbývají nám tři. Kromě koncertů Karvinského kulturního léta máme také připraveny akce pro děti. 20. srpna na náměstí vystoupí divadélko Sem Tamfór připravilo program Jak bylo, když nebylo a v úterý 23.8. budeme mít Prázdninové kejklování. To se odehraje u zadního vchodu MěDK, kde jsou připraveny pohádky a soutěže. V případě nepříznivého počasí se to uskuteční ve velkém sále MěDK."</w:t>
      </w:r>
    </w:p>
    <w:p>
      <w:pPr/>
      <w:r>
        <w:rPr/>
        <w:t xml:space="preserve">Prázdniny budou ukončeny velkou akcí na náměstí, a to v pátek 26. srpna.</w:t>
      </w:r>
    </w:p>
    <w:p>
      <w:pPr/>
      <w:r>
        <w:rPr>
          <w:b w:val="1"/>
          <w:bCs w:val="1"/>
        </w:rPr>
        <w:t xml:space="preserve">Olga Hrubec, ředitelka MěDK</w:t>
      </w:r>
      <w:r>
        <w:rPr>
          <w:i w:val="1"/>
          <w:iCs w:val="1"/>
        </w:rPr>
        <w:t xml:space="preserve">: "</w:t>
      </w:r>
      <w:r>
        <w:rPr/>
        <w:t xml:space="preserve">Je připraven program jak pro děti, tak pro dospělé, doufám, že tam bude krásná prázdninová letní atmosféra, je tam připraven Indiánský kabaret v 16 hodin, potom Stavíme s Bořkem stavitelem, je tam obří molitanová stavebnice a večer v osm hodin se můžeme zaposlouchat do krásných muzikálových hitů."</w:t>
      </w:r>
    </w:p>
    <w:p>
      <w:pPr/>
      <w:r>
        <w:rPr/>
        <w:t xml:space="preserve">25. srpna je také důležitý termín, končí možnost rezervace divadelního předplatného.</w:t>
      </w:r>
      <w:br/>
    </w:p>
    <w:p>
      <w:pPr/>
      <w:r>
        <w:rPr>
          <w:b w:val="1"/>
          <w:bCs w:val="1"/>
        </w:rPr>
        <w:t xml:space="preserve">Olga Hrubec, ředitelka MěDK</w:t>
      </w:r>
      <w:r>
        <w:rPr>
          <w:i w:val="1"/>
          <w:iCs w:val="1"/>
        </w:rPr>
        <w:t xml:space="preserve">: "</w:t>
      </w:r>
      <w:r>
        <w:rPr/>
        <w:t xml:space="preserve">V září nám už pojedou divadla, 19. a 30.9. budeme dojíždět divadla, která z nějakého důvodu nemohla být prezentována ať už z důvodu pandemie nebo nemoci. Jinak v září, hned 1.9. máme připravenou Talkshow 7 pádů Honzy Dědka, kde hosty budou Mirai Navrátil a Martin Dejdar. V září máme také připravenou tradiční akci Prolínání kultur, to bude 3. září a tradiční koncerty Karvinských varhan, které se uskuteční druhou, třetí a čtvrtou zářijovou neděli v kostele Povýšení svatého kříže vždy v 16 hodin.”</w:t>
      </w:r>
    </w:p>
    <w:p>
      <w:pPr/>
      <w:r>
        <w:rPr/>
        <w:t xml:space="preserve">---</w:t>
      </w:r>
    </w:p>
    <w:p>
      <w:pPr>
        <w:pStyle w:val="Heading1"/>
      </w:pPr>
      <w:r>
        <w:rPr>
          <w:sz w:val="36"/>
          <w:szCs w:val="36"/>
        </w:rPr>
        <w:t xml:space="preserve">Farmářské trhy v Karviné už příští středu</w:t>
      </w:r>
    </w:p>
    <w:p>
      <w:pPr/>
      <w:r>
        <w:rPr>
          <w:b w:val="1"/>
          <w:bCs w:val="1"/>
        </w:rPr>
        <w:t xml:space="preserve">Na Centrálním tržišti v Karviné-Fryštátě se ve středu 17. uskuteční tradiční farmářské trhy.</w:t>
      </w:r>
    </w:p>
    <w:p>
      <w:pPr/>
      <w:r>
        <w:rPr/>
        <w:t xml:space="preserve">Na Centrálním tržišti v Karviné-Fryštátě se ve středu 17. uskuteční tradiční farmářské trhy. Opět se můžete těšit na nabídku především zabijačkových výrobků, ovoce, zeleniny, balkánských specialit, čerstvého másla, sýrů, koření, i další pestrou nabídku zboží. Farmářské trhy budou probíhat od 8.00 do 17.00 hodin.</w:t>
      </w:r>
      <w:br/>
    </w:p>
    <w:p>
      <w:pPr/>
      <w:r>
        <w:rPr/>
        <w:t xml:space="preserve">---</w:t>
      </w:r>
    </w:p>
    <w:p>
      <w:pPr>
        <w:pStyle w:val="Heading1"/>
      </w:pPr>
      <w:r>
        <w:rPr>
          <w:sz w:val="36"/>
          <w:szCs w:val="36"/>
        </w:rPr>
        <w:t xml:space="preserve">Karvinští v Běhu pro zdraví pomáhají potřebným</w:t>
      </w:r>
    </w:p>
    <w:p>
      <w:pPr/>
      <w:r>
        <w:rPr>
          <w:b w:val="1"/>
          <w:bCs w:val="1"/>
        </w:rPr>
        <w:t xml:space="preserve">Karvinští atleti opět uspořádali pro veřejnost Běh pro zdraví. Tentokrát se běželo z areálu Lodiček a výtěžek ze startovného byl věnován dennímu stacionáři Galaxie centrum pomoci.</w:t>
      </w:r>
    </w:p>
    <w:p>
      <w:pPr/>
      <w:r>
        <w:rPr/>
        <w:t xml:space="preserve">Atleti z TJ Jäkl</w:t>
      </w:r>
      <w:r>
        <w:rPr>
          <w:b w:val="1"/>
          <w:bCs w:val="1"/>
        </w:rPr>
        <w:t xml:space="preserve"> </w:t>
      </w:r>
      <w:r>
        <w:rPr/>
        <w:t xml:space="preserve">Karviná pravidelně pořádají akci nazvanou Běh pro zdraví. Srpnový běh se konal už popáté a start byl naplánován z areálu Lodiček a to i za deštivého počasí.</w:t>
      </w:r>
      <w:br/>
    </w:p>
    <w:p>
      <w:pPr/>
      <w:r>
        <w:rPr>
          <w:b w:val="1"/>
          <w:bCs w:val="1"/>
        </w:rPr>
        <w:t xml:space="preserve">Ondřej Sikora, člen výboru TJ Jäkl Karviná:</w:t>
      </w:r>
      <w:r>
        <w:rPr/>
        <w:t xml:space="preserve"> “Běhy pro zdraví pořádáme z důvodu toho, aby se karvinská veřejnost dostala ke sportu, běhání, zdravému životnímu stylu. Každoročně pořádáme od března do října tyto běhy každý měsíci.”</w:t>
      </w:r>
    </w:p>
    <w:p>
      <w:pPr/>
      <w:r>
        <w:rPr/>
        <w:t xml:space="preserve">Většina z běžců se této akce účastní pravidelně, nechybí mezi nimi děti, mládež, ale i senioři. běh v dešti nikomu nevadil.</w:t>
      </w:r>
      <w:br/>
    </w:p>
    <w:p>
      <w:pPr/>
      <w:r>
        <w:rPr>
          <w:b w:val="1"/>
          <w:bCs w:val="1"/>
        </w:rPr>
        <w:t xml:space="preserve">anketa:</w:t>
      </w:r>
      <w:r>
        <w:rPr>
          <w:b w:val="1"/>
          <w:bCs w:val="1"/>
        </w:rPr>
        <w:t xml:space="preserve">účastníci Běhu pro zdraví: "</w:t>
      </w:r>
      <w:r>
        <w:rPr/>
        <w:t xml:space="preserve">To je ideální počasí. Ta teplota je super, běželo se výborně." "Běželo se mi úžasně, myslel jsem, že poběžím pomalu než v takovém tempu vysokém. Běh pro zdraví je hlavně běhat pro radost, že.” </w:t>
      </w:r>
    </w:p>
    <w:p>
      <w:pPr/>
      <w:r>
        <w:rPr/>
        <w:t xml:space="preserve">O dvě minuty lepší čas než posledně měl i poslední doběhnuvší běžec, sedmdesátišestiletý Antonín Olšanský. Běhat chodí pravidelně.</w:t>
      </w:r>
    </w:p>
    <w:p>
      <w:pPr/>
      <w:r>
        <w:rPr>
          <w:b w:val="1"/>
          <w:bCs w:val="1"/>
        </w:rPr>
        <w:t xml:space="preserve">Antonín Olšanský, nejstarší účastník Běhu pro zdraví: "</w:t>
      </w:r>
      <w:r>
        <w:rPr/>
        <w:t xml:space="preserve">Já jsem běžel v Lednici kdysi závod s panem doktorem primářem Pirkem. A pan doktor mi říkal, že až přestanu běhat, začnu běhat po doktorech, tak proto běhám. Příští měsíc se tu objevím znovu, pokud se dožiji.” </w:t>
      </w:r>
    </w:p>
    <w:p>
      <w:pPr/>
      <w:r>
        <w:rPr/>
        <w:t xml:space="preserve">Tříkilometrový Běh pro zdraví má ještě jeden smysluplný a charitativní význam. Výtěžek ze startovného pomáhá těm, kdo finance potřebují, ať už jedinci nebo organizace.</w:t>
      </w:r>
      <w:br/>
    </w:p>
    <w:p>
      <w:pPr/>
      <w:r>
        <w:rPr>
          <w:b w:val="1"/>
          <w:bCs w:val="1"/>
        </w:rPr>
        <w:t xml:space="preserve">Ondřej Sikora, člen výboru TJ Jäkl Karviná: </w:t>
      </w:r>
      <w:r>
        <w:rPr/>
        <w:t xml:space="preserve">“Zejména vybíráme karvinské podniky a jedince, kteří to potřebují. většinou spolupracujeme s městem.”</w:t>
      </w:r>
    </w:p>
    <w:p>
      <w:pPr/>
      <w:r>
        <w:rPr/>
        <w:t xml:space="preserve">Červencový a srpnový běh,  se konal na podporu denního stacionáře Galaxie centrum pomoci.</w:t>
      </w:r>
    </w:p>
    <w:p>
      <w:pPr/>
      <w:r>
        <w:rPr>
          <w:b w:val="1"/>
          <w:bCs w:val="1"/>
        </w:rPr>
        <w:t xml:space="preserve">Marcel Dvořák, ředitel Galaxie centrum pomoci</w:t>
      </w:r>
      <w:r>
        <w:rPr/>
        <w:t xml:space="preserve">: “ Byl jsem velmi překvapen a mile potěšen, že jsme byli zařazeni do projektu atletického klubu. Výtěžek určitě přivítáme, protože 2. září pořádáme Zahradní slavnost a tam vás všechny můžu pozvat."</w:t>
      </w:r>
    </w:p>
    <w:p>
      <w:pPr/>
      <w:r>
        <w:rPr/>
        <w:t xml:space="preserve">Zahradní slavnost pro rodiny s dětmi se tentokrát bude konat s názvem Galaxie v pohybu. Chybět nebudou různé atrakce pro děti, cirkus bez šapitó, workshopy, a těšit se můžete i ana hudební doprovod. Akce se koná v zahradě denního stacionáře v Karviné-.Hranicích 2. září od 15:30 do 20:00 hodin.</w:t>
      </w:r>
      <w:br/>
      <w:br/>
      <w:r>
        <w:rPr/>
        <w:t xml:space="preserve">Další Běh pro zdraví se bude konat opět druhý čtvrtek v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2026-03-03T00:28:27+01:00</dcterms:created>
  <dcterms:modified xsi:type="dcterms:W3CDTF">2026-03-03T00:28:27+01:00</dcterms:modified>
</cp:coreProperties>
</file>

<file path=docProps/custom.xml><?xml version="1.0" encoding="utf-8"?>
<Properties xmlns="http://schemas.openxmlformats.org/officeDocument/2006/custom-properties" xmlns:vt="http://schemas.openxmlformats.org/officeDocument/2006/docPropsVTypes"/>
</file>