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Koupaliště v Opavě hlásí rekordní návštěvnost!</w:t>
      </w:r>
    </w:p>
    <w:p>
      <w:pPr/>
      <w:r>
        <w:rPr>
          <w:b w:val="1"/>
          <w:bCs w:val="1"/>
        </w:rPr>
        <w:t xml:space="preserve">Rekordní návštěvnost letos hlásí opavské koupaliště. Během letošní  prozatím dva měsíce trvající sezóny jej navštívilo 30 000 lidí. Tolik návštěvníků přišlo v době před koronavirem mnohdy za celou sezonu, která trvá od června do začátku září. Návštěvníky sem kromě slunečného počasí letos lákají také nové atrakce pro děti.</w:t>
      </w:r>
    </w:p>
    <w:p>
      <w:pPr/>
      <w:r>
        <w:rPr/>
        <w:t xml:space="preserve">Městské  koupaliště v Opavě nabírá po dvou kovidových sezónách dech a  návštěvníci sem  míří  mnohem častěji než dřív. Nyní  se už totiž nemusí prokazovat dokladem o bezinfekčností nebo  nosit v areálu roušku, jako v předchozích  letech.</w:t>
      </w:r>
    </w:p>
    <w:p>
      <w:pPr/>
      <w:r>
        <w:rPr>
          <w:b w:val="1"/>
          <w:bCs w:val="1"/>
        </w:rPr>
        <w:t xml:space="preserve">Karin  Hašová, pokladní, Městské koupaliště Opava: </w:t>
      </w:r>
      <w:r>
        <w:rPr/>
        <w:t xml:space="preserve">„Návštěvnost  je letos pěkná. Měli jsme za den i 2 700 návštěvníků, což  dlouho nepamatujeme.“</w:t>
      </w:r>
    </w:p>
    <w:p>
      <w:pPr/>
      <w:r>
        <w:rPr/>
        <w:t xml:space="preserve">Letošní  léto koupání opravdu přeje. od červnového otevření se osvěžit  do rozlehlého areálu přišlo na 30 000 lidí, což bylo v  minulosti mnohdy číslo  za celou sezonu. A  ta ještě nekončí. Areál bude otevřený do začátku září.</w:t>
      </w:r>
    </w:p>
    <w:p>
      <w:pPr/>
      <w:r>
        <w:rPr>
          <w:b w:val="1"/>
          <w:bCs w:val="1"/>
        </w:rPr>
        <w:t xml:space="preserve">Petr  Mikeska, vedoucí, Městské koupaliště Opava: „</w:t>
      </w:r>
      <w:r>
        <w:rPr/>
        <w:t xml:space="preserve">Návštěvnost  je v letošní sezoně oproti minulým letům, i včetně těch   kovidových, mimořádně dobrá. Můžu říci, že to za posledních  několik let nepamatuji.“</w:t>
      </w:r>
    </w:p>
    <w:p>
      <w:pPr/>
      <w:r>
        <w:rPr/>
        <w:t xml:space="preserve">  K  návštěvě nelákají jen slunečné dny.</w:t>
      </w:r>
    </w:p>
    <w:p>
      <w:pPr/>
      <w:r>
        <w:rPr/>
        <w:t xml:space="preserve">  </w:t>
      </w:r>
    </w:p>
    <w:p>
      <w:pPr/>
      <w:r>
        <w:rPr>
          <w:b w:val="1"/>
          <w:bCs w:val="1"/>
        </w:rPr>
        <w:t xml:space="preserve">Petr  Mikeska, vedoucí, Městské koupaliště Opava: </w:t>
      </w:r>
      <w:r>
        <w:rPr/>
        <w:t xml:space="preserve">„Máme  tady plno nových atrakcí pro děti, které jsou zdarma. Myslím, že  to je mimořádné lákadlo.“</w:t>
      </w:r>
    </w:p>
    <w:p>
      <w:pPr/>
      <w:r>
        <w:rPr/>
        <w:t xml:space="preserve">  Do  rozhlehlého areálu koupaliště s prvorepublikovou atmosférou  přibyly nejrůznější skákadla, jako třeba vzduchové  trampolíny. U dětského bazénu vznikl plácek s průlezkami a  osvěžující vodní mlhou. A samozřejmě nechybí ani dětské  hřiště nebo tobogány.    </w:t>
      </w:r>
    </w:p>
    <w:p>
      <w:pPr/>
      <w:r>
        <w:rPr/>
        <w:t xml:space="preserve">  </w:t>
      </w:r>
    </w:p>
    <w:p>
      <w:pPr/>
      <w:r>
        <w:rPr>
          <w:b w:val="1"/>
          <w:bCs w:val="1"/>
        </w:rPr>
        <w:t xml:space="preserve">návštěvnice  koupaliště: </w:t>
      </w:r>
      <w:r>
        <w:rPr/>
        <w:t xml:space="preserve">  „Je tady skvělé vyžití pro děti, moc se nám tady líbí.“      </w:t>
      </w:r>
    </w:p>
    <w:p>
      <w:pPr/>
      <w:r>
        <w:rPr/>
        <w:t xml:space="preserve">  Dospělí  mají k dispozici  nové posezení v altánku u velkého, sto metrů  dlouhého, bazénu. Nově jsou na travnaté ploše umístěna  lehátka. Zájemci je mohou využít zdarma.    </w:t>
      </w:r>
    </w:p>
    <w:p>
      <w:pPr/>
      <w:r>
        <w:rPr/>
        <w:t xml:space="preserve">  Vodních  radovánek na opavském koupališti si budou moci návštěvníci   užívat ještě asi měsíc. Přesné datum pro ukončení sezony  prozatím není stanoveno. Podle aktuálního počasí koupaliště  zavře své brány na začátku září.     </w:t>
      </w:r>
    </w:p>
    <w:p>
      <w:pPr/>
      <w:br/>
    </w:p>
    <w:p>
      <w:pPr/>
      <w:r>
        <w:rPr/>
        <w:t xml:space="preserve">        </w:t>
      </w:r>
    </w:p>
    <w:p>
      <w:pPr/>
      <w:br/>
    </w:p>
    <w:p>
      <w:pPr/>
      <w:br/>
    </w:p>
    <w:p>
      <w:pPr/>
      <w:r>
        <w:rPr/>
        <w:t xml:space="preserve">---</w:t>
      </w:r>
    </w:p>
    <w:p>
      <w:pPr>
        <w:pStyle w:val="Heading1"/>
      </w:pPr>
      <w:r>
        <w:rPr>
          <w:sz w:val="36"/>
          <w:szCs w:val="36"/>
        </w:rPr>
        <w:t xml:space="preserve">Parkovací místa chybí v Opavě dlouhodobě</w:t>
      </w:r>
    </w:p>
    <w:p>
      <w:pPr/>
      <w:r>
        <w:rPr>
          <w:b w:val="1"/>
          <w:bCs w:val="1"/>
        </w:rPr>
        <w:t xml:space="preserve">Problémy s parkováním sužují řidiče v Opavě delší čas. Místo k odstavení auta chybí především na sídlištích a v centru města. Co s tím? Odpoví v rozhovoru primátor Opavy Tomáš Navrátil.</w:t>
      </w:r>
    </w:p>
    <w:p>
      <w:pPr/>
      <w:r>
        <w:rPr>
          <w:b w:val="1"/>
          <w:bCs w:val="1"/>
        </w:rPr>
        <w:t xml:space="preserve">Kateřina  Geryková, redaktorka, TV POLAR: </w:t>
      </w:r>
      <w:r>
        <w:rPr/>
        <w:t xml:space="preserve">  Najít  vhodné místo pro zaparkovaní auta je v Opavě dlouhodobý problém.  Přetíženému centru města měl ulevit před lety otevřený  parkovací dům na Nám. Osvoboditelů a teď také nový parkovací  dům u východního nádraží, který funguje od června. Už si na  něj řidiči zvykli?</w:t>
      </w:r>
    </w:p>
    <w:p>
      <w:pPr/>
      <w:r>
        <w:rPr/>
        <w:t xml:space="preserve">  </w:t>
      </w:r>
    </w:p>
    <w:p>
      <w:pPr/>
      <w:r>
        <w:rPr>
          <w:b w:val="1"/>
          <w:bCs w:val="1"/>
        </w:rPr>
        <w:t xml:space="preserve">Tomáš  Navrátil (ANO), primátor Opavy: </w:t>
      </w:r>
      <w:r>
        <w:rPr/>
        <w:t xml:space="preserve">„Řidiči  si pomalu zvykají. Je pravdou, že není naplněný tak, jak jsme  očekávali. A ono také nějakou dobu zřejmě potrvá, než se tam  naučí řidiči jezdit. My jsme proto připravili akci na tři  měsíce. Parkování je za 5 Kč na hodinu, za celý den pak max. 40  Kč za den, víkend zdarma. Ta potřeba míst k zaparkování  je zde  dlouhodobě. Potřebujeme ulehčit východnímu nádraží.  Tzn. aby lidé, kteří cestují, měli kde zaparkovat. A  k tomu  přispívá ještě další fakt, že parkovací dům na Nám.  Osvoboditelů je stále plný.“</w:t>
      </w:r>
    </w:p>
    <w:p>
      <w:pPr/>
      <w:r>
        <w:rPr>
          <w:b w:val="1"/>
          <w:bCs w:val="1"/>
        </w:rPr>
        <w:t xml:space="preserve">Kateřina  Geryková, redaktorka, TV POLAR: </w:t>
      </w:r>
      <w:r>
        <w:rPr/>
        <w:t xml:space="preserve">Momentálně  chcete řešit parkování na sídlišti v  Kateřinkách. Máte  představu, kolik míst ke stání zde chybí? A je pro další  parkovací plochu tady místo?</w:t>
      </w:r>
    </w:p>
    <w:p>
      <w:pPr/>
      <w:r>
        <w:rPr/>
        <w:t xml:space="preserve">  </w:t>
      </w:r>
    </w:p>
    <w:p>
      <w:pPr/>
      <w:r>
        <w:rPr>
          <w:b w:val="1"/>
          <w:bCs w:val="1"/>
        </w:rPr>
        <w:t xml:space="preserve">Tomáš  Navrátil (ANO), primátor Opavy: </w:t>
      </w:r>
      <w:r>
        <w:rPr/>
        <w:t xml:space="preserve">„Obecně  se zabýváme problémem parkování na všech sídlištích: v  Kateřinkách, na ul. Olomoucké a v Kylešovicích. Máme zde mnoho  stížností na nedostatek parkovacích míst. Průměrná rodina má  dnes 1 - 2 auta. A tato sídliště nebyla stavěna na takovouto  kapacitu. Problém s parkováním zde dlouhodobě řešíme.                                                                           Také  jsme požádali obyvatele Kateřinek o vyplnění dotazníku,   abychom se dozvěděli, jaký je zájem, příp. zda by si lidé byli  ochotni parkovací místo koupit. Je to  ovšem jen o jejich názoru.  I negativní názor je pro nás důležitou zpětnou vazbou, abychom  se rozhodli, jak se zde bude v budoucnu parkování řešit. Problém  je v tom, že zde jsou vhodná pouze dvě území vhodná k výstavbě.  Ovšem ani jedno není ve vlastnictví města, takže bychom se  museli vypořádat s majiteli. Řešíme ale také možnost  podzemního parkování, což je ale dvojnásobně dražší.“</w:t>
      </w:r>
    </w:p>
    <w:p>
      <w:pPr/>
      <w:r>
        <w:rPr>
          <w:b w:val="1"/>
          <w:bCs w:val="1"/>
        </w:rPr>
        <w:t xml:space="preserve">Kateřina  Geryková, redaktorka, TV POLAR: </w:t>
      </w:r>
      <w:r>
        <w:rPr/>
        <w:t xml:space="preserve">Které  další lokality jsou problematické? Mluvili jsme o centru města, o  velkých sídlištích. ? Která místa by dále připadala v úvahu?  A když jste mluvil o podzemních garážích, tak pustíte se do  jejich budování?</w:t>
      </w:r>
    </w:p>
    <w:p>
      <w:pPr/>
      <w:r>
        <w:rPr/>
        <w:t xml:space="preserve">  </w:t>
      </w:r>
    </w:p>
    <w:p>
      <w:pPr/>
      <w:r>
        <w:rPr>
          <w:b w:val="1"/>
          <w:bCs w:val="1"/>
        </w:rPr>
        <w:t xml:space="preserve">Tomáš  Navrátil (ANO), primátor Opavy: </w:t>
      </w:r>
      <w:r>
        <w:rPr/>
        <w:t xml:space="preserve">„Je  to složité. V řadě míst jsou různé sítě (kanalizace, el.  vedení apod.). Není tedy jednoduché podzemní parkoviště  vybudovat. Je to také otázka peněz. Také se pak dělají  archeologické průzkumy, takže realizace je časově náročná.  Mapujeme parkování všude ve městě. V centru se snažíme hledat  prostor, kde je možné parkovací místa přistavit. Ale snažíme  se, aby to nebylo na úkor zeleně. Tzn. pokládáme zatravňovací  dlažbu apod., aby zde zůstala zeleň a zároveň jsme posílili  počet parkovacích míst. Zvažujeme tako podzemní parkování pod  budovou Slezanky v centru města. Bylo by zde 200 míst pro lokalitu  centra.“</w:t>
      </w:r>
    </w:p>
    <w:p>
      <w:pPr/>
      <w:br/>
      <w:br/>
    </w:p>
    <w:p>
      <w:pPr/>
      <w:r>
        <w:rPr>
          <w:b w:val="1"/>
          <w:bCs w:val="1"/>
        </w:rPr>
        <w:t xml:space="preserve">PLÁNOVANÁ  VÝSTAVBA PARKOVIŠŤ V OPAVĚ:</w:t>
      </w:r>
      <w:br/>
    </w:p>
    <w:p>
      <w:pPr/>
      <w:r>
        <w:rPr/>
        <w:t xml:space="preserve">---</w:t>
      </w:r>
    </w:p>
    <w:p>
      <w:pPr>
        <w:pStyle w:val="Heading1"/>
      </w:pPr>
      <w:r>
        <w:rPr>
          <w:sz w:val="36"/>
          <w:szCs w:val="36"/>
        </w:rPr>
        <w:t xml:space="preserve">Opavští basketbalisté zahájili přípravu</w:t>
      </w:r>
    </w:p>
    <w:p>
      <w:pPr/>
      <w:r>
        <w:rPr>
          <w:b w:val="1"/>
          <w:bCs w:val="1"/>
        </w:rPr>
        <w:t xml:space="preserve">Opavští basketbalisté začali přípravu na novou sezonu. A tady jsou aktuální změny: tým opouští po devíti letech pivot Martin Gniadek a přicházejí tři nové posily. Vítěz českého poháru a vicemistr domácí basketbalové ligy míří v následující sezoně minimálně stejně vysoko.</w:t>
      </w:r>
    </w:p>
    <w:p>
      <w:pPr/>
      <w:r>
        <w:rPr/>
        <w:t xml:space="preserve">Opavský  basketbalový tým má za sebou úspěšnou sezónu: nejprve se  radoval z vítězství v Českém poháru. Pak z titulu vicemistra  národní ligy, kdy jeho jediným přemožitelem byl  dlouholetý  rival Nymburk. Po letní pauze hráči nastoupili k přípravě bez  pivota a osobnosti kabiny Martina Gniadka, který se rozhodl po  devíti letech v Opavě ukončit kariéru.</w:t>
      </w:r>
    </w:p>
    <w:p>
      <w:pPr/>
      <w:r>
        <w:rPr>
          <w:b w:val="1"/>
          <w:bCs w:val="1"/>
        </w:rPr>
        <w:t xml:space="preserve">Jakub  Šiřina, kapitán, BK Opava: </w:t>
      </w:r>
      <w:r>
        <w:rPr/>
        <w:t xml:space="preserve">„Na  hřišti mnohdy působil jako druhý rozehrávač, protože uměl  tvořit a číst hru. Což se málokdy u pivotů vidí. Takže je to  pro nás velká ztráta, ale naopak šance pro druhé, aby ho  zastoupili.“</w:t>
      </w:r>
    </w:p>
    <w:p>
      <w:pPr/>
      <w:r>
        <w:rPr/>
        <w:t xml:space="preserve">Do  týmu zamířily tři nové posily: jednadvacetiletý reprezentant se  zkušenostmi ze zahraničního angažmá Radek Farský. Ze slovenské  ligy přestoupil na opavskou palubovku stejně starý Jakub Mokráň.  A posilou ze zámoří je  čtyřiadvacetiletý Dontey Bassett.</w:t>
      </w:r>
    </w:p>
    <w:p>
      <w:pPr/>
      <w:r>
        <w:rPr>
          <w:b w:val="1"/>
          <w:bCs w:val="1"/>
        </w:rPr>
        <w:t xml:space="preserve">Petr  Czudek, trenér, BK Opava: </w:t>
      </w:r>
      <w:r>
        <w:rPr/>
        <w:t xml:space="preserve">„Jsem  rád, že ten tým je po kupě, že už na nikoho nečekáme.“</w:t>
      </w:r>
    </w:p>
    <w:p>
      <w:pPr/>
      <w:r>
        <w:rPr>
          <w:b w:val="1"/>
          <w:bCs w:val="1"/>
        </w:rPr>
        <w:t xml:space="preserve">Jakub  Šiřina, kapitán, BK Opava: </w:t>
      </w:r>
      <w:r>
        <w:rPr/>
        <w:t xml:space="preserve">„Přišli  tady noví, draví, mladí hráči, takže věřím, že se to dobře  nakombinovalo. A teď to jen přetavit ve výsledky.“</w:t>
      </w:r>
    </w:p>
    <w:p>
      <w:pPr/>
      <w:r>
        <w:rPr/>
        <w:t xml:space="preserve">Trenér  Czudek chce mít na začátek sezony připravený tým  herně i   lidsky. Nejen sportovní výkony, ale také pověstný týmový duch  hnal Opavany k výkonu v minulé sezoně. A její úspěchy teď  chtějí minimálně zopakovat.</w:t>
      </w:r>
    </w:p>
    <w:p>
      <w:pPr/>
      <w:r>
        <w:rPr>
          <w:b w:val="1"/>
          <w:bCs w:val="1"/>
        </w:rPr>
        <w:t xml:space="preserve">Petr  Czudek, trenér BK Opava: </w:t>
      </w:r>
      <w:r>
        <w:rPr/>
        <w:t xml:space="preserve">„Budeme  hrát kvalifikaci  Ligy mistrů. Pokud se to nepodaří, budeme hrát  FIBA cup, co jsme hráli loni. Tím signalizujeme, že chceme mít  min. 12 -14 kvalitních hráčů, kteří mohli absolvovat celou  soutěž, jak  naši ligu, Kooperativu,  tak i tu pohárovou i Český  pohár.“</w:t>
      </w:r>
    </w:p>
    <w:p>
      <w:pPr/>
      <w:r>
        <w:rPr/>
        <w:t xml:space="preserve">Fanoušci  basketbalu se každopádně mají na co těšit a hráči věří, že  také jejich podpora je v nadcházejí sezoně požene kupředu.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2026-01-27T12:57:26+01:00</dcterms:created>
  <dcterms:modified xsi:type="dcterms:W3CDTF">2026-01-27T12:57:26+01:00</dcterms:modified>
</cp:coreProperties>
</file>

<file path=docProps/custom.xml><?xml version="1.0" encoding="utf-8"?>
<Properties xmlns="http://schemas.openxmlformats.org/officeDocument/2006/custom-properties" xmlns:vt="http://schemas.openxmlformats.org/officeDocument/2006/docPropsVTypes"/>
</file>