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Alšovo náměstí patří 4. ročníku Sdílka</w:t></w:r></w:p><w:p><w:pPr/><w:r><w:rPr><w:b w:val="1"/><w:bCs w:val="1"/></w:rPr><w:t xml:space="preserve">Na Alšově náměstí začal už 4. ročník Sdílka. Letos se na této netradiční akci, která výrazně mění veřejný prostor,  představí rekordní počet vystavovatelů. Více než 6 desítek. Pro více než polovinu z nich to bude premiéra.</w:t></w:r></w:p><w:p><w:pPr/><w:r><w:rPr/><w:t xml:space="preserve">Alšovo náměstí bude až do konce srpna patřit oblíbené akci Sdílko Poruba. Nabídne spoustu regionálních prodejců a výrobců, kteří se tady budou střídat. Těšit se tak můžete na netradiční módu, jídlo, nebo různé zboží pro děti a třeba i pejskaře.</w:t></w:r></w:p><w:p><w:pPr/><w:r><w:rPr><w:b w:val="1"/><w:bCs w:val="1"/></w:rPr><w:t xml:space="preserve">Lucie Baránková Vilamová (ANO), starostka MOb Ostrava-Poruba: </w:t></w:r><w:r><w:rPr/><w:t xml:space="preserve">“Vracíme se po 4 letech na Alšovo náměstí a vlastně po dvou letech znovu další ročník Sdílka, protože je to projekt, který se opakuje co dva roky. Letos je Sdílko zvláštní tím, že jsme posílili právě tu zónu obchodnickou. Je tady o jeden výstavní modul více, takže se nám tady protočí více obchodníků, aby to bylo intenzivnější.”</w:t></w:r></w:p><w:p><w:pPr/><w:r><w:rPr><w:b w:val="1"/><w:bCs w:val="1"/></w:rPr><w:t xml:space="preserve">Klára Girtler Brožová, majitelka lékárny Ve Věžičkách: </w:t></w:r><w:r><w:rPr/><w:t xml:space="preserve">“My na Sdílku představujeme naši lékárnu, která je nejstarší lékárnou v Ostravě-Porubě. Snažíme se tady představit trochu toho lékárnického řemesla. Máme tady pro děti nějaké kvízy poznávání rostlin. Máme tady původní krabičky, do kterých se balily léčiva, aby si děti mohly trochu pokreslit a polepit signaturama, no a snažíme se tady trošku představit to naše řemeslo.”</w:t></w:r></w:p><w:p><w:pPr/><w:r><w:rPr><w:b w:val="1"/><w:bCs w:val="1"/></w:rPr><w:t xml:space="preserve">Veronika Pokorná, Montessori hračky VAVITO: </w:t></w:r><w:r><w:rPr/><w:t xml:space="preserve">“Je to moc hezká akce až na to velké horko, ale super. Potkáváme se tady se známými lidmi a je to úžasné. Lidé chodí, děti si tady chodí hrát, malovat křídama, pastelkama. Chodí si hrát tady na prolézečku a je to hrozně fajn.”</w:t></w:r></w:p><w:p><w:pPr/><w:r><w:rPr><w:b w:val="1"/><w:bCs w:val="1"/></w:rPr><w:t xml:space="preserve">Markéta Gamol, </w:t></w:r><w:r><w:rPr><w:b w:val="1"/><w:bCs w:val="1"/></w:rPr><w:t xml:space="preserve">Cafe&Pasta Snídaňuj Poruba: </w:t></w:r><w:r><w:rPr/><w:t xml:space="preserve">“Všechno jsme stihli, takže všechno super. Ráno nám tady trošičku více svítilo sluníčko, tak to bylo náročnější, ale teď už je to fajn. Lidé chodí, ochutnávají, děláme osvětu o tom, že máme super kavárnu s dětským koutkem, s dětským hřištěm, takže je to super.”</w:t></w:r></w:p><w:p><w:pPr/><w:r><w:rPr><w:b w:val="1"/><w:bCs w:val="1"/></w:rPr><w:t xml:space="preserve">Radovan Fron, Gaston Chilli: </w:t></w:r><w:r><w:rPr/><w:t xml:space="preserve">“Máme k ochutnání všechny naše výrobky aktuálně, co jsou. To znamená chilli hořčice, chilli omáčky, sušené chilli, pyré z paprik a ve spolupráci s popcornem děláme chilli popcorn, takže i ten je tady."</w:t></w:r></w:p><w:p><w:pPr/><w:r><w:rPr/><w:t xml:space="preserve">Nechyběla ani švestková omáčka, která získala prestižní ocenění Great Taste Awards, které je ve světě potravin srovnáváno s filmovým Oscarem. </w:t></w:r></w:p><w:p><w:pPr/><w:r><w:rPr><w:b w:val="1"/><w:bCs w:val="1"/></w:rPr><w:t xml:space="preserve">Radovan Fron, Gaston Chilli: </w:t></w:r><w:r><w:rPr/><w:t xml:space="preserve">“To je z Anglie cena. Je to cena, která se bere stejně jako u restaurací třeba Michelinská hvězda. Great taste je pro výrobce potravin takové nejvyšší ocenění. Jak jste za to rád? Pro mě to je úplně nejvíc, je to můj sen asi jako pro každého výrobce potravin.”</w:t></w:r></w:p><w:p><w:pPr/><w:r><w:rPr/><w:t xml:space="preserve">Součástí Sdílka je i celá řada doprovodných akcí jako jsou workshopy, koncerty, besedy, nebo výstavy.</w:t></w:r></w:p><w:p><w:pPr/><w:r><w:rPr><w:b w:val="1"/><w:bCs w:val="1"/></w:rPr><w:t xml:space="preserve">Lucie Baránková Vilamová (ANO), starostka MOb Ostrava-Poruba: </w:t></w:r><w:r><w:rPr/><w:t xml:space="preserve">“Letos tady úřad městského obvodu a vůbec Poruba prezentuje své projekty, které udělala. Ty, které má v plánu a celý jeden kontejner, jeden modul jsme věnovali porubskému Oblouku, který byl zrekonstruovaný před několika málo dny a i zkolaudovaný a lidé si tady mohou prohlédnout   třeba časosběrné video z rekonstrukce, ale taky různé vizualizace a stavbu před rekonstrukcí.”</w:t></w:r></w:p><w:p><w:pPr/><w:r><w:rPr/><w:t xml:space="preserve">Projekt Sdílko Poruba převzala od Kopřivnice, kde se ale uskutečnil pouze jeden ročník. V Porubě se neustále rozvíjí a každý ročník je tak něčím jiný, originální a zajímavý. Jen pro zajímavost, za  všechny 4 roky už se na Sdílku protočilo na 250 obchodníků.</w:t></w:r></w:p><w:p><w:pPr/><w:r><w:rPr/><w:t xml:space="preserve">---</w:t></w:r></w:p><w:p><w:pPr><w:pStyle w:val="Heading1"/></w:pPr><w:r><w:rPr><w:sz w:val="36"/><w:szCs w:val="36"/></w:rPr><w:t xml:space="preserve">V Porubě proběhly Mezinárodní hry seniorů</w:t></w:r></w:p><w:p><w:pPr/><w:r><w:rPr><w:b w:val="1"/><w:bCs w:val="1"/></w:rPr><w:t xml:space="preserve">Poruba hostila Mezinárodní hry seniorů. Tato tradiční akce, která probíhá už roky, je putovní.  Každý rok ji tak hostí jiná země. Letos do Poruby přijeli senioři z Budapešti a Košic.</w:t></w:r></w:p><w:p><w:pPr/><w:r><w:rPr/><w:t xml:space="preserve">Bowling, šipky, ping pong, plavání a tenis. V těchto 5 disciplínách se utkali naši senioři se seniory z Maďarska a Slovenska. Po dvou covidových letech Poruba obnovila a uspořádala Mezinárodní hry seniorů.</w:t></w:r></w:p><w:p><w:pPr/><w:r><w:rPr><w:b w:val="1"/><w:bCs w:val="1"/></w:rPr><w:t xml:space="preserve">Lucie Baránková Vilamová (ANO), starostka MOb Ostrava-Poruba: </w:t></w:r><w:r><w:rPr/><w:t xml:space="preserve">“U nás v Porubě vždycky probíhá národní kolo, nebo porubské kolo, kde ti nejlepší z těch disciplín se dostanou do těch mezinárodních her. Je to takové předkolo, abychom opravdu vybrali ty nejlepší. Soutěží se v několika disciplínách a potom je samozřejmě slavnostní předání. Soutěží muži i ženy a my jsme rádi, že máme nejenom ty porubské aktivní seniory, ale že vůbec senioři sportují, protože si myslím, že zvlášť v dnešní době je to důležité.”</w:t></w:r></w:p><w:p><w:pPr/><w:r><w:rPr/><w:t xml:space="preserve">Mezinárodních her seniorů se zúčastnilo celkem 40 sportovců ze zahraničí plus dvacítka  nejlepších seniorů z Poruby. </w:t></w:r></w:p><w:p><w:pPr/><w:r><w:rPr><w:b w:val="1"/><w:bCs w:val="1"/></w:rPr><w:t xml:space="preserve">Šárka Jelšíková, organizátorka akce: </w:t></w:r><w:r><w:rPr/><w:t xml:space="preserve">“Soutěžící mají 5 disciplín a zastupují, nebo hrají v té, ve které jsou nejlepší. V letošním roce Mezinárodní sportovní hry podpořil i MS kraj a to dotací z programu na podpora zdravého stárnutí v MS kraji, takže jsme velice rádi, že jsme tuto akci mohli uskutečnit i s finančním podílem MS kraje.“</w:t></w:r></w:p><w:p><w:pPr/><w:r><w:rPr><w:b w:val="1"/><w:bCs w:val="1"/></w:rPr><w:t xml:space="preserve">Anketa: účastníci her: </w:t></w:r><w:r><w:rPr/><w:t xml:space="preserve">“Mám to strašně rád, protože je tady sranda, je tady soutěživost a máme tady kamarády. Mám Maďara kamaráda, Slováky a dneska jsme byli hrát šipky. první kolo se mi moc nedařilo a druhé  jsem nějak trošku zahrál a byl jsem bronzový. Aspoň  bronz. Úplně se třepu, to je nádhera.”</w:t></w:r></w:p><w:p><w:pPr/><w:r><w:rPr/><w:t xml:space="preserve">“Tento turnaj vypadá velmi dobře, jsem tady poprvé a jen proto, že mě manželka přesvědčila. Ona chodí častěji. Právě teď soutěží v bowlingu a já soutěžil v plavání. A jako bývalý atlet mě to plavání až tak nešlo, tak jsem skončil pátý, myslím, nebo šestý. Ale organizace a všechno perfektní.”</w:t></w:r></w:p><w:p><w:pPr/><w:r><w:rPr/><w:t xml:space="preserve">“Hrálo se nám velmi dobře, atmosféra byla dobrá. To, že nás mohli naši spoluhráči nám mohli drukovat, takže jsme velmi spokojení a se vším jsme spokojeni. Za organizaci, s hotelem, se vším. Takže jen poděkovat organizátorům za to, že jsme se mohli zúčastnit. Děkujeme.”</w:t></w:r></w:p><w:p><w:pPr/><w:r><w:rPr/><w:t xml:space="preserve">“Mi se moc nedařilo, zůstaly mi tam parohy pořád, ale skončila jsem třetí aspoň. No ale nic moc. To první kolo bylo hrozné  a druhé už jsem se zlepšila . To je perfektní, že něco Poruba pořádá a super. Jsem ráda, že to je.”</w:t></w:r></w:p><w:p><w:pPr/><w:r><w:rPr/><w:t xml:space="preserve">“Je to společenská událost pro mě a jsou tady milí lidé. Sejdu se tu celkem se zajímavými lidmi a samozřejmě, že člověk má z toho takovou radost, že ještě může v tom sportu existovat a že se to dá hrát do pozdního věku.”</w:t></w:r></w:p><w:p><w:pPr/><w:r><w:rPr/><w:t xml:space="preserve">Podtrženo, sečteno, nejlépe si vedli Porubané, kteří získali celkem 12 medailí, z toho 5 zlatých. Druhé místo patří seniorům z Maďarska a třetí příčku obsadili Slováci. </w:t></w:r></w:p><w:p><w:pPr/><w:r><w:rPr/><w:t xml:space="preserve">---</w:t></w:r></w:p><w:p><w:pPr><w:pStyle w:val="Heading1"/></w:pPr><w:r><w:rPr><w:sz w:val="36"/><w:szCs w:val="36"/></w:rPr><w:t xml:space="preserve">ME juniorů v baseballu v Arrows parku</w:t></w:r></w:p><w:p><w:pPr/><w:r><w:rPr><w:b w:val="1"/><w:bCs w:val="1"/></w:rPr><w:t xml:space="preserve">V Arrows parku se hrálo baseballové ME hráčů do 18 let. Konkrétně skupina B, kterou Český juniorský tým prošel bez jediné porážky.</w:t></w:r></w:p><w:p><w:pPr/><w:r><w:rPr/><w:t xml:space="preserve">V Česku probíhá baseballové ME juniorů. V základní části se ve dvou skupinách utkalo 12 týmů.</w:t></w:r></w:p><w:p><w:pPr/><w:r><w:rPr><w:b w:val="1"/><w:bCs w:val="1"/></w:rPr><w:t xml:space="preserve">Petr Kubovčík, ředitel turnaje: </w:t></w:r><w:r><w:rPr/><w:t xml:space="preserve">“Hostíme zde turnaj ME hráčů do 18 let. Hraje se ve dvou skupinách. Skupina A hraje v Hluboké nad Vltavou, skupina B, kterou tady teď za námi vidíme, se hraje u nás v Arrows parku v Ostravě za účasti Českého národního týmu. Máme tady dále Itálii, máme tady tým Německa, máme tady Izrael, Belgii a Irsko. Náš národní tým zatím úspěšně, zatím je bez porážky. Za mnou běží předposlední zápas ve skupině proti Izraeli.”</w:t></w:r></w:p><w:p><w:pPr/><w:r><w:rPr/><w:t xml:space="preserve">Také ten naši junioři vyhráli, a to 13:3. </w:t></w:r></w:p><w:p><w:pPr/><w:r><w:rPr><w:b w:val="1"/><w:bCs w:val="1"/></w:rPr><w:t xml:space="preserve">Petr Čech, asistent trenéra, Arrows Ostrava</w:t></w:r><w:r><w:rPr><w:i w:val="1"/><w:iCs w:val="1"/></w:rPr><w:t xml:space="preserve">: </w:t></w:r><w:r><w:rPr/><w:t xml:space="preserve">“Zatím turnaj probíhá podle našich představ, kluci hrají báječně, atmosféra je tady dobrá a se všema jsem spokojený. Kluci jsou výborná parta.”</w:t></w:r></w:p><w:p><w:pPr/><w:r><w:rPr/><w:t xml:space="preserve">Zatím je nejvíce potrápila Itálie.</w:t></w:r></w:p><w:p><w:pPr/><w:r><w:rPr><w:b w:val="1"/><w:bCs w:val="1"/></w:rPr><w:t xml:space="preserve">Petr Čech asistent trenéra, Arrows Ostrava</w:t></w:r><w:r><w:rPr><w:i w:val="1"/><w:iCs w:val="1"/></w:rPr><w:t xml:space="preserve">: </w:t></w:r><w:r><w:rPr/><w:t xml:space="preserve">“Itálie, to je TOP tým tady těch do 18 let a ještě nás čeká Německo o postup do semifinále. Určitě si věříme. Je to doma, máme nabitý tým, takže určitě si musíme věřit.”</w:t></w:r></w:p><w:p><w:pPr/><w:r><w:rPr/><w:t xml:space="preserve">Zápas s Německem se hraje dnes od 19 hod. na hřišti Draků Brno.</w:t></w:r></w:p><w:p><w:pPr/><w:r><w:rPr><w:b w:val="1"/><w:bCs w:val="1"/></w:rPr><w:t xml:space="preserve">Petr Kubovčík, ředitel turnaje: </w:t></w:r><w:r><w:rPr/><w:t xml:space="preserve">“Ve druhé skupině v Hluboké nad Vltavou máme Španělsko, Holandsko, Francii, Rakousko, Litvu a Velkou Británii. Musím poděkovat našim klukům tady, kteří opravdu odvedli fantastickou práci. Hlavně hned první den v sobotu, kdy nám tady propršelo, takže se nám trošku program v neděli změnil. Museli jsme to trošku jakoby zúžit a hodit do více zápasů a kluci byli fantastičtí.”</w:t></w:r></w:p><w:p><w:pPr/><w:r><w:rPr/><w:t xml:space="preserve">Evropský šampionát si v Ostravě užili nejen účastníci, ale i fanoušci baseballu.</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2026-02-26T10:23:50+01:00</dcterms:created>
  <dcterms:modified xsi:type="dcterms:W3CDTF">2026-02-26T10:23:50+01:00</dcterms:modified>
</cp:coreProperties>
</file>

<file path=docProps/custom.xml><?xml version="1.0" encoding="utf-8"?>
<Properties xmlns="http://schemas.openxmlformats.org/officeDocument/2006/custom-properties" xmlns:vt="http://schemas.openxmlformats.org/officeDocument/2006/docPropsVTypes"/>
</file>