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Hasiči ze Studénky pomáhali v Českém Švýcarsku</w:t>
      </w:r>
    </w:p>
    <w:p>
      <w:pPr/>
      <w:r>
        <w:rPr>
          <w:b w:val="1"/>
          <w:bCs w:val="1"/>
        </w:rPr>
        <w:t xml:space="preserve">Dobrovolní hasiči ze Studénky zhruba týden pomáhali s likvidací požáru v Národním parku České Švýcarsko, Doplnili tak desítky záchranářů z Moravskoslezského kraje, kteří na místo přírodní katastrofy vyrazili.</w:t>
      </w:r>
    </w:p>
    <w:p>
      <w:pPr/>
      <w:r>
        <w:rPr/>
        <w:t xml:space="preserve">Město Studénka vyslalo na požádání Hasičského záchranného sboru Moravskoslezského kraje do Národního parku České Švýcarsko cisternu se čtyřčlennou posádkou. S dohašováním požárů a hledáním skrytých ložisek pomáhala zhruba týden.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“Bez váhání jsem tenhle souhlas udělil, vnímám, že jakákoliv katastrofa tohoto rozsahu je velmi nepředstavitelná. Takže hasiči dostali zelenou, aby vyjeli k tomuto požáru. V podstatě se během několika hodin připravilo vše potřebné k tomu, aby jednotka mohla vyjet.”  </w:t>
      </w:r>
    </w:p>
    <w:p>
      <w:pPr/>
      <w:r>
        <w:rPr>
          <w:b w:val="1"/>
          <w:bCs w:val="1"/>
        </w:rPr>
        <w:t xml:space="preserve">dobrovolný hasič města Studénka:</w:t>
      </w:r>
      <w:r>
        <w:rPr/>
        <w:t xml:space="preserve"> “Tady jezdíme pro vodu. Jsme těsně nad Hřenskem, jedna cesta dolů je šest kilometrů.”</w:t>
      </w:r>
    </w:p>
    <w:p>
      <w:pPr/>
      <w:r>
        <w:rPr>
          <w:b w:val="1"/>
          <w:bCs w:val="1"/>
        </w:rPr>
        <w:t xml:space="preserve">Petr Sič, velitel jednotky SDH, Studénka: </w:t>
      </w:r>
      <w:r>
        <w:rPr/>
        <w:t xml:space="preserve">“Po příjezdu na místo se hned zapojili do likvidace. Předpokládám, že byli velice prospěšní a zhostili se svého úkolu na jedničku.” </w:t>
      </w:r>
    </w:p>
    <w:p>
      <w:pPr/>
      <w:r>
        <w:rPr/>
        <w:t xml:space="preserve">Dobrovolní hasiči města Studénky v lokalitě požáru například plnili samonosnou vodní nádrž, která je zdrojem pro vrtulníky s bambi vaky. Jednotka také pomocí termokamery vyhledávala skrytá ohniska u Pravčické brány.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“Samozřejmě, jsem hrdý na to, že tady máme tak skvělou jednotku, která působí ve všech oblastech hasičské práce, zasahují u dopravních nehod na dálnici a dalších komunikací, samozřejmě likvidují požáry, ale samozřejmě zasahují i u jakýchkoliv jiných přírodních katastrof, jako jsou povodně, které nezřídka v minulosti také naše město postihly.”   </w:t>
      </w:r>
    </w:p>
    <w:p>
      <w:pPr/>
      <w:r>
        <w:rPr>
          <w:b w:val="1"/>
          <w:bCs w:val="1"/>
        </w:rPr>
        <w:t xml:space="preserve">Petr Sič, velitel jednotky SDH, Studénka: </w:t>
      </w:r>
      <w:r>
        <w:rPr/>
        <w:t xml:space="preserve">“Určitě, ty povodně, a hlavně ty bleskové, které nás v posledních letech postihly, tak se v tom ti hasiči dost zocelili, upravili postupy a ty zásahy jsou dost kvalitní.”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Letním festivalu tvořily děti zahradní lucerny</w:t>
      </w:r>
    </w:p>
    <w:p>
      <w:pPr/>
      <w:r>
        <w:rPr>
          <w:b w:val="1"/>
          <w:bCs w:val="1"/>
        </w:rPr>
        <w:t xml:space="preserve">Součástí Letního festivalu ve Studénce jsou i pravidelné programy pro děti. Obvykle jim patří středeční odpoledne. Na jednom z nich mohly popustit uzdu své fantazii a tvořily zahradní lucerny.</w:t>
      </w:r>
    </w:p>
    <w:p>
      <w:pPr/>
      <w:r>
        <w:rPr/>
        <w:t xml:space="preserve">Jedno z dětských prázdninových setkání ve Studénce patřilo kouzelnické show, pak byla na programu i kovbojská pohádka. Další program, který se před sportovním centrem konal 27. července, nabídl dětem možnost kreativního tvoření.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“Dnešní středa je taková výtvarná středa, máme dvě v rámci Letního festivalu, dvě tvořeníčka. Dneska jsme tvořili zahradní lucerny a příště budeme dělat zápichy do květináčů, motýlky. Děti si mohly vybrat, jakou technikou to budou dělat, buď na sklo malovaly štětcem nebo barvu nanášely houbičkami a za použití šablon vytvářely vzory.”  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“Je to parádní, děti se nenudí, my jsme přijeli z Příbora, je to super.”</w:t>
      </w:r>
    </w:p>
    <w:p>
      <w:pPr/>
      <w:r>
        <w:rPr/>
        <w:t xml:space="preserve">“Já jsem si vymyslela srdíčka.” </w:t>
      </w:r>
    </w:p>
    <w:p>
      <w:pPr/>
      <w:r>
        <w:rPr/>
        <w:t xml:space="preserve">“Já kytici a leoparda.” </w:t>
      </w:r>
    </w:p>
    <w:p>
      <w:pPr/>
      <w:r>
        <w:rPr/>
        <w:t xml:space="preserve">“Kreslím tam srdíčka a lístky.”</w:t>
      </w:r>
    </w:p>
    <w:p>
      <w:pPr/>
      <w:r>
        <w:rPr/>
        <w:t xml:space="preserve">“Zdobím to nějakými sladkostmi a výraznými barvami.” </w:t>
      </w:r>
    </w:p>
    <w:p>
      <w:pPr/>
      <w:r>
        <w:rPr/>
        <w:t xml:space="preserve">“Barevné lístky a proužky” </w:t>
      </w:r>
    </w:p>
    <w:p>
      <w:pPr/>
      <w:r>
        <w:rPr/>
        <w:t xml:space="preserve">“Jsme určitě rádi za tyto akce, malí mají vyžití a celkem se nám dařilo, na to, že něco takového dělal poprvé.” </w:t>
      </w:r>
    </w:p>
    <w:p>
      <w:pPr/>
      <w:r>
        <w:rPr/>
        <w:t xml:space="preserve">Děti si mohly pro svou zahradní lucernu vybrat menší nebo větší sklenici, jejich zásoby připravili organizátoři dostatečně velké.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“Máme šikovnou kolegyni v Rodinném centru, které na různých swapech, zajistila sklenice. takže máme jich dostatečné množství, asi osmdesát, takže některé děti si  mohou vytvořit i dvě lucerničky. Určitě ozdobí každou zahradu nebo děti mohou dát krásný dárek rodičům, využití je různé.” </w:t>
      </w:r>
    </w:p>
    <w:p>
      <w:pPr/>
      <w:r>
        <w:rPr/>
        <w:t xml:space="preserve">V závěru prázdnin se děti ještě mohou těšit ve středu 24. srpna na Klauny z balónkova.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Hokejisté Studénky už naskočili na led</w:t>
      </w:r>
    </w:p>
    <w:p>
      <w:pPr/>
      <w:r>
        <w:rPr>
          <w:b w:val="1"/>
          <w:bCs w:val="1"/>
        </w:rPr>
        <w:t xml:space="preserve">Hokejisté Studénky zahájili v polovině srpna přípravu na novou sezonu. Začali týdenním soustředěním s kombinací suché přípravy a rozbruslením na ledu.</w:t>
      </w:r>
    </w:p>
    <w:p>
      <w:pPr/>
      <w:r>
        <w:rPr/>
        <w:t xml:space="preserve">Na ledovou plochu naskočili hokejisté Studénky po čtyř a půl měsíční přestávce. Na rozjezd přípravy na novou sezonu pořádali od 15. srpna týdenní kemp. </w:t>
      </w:r>
    </w:p>
    <w:p>
      <w:pPr/>
      <w:r>
        <w:rPr>
          <w:b w:val="1"/>
          <w:bCs w:val="1"/>
        </w:rPr>
        <w:t xml:space="preserve">Mojmír Kotas, hlavní trenér mládeže, HC Studénka: </w:t>
      </w:r>
      <w:r>
        <w:rPr/>
        <w:t xml:space="preserve">“Zahájili jsme novou hokejovou sezonu týdenním soustředěním, kdy máme dvoufázový trénink na ledě, mám i suchou přípravu. A v týdnu od 22. srpna už začínáme plně trénovat na ledě všechny věkové kategorie včetně přípravky. Takže zveme i ty, kteří u nás ještě netrénují.” </w:t>
      </w:r>
    </w:p>
    <w:p>
      <w:pPr/>
      <w:r>
        <w:rPr/>
        <w:t xml:space="preserve">Na první trénink v rámci kempu nastoupili například i mladší žáci, kterým se věnovalo šest trenérů.  </w:t>
      </w:r>
    </w:p>
    <w:p>
      <w:pPr/>
      <w:r>
        <w:rPr>
          <w:b w:val="1"/>
          <w:bCs w:val="1"/>
        </w:rPr>
        <w:t xml:space="preserve">Mojmír Kotas, hlavní trenér mládeže, HC Studénka: </w:t>
      </w:r>
      <w:r>
        <w:rPr/>
        <w:t xml:space="preserve">“Zaměřujeme se hlavně na bruslení, dneska začínáme poprvé na ledě, takže zkoušíme i výstroj, jak máme nabroušené brusle. Následně budeme především pracovat na zdokonalení bruslení a u těch starších se budeme snažit už i trénovat nějaké herní individuální činnosti. Ale to bruslení bereme jako základ.”      </w:t>
      </w:r>
    </w:p>
    <w:p>
      <w:pPr/>
      <w:r>
        <w:rPr>
          <w:b w:val="1"/>
          <w:bCs w:val="1"/>
        </w:rPr>
        <w:t xml:space="preserve">Amálie Kubíková, HC Studénka: </w:t>
      </w:r>
      <w:r>
        <w:rPr/>
        <w:t xml:space="preserve">“Baví mě to, hokej hraju protože mě rodiče vzali na veřejné bruslení, bavilo mě to a tak jsem začala hrát hokej.”   </w:t>
      </w:r>
    </w:p>
    <w:p>
      <w:pPr/>
      <w:r>
        <w:rPr>
          <w:b w:val="1"/>
          <w:bCs w:val="1"/>
        </w:rPr>
        <w:t xml:space="preserve">Mojmír Kotas, hlavní trenér mládeže, HC Studénka: </w:t>
      </w:r>
      <w:r>
        <w:rPr/>
        <w:t xml:space="preserve">“Máme obsazen, co se týče mládeže, dorost, to je nejstarší kategorie v mládeži. Bohužel nemáme starší žáky, protože, bohužel, vlivem toho, že jsme neměli v provozu dva a půl roku zimní stadion, když se dělala rekonstrukce střechy. Takže jsme museli udělat znovu nábory a ty první děti z náborů jsou ročníky 2010, 2011, 2012. Ale už se nám to daří po jednotlivých kategoriích naplňovat.”</w:t>
      </w:r>
    </w:p>
    <w:p>
      <w:pPr/>
      <w:r>
        <w:rPr/>
        <w:t xml:space="preserve">Každý rok se nyní klubu daří získat pro hokej 15 až 20 nových dětí v jednotlivých ročnících a jak Mojmír Kotas dále uvedl, slušně obsazen je i trenérský kádr, takže úroveň studeneckého hokeje jde nahoru. Co se týče hlavního mužského A-týmu Studénky, ten hraje krajskou ligu.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19-08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2026-06-18T22:37:58+02:00</dcterms:created>
  <dcterms:modified xsi:type="dcterms:W3CDTF">2026-06-18T22:37:58+02:00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