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poskytli pomoc muži zraněnému po pádu</w:t>
      </w:r>
    </w:p>
    <w:p>
      <w:pPr/>
      <w:r>
        <w:rPr>
          <w:b w:val="1"/>
          <w:bCs w:val="1"/>
        </w:rPr>
        <w:t xml:space="preserve">Karvinští strážníci bývají zpravidla první na místě nejrůznějších událostí. Jejich pohotovost je přínosná hlavně v případě záchraně lidského života nebo rychlého poskytnutí první pomoci, jako v případě nedávné události.</w:t>
      </w:r>
    </w:p>
    <w:p>
      <w:pPr/>
      <w:r>
        <w:rPr/>
        <w:t xml:space="preserve">Náhlé srdeční příhody, nevolnost a nejrůznější zranění v důsledku pádů způsobenými třeba zdravotními komplikacemi. I s takovými případy se karvinští strážníci setkávají během výkonu své služby.</w:t>
      </w:r>
      <w:br/>
    </w:p>
    <w:p>
      <w:pPr/>
      <w:r>
        <w:rPr>
          <w:b w:val="1"/>
          <w:bCs w:val="1"/>
        </w:rPr>
        <w:t xml:space="preserve">Petr Bičej, ředitel MP Karviná:</w:t>
      </w:r>
      <w:r>
        <w:rPr/>
        <w:t xml:space="preserve"> "Strážníci jsou zkušení v poskytování první pomoci v terénu, jsou  proškoleni a tyto své kompetence využívají velmi často. Jen za letošní rok jsme poskytli pomoc 30x. V loňském roce to bylo 24x, takže tady je vzestupná tendence. V posledním případě poskytovali strážníci první pomoc staršímu muži, který upadl, měl tam krvácivé zranění. Na místě se už nacházeli občané, strážníci poskytli muži první pomoc a přivolali rychlou záchrannou službu."</w:t>
      </w:r>
    </w:p>
    <w:p>
      <w:pPr/>
      <w:r>
        <w:rPr/>
        <w:t xml:space="preserve"> K výbavě strážníků patří od roku 2015 i defibrilátory,  i díky nim už mnohokrát pomohli zachránit lidský život. Jejich pořízení financovalo také město Karviná.</w:t>
      </w:r>
    </w:p>
    <w:p>
      <w:pPr/>
      <w:r>
        <w:rPr>
          <w:b w:val="1"/>
          <w:bCs w:val="1"/>
        </w:rPr>
        <w:t xml:space="preserve">Jan Wolf, primátor Karviné</w:t>
      </w:r>
      <w:r>
        <w:rPr/>
        <w:t xml:space="preserve">: "MP je prioritně od toho, aby zabezpečovala bezpečnost a potírala trestnou činnost, ale jsou i případy, kdy zachraňuje lidský život a já bych chtěl všem členům MP poděkovat, že i tyto věci zvládají a dokáží si i v takové náročné situaci poradit."</w:t>
      </w:r>
    </w:p>
    <w:p>
      <w:pPr/>
      <w:r>
        <w:rPr/>
        <w:t xml:space="preserve">---</w:t>
      </w:r>
    </w:p>
    <w:p>
      <w:pPr>
        <w:pStyle w:val="Heading1"/>
      </w:pPr>
      <w:r>
        <w:rPr>
          <w:sz w:val="36"/>
          <w:szCs w:val="36"/>
        </w:rPr>
        <w:t xml:space="preserve">Knihovna nabídne balení učebnic</w:t>
      </w:r>
    </w:p>
    <w:p>
      <w:pPr/>
      <w:r>
        <w:rPr>
          <w:b w:val="1"/>
          <w:bCs w:val="1"/>
        </w:rPr>
        <w:t xml:space="preserve">Centrální budova karvinské regionální knihovny bude ještě do příštího pondělí uzavřena a to z technických důvodů. Ve všech odděleních se malovalo a knihovnice také provádí revizi všech titulů.</w:t>
      </w:r>
    </w:p>
    <w:p>
      <w:pPr/>
      <w:br/>
      <w:r>
        <w:rPr/>
        <w:t xml:space="preserve">Se začátkem nového školního roku  nabídne knihovna mimo jiné i doplňkovou službu, o kterou je zájem hlavně na začátku školního roku, a to balení učebnic. </w:t>
      </w:r>
    </w:p>
    <w:p>
      <w:pP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t xml:space="preserve"> </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 Ochraně knižního fondu se věnují knihovnice i teď, v době kdy je knihovna uzavřena. </w:t>
      </w:r>
      <w:br/>
      <w:r>
        <w:rPr/>
        <w:t xml:space="preserve">Během šestitýdenního uzavření centrální knihovny se také proměnilo dětské oddělení.</w:t>
      </w:r>
    </w:p>
    <w:p>
      <w:pP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 abychom koupili, mohou si tady číst, relaxovat, odpočívat. Také jsme jim uzpůsobili i další zónu, přestavěli jsme regály.”</w:t>
      </w:r>
    </w:p>
    <w:p>
      <w:pPr/>
      <w:r>
        <w:rPr/>
        <w:t xml:space="preserve">Nejpracnější v době uzavření pobočky byla pro knihovnice revize všech knih, které se v knihovně nachází. Ta probíhá jednou za deset let. </w:t>
      </w:r>
      <w:r>
        <w:rPr>
          <w:i w:val="1"/>
          <w:iCs w:val="1"/>
        </w:rPr>
        <w:t xml:space="preserve">“</w:t>
      </w:r>
    </w:p>
    <w:p>
      <w:pPr/>
    </w:p>
    <w:p>
      <w:pPr/>
      <w:r>
        <w:rPr>
          <w:b w:val="1"/>
          <w:bCs w:val="1"/>
          <w:i w:val="1"/>
          <w:iCs w:val="1"/>
        </w:rPr>
        <w:t xml:space="preserve">Božena Megarčiaková, knihovnice:</w:t>
      </w:r>
      <w:r>
        <w:rPr>
          <w:i w:val="1"/>
          <w:iCs w:val="1"/>
        </w:rPr>
        <w:t xml:space="preserve"> "Revize je taková inventura. Každá kniha, kterou tady máme, má své přírůstkové číslo, které je přeneseno do čárového kódu, ten musíme sejmout skenerem. Na počítači, kde máme databázi revize, se nám objeví, zda je kniha volná nebo vyřazená a kolega zkontroluje název, jestli souhlasí.” </w:t>
      </w:r>
    </w:p>
    <w:p>
      <w:pPr/>
      <w:r>
        <w:rPr/>
        <w:t xml:space="preserve">Pro čtenáře bude knihovna opět otevřena v pondělí 29. sprna.</w:t>
      </w:r>
      <w:br/>
    </w:p>
    <w:p>
      <w:pPr/>
      <w:r>
        <w:rPr/>
        <w:t xml:space="preserve">---</w:t>
      </w:r>
    </w:p>
    <w:p>
      <w:pPr>
        <w:pStyle w:val="Heading1"/>
      </w:pPr>
      <w:r>
        <w:rPr>
          <w:sz w:val="36"/>
          <w:szCs w:val="36"/>
        </w:rPr>
        <w:t xml:space="preserve">V Karviné zahrála na náměstí kapela O.S.G.</w:t>
      </w:r>
    </w:p>
    <w:p>
      <w:pPr/>
      <w:r>
        <w:rPr>
          <w:b w:val="1"/>
          <w:bCs w:val="1"/>
        </w:rPr>
        <w:t xml:space="preserve">V rámci Karvinského kulturního léta se na náměstí během léta střídají na pódiu kapely různých žánrů a zpříjemňují lidem čas trávený v centru města. My vám teď představíme jednu z vystupujících kapel, kapelu O.S.G.</w:t>
      </w:r>
    </w:p>
    <w:p>
      <w:pPr/>
      <w:r>
        <w:rPr/>
        <w:t xml:space="preserve">Koncert kapely O.S.G., která vystoupila na náměstí v Karviné v rámci Karvinského kulturního léta doprovázel vydatný déšť a ten se také podepsal na počtu přítomných posluchačů. I tak nabídla kapela k poslechu kvalitní rockovou hudbu vesměs vlastní tvorby.</w:t>
      </w:r>
      <w:br/>
    </w:p>
    <w:p>
      <w:pPr/>
      <w:r>
        <w:rPr>
          <w:b w:val="1"/>
          <w:bCs w:val="1"/>
        </w:rPr>
        <w:t xml:space="preserve">Mirek Mohel, zpěvák, frontman kapely</w:t>
      </w:r>
      <w:r>
        <w:rPr/>
        <w:t xml:space="preserve">: "Říkejme tomu big beat, rock, jsou to spíše se snažíme o tvrdší věci než o něco měkčího."</w:t>
      </w:r>
    </w:p>
    <w:p>
      <w:pPr/>
      <w:r>
        <w:rPr/>
        <w:t xml:space="preserve">Kapela O.S.G. nebo-li Orchestr Starých Gurmánů, vznikla před pěti lety. Všichni tehdy hráli v jiné kapely, chyběla jim ale seberealizace.</w:t>
      </w:r>
    </w:p>
    <w:p>
      <w:pPr/>
      <w:r>
        <w:rPr>
          <w:b w:val="1"/>
          <w:bCs w:val="1"/>
        </w:rPr>
        <w:t xml:space="preserve">Mirek Mohel, zpěvák, frontman kapely</w:t>
      </w:r>
      <w:r>
        <w:rPr/>
        <w:t xml:space="preserve">: "Si děláme vlastní písničky, vlastní texty, vlastní muziku, ale děláme i převzaté věci. My to máme podělené, že Láďa, náš basák, ten dělá spíše romantické texty, Marek dělá depresivní texty a já dělám ty ostatní ptákoviny."</w:t>
      </w:r>
    </w:p>
    <w:p>
      <w:pPr/>
      <w:r>
        <w:rPr/>
        <w:t xml:space="preserve">Jejich texty jsou hlavně o životě. Poslední videoklip vyšel nedávno ke skladbě Virtuální svět. Text k této písni složil kytarista Marek Džupin.</w:t>
      </w:r>
    </w:p>
    <w:p>
      <w:pPr/>
      <w:r>
        <w:rPr>
          <w:b w:val="1"/>
          <w:bCs w:val="1"/>
        </w:rPr>
        <w:t xml:space="preserve">Marek Džupin, kytarista, autor textu:</w:t>
      </w:r>
      <w:r>
        <w:rPr/>
        <w:t xml:space="preserve"> "On tam byl spíše první hudební nápad, pak jsem do toho hledal téma, které by se hodilo a Virtuální svět mi přišel vhodný, jsem rád, že se to povedlo a že kluci si vybrali tuto píseň na videoklip."</w:t>
      </w:r>
    </w:p>
    <w:p>
      <w:pPr/>
      <w:r>
        <w:rPr>
          <w:b w:val="1"/>
          <w:bCs w:val="1"/>
        </w:rPr>
        <w:t xml:space="preserve">Mirek Mohel, zpěvák, frontman kapely</w:t>
      </w:r>
      <w:r>
        <w:rPr/>
        <w:t xml:space="preserve">: "Je to o tom, jak se lidi odcizují sami sobě a spíš se baví tou technikou a vytrácí se ten osobní kontakt."</w:t>
      </w:r>
    </w:p>
    <w:p>
      <w:pPr/>
      <w:r>
        <w:rPr/>
        <w:t xml:space="preserve">Kapela O.S.G. koncertuje v rámci různých festivalů po celém MSK. Svou tvorbu propaguje především na internetu.</w:t>
      </w:r>
    </w:p>
    <w:p>
      <w:pPr/>
      <w:r>
        <w:rPr>
          <w:b w:val="1"/>
          <w:bCs w:val="1"/>
        </w:rPr>
        <w:t xml:space="preserve">Mirek Mohel, zpěvák, frontman kapely</w:t>
      </w:r>
      <w:r>
        <w:rPr/>
        <w:t xml:space="preserve">: "Vydali jsme CD, rok tomu, teď připravujeme další CD, ale to je taky závislé na tom, kolik peněz vyděláme na těch koncertech, abychom mohli to druhé CD vydat."</w:t>
      </w:r>
    </w:p>
    <w:p>
      <w:pPr/>
      <w:r>
        <w:rPr/>
        <w:t xml:space="preserve">A co kapela O.S.G pro její členy znamená?</w:t>
      </w:r>
    </w:p>
    <w:p>
      <w:pPr/>
      <w:r>
        <w:rPr>
          <w:b w:val="1"/>
          <w:bCs w:val="1"/>
        </w:rPr>
        <w:t xml:space="preserve">Jarda Piskoř, bicí:</w:t>
      </w:r>
      <w:r>
        <w:rPr/>
        <w:t xml:space="preserve"> "Pro mě O.S.G. je splněný sen. Já jsem kdysi chtěl hrát na bicí a tady jsem si to splnil, je to takové zaměstnání vedlejší, zpříjemnění volného času a naplnění snu z mé strany."</w:t>
      </w:r>
    </w:p>
    <w:p>
      <w:pPr/>
      <w:r>
        <w:rPr>
          <w:b w:val="1"/>
          <w:bCs w:val="1"/>
        </w:rPr>
        <w:t xml:space="preserve">Láďa Kunz, baskytarista</w:t>
      </w:r>
      <w:r>
        <w:rPr/>
        <w:t xml:space="preserve">: "Baví nás to, jednou týdně nás manželky pustí z domu, v pondělí, tak to je hodně důležité. baví nás to a myslíme si, že sem tam to baví i lidi kolem nás, kteří to poslouchají, máme takové ohlasy, takže asi to neděláme zbytečně."</w:t>
      </w:r>
    </w:p>
    <w:p>
      <w:pPr/>
      <w:r>
        <w:rPr>
          <w:b w:val="1"/>
          <w:bCs w:val="1"/>
        </w:rPr>
        <w:t xml:space="preserve">Mirek Mohel, zpěvák, frontman kapely</w:t>
      </w:r>
      <w:r>
        <w:rPr/>
        <w:t xml:space="preserve">: "Je to naše radost, protože my už jsme chlapi kolem padesátky, děti nám vyletěly z domovů, manželky nás pořád baví jo, ale chceme si odfrknout od normální práce a udělat si radost."</w:t>
      </w:r>
    </w:p>
    <w:p>
      <w:pPr/>
      <w:r>
        <w:rPr>
          <w:b w:val="1"/>
          <w:bCs w:val="1"/>
        </w:rPr>
        <w:t xml:space="preserve">Marek Džupin, kytarista</w:t>
      </w:r>
      <w:r>
        <w:rPr/>
        <w:t xml:space="preserve">: "Hudba, ta byla odmala, ale hraní pro čtyři prázdné zdi, to není ono, takže jsem rád, že jsme se s klukama dali dohromady a můžeme trochu koncertovat, vystupovat a dostat se mezi lidi."</w:t>
      </w:r>
    </w:p>
    <w:p>
      <w:pPr/>
      <w:r>
        <w:rPr>
          <w:b w:val="1"/>
          <w:bCs w:val="1"/>
        </w:rPr>
        <w:t xml:space="preserve">Jarda Piskoř, bicí: </w:t>
      </w:r>
      <w:r>
        <w:rPr/>
        <w:t xml:space="preserve">"Popřál bych kapele, abychom hráli co nejdéle, aby se to líbilo lidem a abychom měli invenci, tvořili další skladby, které budou melodické, zvučné a budou se líbit.” </w:t>
      </w:r>
    </w:p>
    <w:p>
      <w:pPr/>
      <w:r>
        <w:rPr/>
        <w:t xml:space="preserve">V září vystoupí  kapela O.S.G. například v Gutech na Dogmaratonu nebo na rockovém festivalu v Českém Těšíně.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2026-03-02T20:10:15+01:00</dcterms:created>
  <dcterms:modified xsi:type="dcterms:W3CDTF">2026-03-02T20:10:15+01:00</dcterms:modified>
</cp:coreProperties>
</file>

<file path=docProps/custom.xml><?xml version="1.0" encoding="utf-8"?>
<Properties xmlns="http://schemas.openxmlformats.org/officeDocument/2006/custom-properties" xmlns:vt="http://schemas.openxmlformats.org/officeDocument/2006/docPropsVTypes"/>
</file>