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je v dobré kondici, má finanční rezervu pro krizi</w:t>
      </w:r>
    </w:p>
    <w:p>
      <w:pPr/>
      <w:r>
        <w:rPr>
          <w:b w:val="1"/>
          <w:bCs w:val="1"/>
        </w:rPr>
        <w:t xml:space="preserve">Snížení zadlužení, zvýšení finančních rezerv. Takové byly cíle vedení Frýdku-Místku, které se jim podle jejich slov daří plnit. Aktuálně město upouští od velkých investic a v rezervě má zhruba 100 milionů korun.  Ty chce použít pro řešení případné energetické krize, aby se zajistilo fungování důležitých zařízení.</w:t>
      </w:r>
    </w:p>
    <w:p>
      <w:pPr/>
      <w:r>
        <w:rPr/>
        <w:t xml:space="preserve">Frýdek-Místek snížil v loňském roce zadlužení města z 233  milionů korun na téměř 178 milionů. Podle vedení magistrátu je město v dobré  finanční kondici. Přesto ho čeká krušné období, na které je třeba se připravit.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město Frýdek-Místek je dobře připraveno na  dobu, která přichází. Dobu, která přináší jistou ekonomickou nestabilitu, růst  energií. Ten se nedotýká pouze občanů, ale i města jako celku. Já věřím, že k tomu  aktivně přistoupí i vláda a stát. Protože nemůže nechat na bedrech měst a krajů  ty rostoucí náklady, které mohou dosahovat násobků cen za elektrickou energii a  plyn v příštím roce. Nicméně za město Frýdek-Místek musím sdělit několik  pozitivních zpráv. My jako město máme velmi dobré ekonomické sociální ukazatele.  Rostou celkové investice, roste celková podpora v sociální oblasti, ve  sportu a v kultuře. A zároveň se nám daří i mírně snižovat zadlužení  města."</w:t>
      </w:r>
    </w:p>
    <w:p>
      <w:pPr/>
      <w:r>
        <w:rPr/>
        <w:t xml:space="preserve">Město vytvořilo finanční rezervu ve výši zhruba 100 milionů  korun, kterou chce použít pro případné řešení energetické krize.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tady nárůst nákladů na pokrytí poptávky našich zařízení,  kde se musíme postarat o seniory, o děti, o školy a o další příspěvkové organizace,  které máme, jako zřizovatele. A to všechno nám ukazuje, že budeme muset najít v rozpočtu  dodatečné finanční prostředky, takže jakékoliv zvýšené příjmy dneska už dáváme  do rezerv."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mám použít jednoduchý příměr,  tak kolega řekl, že nesadíme salát, když je krupobití. A my nebudeme  stavět velký kulturní dům v době, kdy násobě rostou ceny energií. Všichni  máme shodu v tom, že Frýdek-Místek je poslední město, které takový sál  nemá. Nicméně nyní není doba na jeho výstavbu. A já pevně věřím, že jednou,  poté, co společně zvládneme tu situaci, přijde doba, abychom tento sál postavili.  Ale nyní jsou občané na prvním místě a my ty finance použijeme pro ně."</w:t>
      </w:r>
    </w:p>
    <w:p>
      <w:pPr/>
      <w:r>
        <w:rPr/>
        <w:t xml:space="preserve">V rámci pomoci občanům chce město také dál udržet  dotovanou MHD zdarma, u které bylo původně v plánu, že by se měla po  dokončení obchvatu opět plně zpoplatnit.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farnosti Místek má být nový sál i veřejný prostor</w:t>
      </w:r>
    </w:p>
    <w:p>
      <w:pPr/>
      <w:r>
        <w:rPr>
          <w:b w:val="1"/>
          <w:bCs w:val="1"/>
        </w:rPr>
        <w:t xml:space="preserve">Farnost Místek uvažuje o vybudování nového společenského sálu. Zároveň ve spolupráci s městem plánuje vedle sálu proměnu veřejného prostoru mezi Antonínovým náměstím a Poliklinikou. Kvůli tomu se řeší i směna pozemků, které patří farnosti a mají se převést na město.</w:t>
      </w:r>
    </w:p>
    <w:p>
      <w:pPr/>
      <w:r>
        <w:rPr/>
        <w:t xml:space="preserve">Římskokatolická farnost Místek jedná s městem o úpravě prostranství  pod farností. Součástí je i směna pozemků, na kterých se budou provádět úpravy.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Římskokatolické  farnosti Místek:</w:t>
      </w:r>
      <w:r>
        <w:rPr/>
        <w:t xml:space="preserve"> "Tento pozemek patří farnosti Místek. A naopak část farní  zahrady, která se nachází za námi, za plotem, patří městu Frýdek-Místek. Z tohoto  důvodu v součinnosti s městem dochází ke směně těchto pozemků. Tak,  aby se narovnaly majetkové vztahy a zároveň tento pozemek farnosti, na kterém nyní  stojíme, bude převeden na město."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"O té směně bude samozřejmě rozhodovat až zastupitelstvo v září.  Není to věc rady. Rada to zastupitelstvu doporučila. A uvidíme, jak se k tomu  zastupitelstvo postaví."</w:t>
      </w:r>
    </w:p>
    <w:p>
      <w:pPr/>
      <w:r>
        <w:rPr/>
        <w:t xml:space="preserve">Farnost chce v místě postavit novou přístavbu. Společenský  sál pro 100 lidí.</w:t>
      </w:r>
      <w:br/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</w:t>
      </w:r>
      <w:r>
        <w:rPr/>
        <w:t xml:space="preserve"> "V aktuální fázi je hotová studie celého projektu a  dokončuje se projektová dokumentace, aby se mohlo žádat o případná povolení."</w:t>
      </w:r>
    </w:p>
    <w:p>
      <w:pPr/>
      <w:r>
        <w:rPr/>
        <w:t xml:space="preserve">Zatím se podařilo dohodnout na výstavbě nového plotu, který bude  pozemky oddělovat.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"Ta jednání probíhala dlouho, začala ještě za minulého  koaličního složení, ale nyní jsme se opravdu dostali na konec té věci a dobrali  jsme se k dohodě. S tím, že rada města schválila dohodu s místeckou  farností. Jejímž předmětem je výstavba plotu. A také údržba tohoto plotu."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</w:t>
      </w:r>
      <w:r>
        <w:rPr/>
        <w:t xml:space="preserve"> "Plot, který se nachází za námi, bude vyměněn za nový plot,  aby zde korespondoval s novou úpravou terénu. Plot bude pořízen, jak na  náklady města, tak na náklady farnosti. A rovněž údržba tohoto plotu bude  probíhat napůl mezi farností a městem."</w:t>
      </w:r>
    </w:p>
    <w:p>
      <w:pPr/>
      <w:r>
        <w:rPr/>
        <w:t xml:space="preserve">Jde zároveň o první vlaštovku, která má vézt k vytvoření  nového koridoru směrem k Antonínovu náměstí.</w:t>
      </w:r>
      <w:br/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 </w:t>
      </w:r>
      <w:r>
        <w:rPr/>
        <w:t xml:space="preserve">"Aby zde mohlo vzniknout veřejné prostranství a zároveň chodník,  který bude propojovat prostranství před Sagenou a Antonínovým náměstím. Díky  této spolupráci tak může vzniknout další pěkný kout v našem městě. Zároveň  také pro pěší, kteří přicházejí z Antonínova náměstí do Sageny, vznikne  zkratka a bude to velmi příjemné prostředí pro odpočinek a pro samotný průchod."</w:t>
      </w:r>
    </w:p>
    <w:p>
      <w:pPr/>
      <w:r>
        <w:rPr/>
        <w:t xml:space="preserve">Výstavba sálu a proměna okolí bude záležet na dalších  schvalovacích procesech, ale farnost předpokládá, že minimálně do dvou let by  mohlo dojít k realizaci.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Dancepoint pořádal letní tábory a chystá se na sezónu</w:t>
      </w:r>
    </w:p>
    <w:p>
      <w:pPr/>
      <w:r>
        <w:rPr>
          <w:b w:val="1"/>
          <w:bCs w:val="1"/>
        </w:rPr>
        <w:t xml:space="preserve">Spousta soutěží, různé medaile a poháry. Uplynulá sezóna byla pro Taneční studio Dancepoint Frýdek-Místek ve znamení řady úspěchů. V létě pořádalo studio tematické jednodenní i týdenní táborové aktivity. A nyní se chystá na novou sezónu. Od 5. do 9. září bude mít Týden otevřených dveří, kde nabídne přípravné kurzy pro děti i dospělé.</w:t>
      </w:r>
    </w:p>
    <w:p>
      <w:pPr/>
      <w:r>
        <w:rPr/>
        <w:t xml:space="preserve">Taneční studio Dancepoint Frýdek-Místek má za sebou léto  plné dětských aktivit. Taneční tábory byly plně obsazené. </w:t>
      </w:r>
    </w:p>
    <w:p>
      <w:pPr/>
      <w:r>
        <w:rPr>
          <w:b w:val="1"/>
          <w:bCs w:val="1"/>
        </w:rPr>
        <w:t xml:space="preserve">Nikola Plasgurová, táborová vedoucí TS  Dancepoint:</w:t>
      </w:r>
      <w:r>
        <w:rPr/>
        <w:t xml:space="preserve"> "Máme pro děti připraveny různé hry,  dobrodružství. Setkají se tady, ať už se známými tvářemi nebo si tady najdou  nové kamarády. O čem celý ten tábor je, tak hlavně právě o tančení. Kde  děti mají několikafázové tréninky během celých dní."</w:t>
      </w:r>
    </w:p>
    <w:p>
      <w:pPr/>
      <w:r>
        <w:rPr>
          <w:b w:val="1"/>
          <w:bCs w:val="1"/>
        </w:rPr>
        <w:t xml:space="preserve">Jaroslav Matal, táborový  vedoucí TS Dancepoint:</w:t>
      </w:r>
      <w:r>
        <w:rPr/>
        <w:t xml:space="preserve"> "Smyslem je naučit rytmiku. Jsou to  začínající tanečníci, takže spíš pohyb. Pohyb různých částí těla. Učíme je spíš  street dance styly."</w:t>
      </w:r>
    </w:p>
    <w:p>
      <w:pPr/>
      <w:r>
        <w:rPr/>
        <w:t xml:space="preserve">Taneční studio navštěvuje každoročně až 200 dětí. Loňská sezóna  přinesla řadu úspěchů i medailí.</w:t>
      </w:r>
      <w:br/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"Je za námi jarní sezóna formací, kdy jsme se účastnili soutěží  České taneční organizace a Taneční skupiny roku, ale i řady pohárových soutěží,  odkud jsme si přivezli nejen první, druhá, ale i třetí místa. Získali jsme  nominace na Mistrovství České republiky, ale také třeba na Mistrovství Evropy v kategorii  Hip Hop Unite. Většina dětí, která tancuje ve formacích,  nás poté reprezentuje na podzim také v soutěžní lize sól a duet. A to v kategoriích  disco dance a street dance."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tancuju asi 3 roky a předtím jsem tancovala v Paskově,  ale teď jsem přešla od zimy tady do Dancepointu. Tanec mě strašně baví." 2.) "Já tancuju taky 3 roky a tady chodím do Dancepointu a  strašně mě to tady baví. Je to úplně úžasné studio, takže všem doporučuju, aby  se tady podívali. Chodím na latinskoamerické tance. 3.) "Líbí se mi a chodím 1,5 roku na tancování a věnuji se tomu,  protože ně to hodně baví a doporučuji to." 4.) "Asi tak 4 nebo 5 měsíců a dává mi to pružnost do fotbalu."</w:t>
      </w:r>
    </w:p>
    <w:p>
      <w:pPr/>
      <w:r>
        <w:rPr>
          <w:b w:val="1"/>
          <w:bCs w:val="1"/>
        </w:rPr>
        <w:t xml:space="preserve">Jaroslav Matal, táborový vedoucí TS  Dancepoint:</w:t>
      </w:r>
      <w:r>
        <w:rPr/>
        <w:t xml:space="preserve"> "Tady ve Frýdku-Místku působí mnoho  tanečních skupin. Od disco dance, street dance, až latina. Takže ten  tanec je něco mezi sportem a kulturou. Nejenom zlepšuje tu fyzickou zdatnost  toho dítěte, ale i tu psychickou."</w:t>
      </w:r>
    </w:p>
    <w:p>
      <w:pPr/>
      <w:r>
        <w:rPr/>
        <w:t xml:space="preserve">Klub se už připravuje na novou sezónu. Od 5. do 9. září  chystá Týden otevřených dveří.</w:t>
      </w:r>
      <w:br/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"Budeme mít připravené kurzy pro děti od tří let, ale také večerní  hodiny pro dospělé. Je možno si přes naše webové stránky zaregistrovat libovolný  počet těchto lekcí a vyzkoušet si tak všechny styly, které tady naše studio  nabízí. Ať už je to street dance, disco dance, latinskoamerické  tance, moderní tanec a mnoho dalších."</w:t>
      </w:r>
    </w:p>
    <w:p>
      <w:pPr/>
      <w:r>
        <w:rPr/>
        <w:t xml:space="preserve">Kromě dětí má Dancepoint také velkou základnu dospělých, pro  kteří navštěvují lekce různých tanců. Letos se pro ně navíc otevírá soutěžní  tým ve stylu street dance.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2026-02-05T15:21:40+01:00</dcterms:created>
  <dcterms:modified xsi:type="dcterms:W3CDTF">2026-02-05T15:21:40+01:00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