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Investiční akce ve školských zařízeních</w:t>
      </w:r>
    </w:p>
    <w:p>
      <w:pPr/>
      <w:r>
        <w:rPr>
          <w:b w:val="1"/>
          <w:bCs w:val="1"/>
        </w:rPr>
        <w:t xml:space="preserve">Ve školách a školkách v Ostravě-Jihu finišují stavební práce. Veškeré rekonstrukce probíhaly během letních prázdnin a skončit by měly v těchto dnech.</w:t>
      </w:r>
    </w:p>
    <w:p>
      <w:pPr/>
      <w:r>
        <w:rPr/>
        <w:t xml:space="preserve">Ve školských zařízeních v Ostravě-Jihu panoval o letních prázdninách čilý stavební ruch. Radnice do jejich oprav každoročně investuje nemalé částky. Největší investiční akcí byla letos rekonstrukce školní kuchyně v ZŠ Lukášova Klegova, která si vyžádala 23 milionů korun.</w:t>
      </w:r>
    </w:p>
    <w:p>
      <w:pPr/>
      <w:r>
        <w:rPr>
          <w:b w:val="1"/>
          <w:bCs w:val="1"/>
        </w:rPr>
        <w:t xml:space="preserve">Dagmar Hrabovská (Ostravak), místostarostka MOb Ostrava-Jih: </w:t>
      </w:r>
      <w:r>
        <w:rPr/>
        <w:t xml:space="preserve">“Podobně byla zrekonstruovaná jídelna v MŠ Františka Formana. Tady je ten objem necelých 13 milionů korun. Nebyly to ale jen jídelny. Rekonstrukcí prošlo i sociální zařízení pro děti v MŠ Mjr. Nováka, nebo Mitušova 6 sociální zařízení, pro dospělé šatny. Měnily se jídelní výtahy.” </w:t>
      </w:r>
    </w:p>
    <w:p>
      <w:pPr/>
      <w:r>
        <w:rPr/>
        <w:t xml:space="preserve">Ty prošly rekonstrukcí v ZŠ Dvorského v Ostravě-Bělském lese.</w:t>
      </w:r>
    </w:p>
    <w:p>
      <w:pPr/>
      <w:r>
        <w:rPr>
          <w:b w:val="1"/>
          <w:bCs w:val="1"/>
        </w:rPr>
        <w:t xml:space="preserve">Antonín Bednář, vedoucí školní jídelny, ZŠ Dvorského: </w:t>
      </w:r>
      <w:r>
        <w:rPr/>
        <w:t xml:space="preserve">“Tady se díváme na dokončovací práce nového výtahu v naší jídelně. Starý výtah, ten už byl takový jako už skoro nefunkční, takže jsme tady nechali instalovat nový. Usnadní to práci i v tom, že nemusíme nosit zboží po schodech a sveze se to výtahem. Tady to máme čistě na přejímku zboží a ve školce to mají na rozvoz jídel do jednotlivých poschodí.”</w:t>
      </w:r>
    </w:p>
    <w:p>
      <w:pPr/>
      <w:r>
        <w:rPr/>
        <w:t xml:space="preserve">V Mateřské škole U lesa pak během prázdnin vznikla nová přírodní učebna, kterou budou moci využívat i lidé z širokého okolí.</w:t>
      </w:r>
    </w:p>
    <w:p>
      <w:pPr/>
      <w:r>
        <w:rPr>
          <w:b w:val="1"/>
          <w:bCs w:val="1"/>
        </w:rPr>
        <w:t xml:space="preserve">Zuzana Stachelová, zástupkyně ředitele pro předškolní výuku: </w:t>
      </w:r>
      <w:r>
        <w:rPr/>
        <w:t xml:space="preserve">“Cílem projektu bylo vybudovat na naší školní zahradě takový prostor, kde by se mohly děti vzdělávat na čerstvém vzduchu. Využít nová pískoviště i přírodní učebnu. S dětmi si  připravujeme aktivity, práce s přírodním materiálem, s vodou, pískem. Rozvíjíme jejich enviromentální vzdělávání, jejich povědomí a také rozvíjíme jejich talentové dovednosti  dětí. Máme proto nový dendrofon hudební, máme nové bludiště, pískové laboratoře, které jsou umístěny uprostřed pískovišť.”</w:t>
      </w:r>
    </w:p>
    <w:p>
      <w:pPr/>
      <w:r>
        <w:rPr>
          <w:b w:val="1"/>
          <w:bCs w:val="1"/>
        </w:rPr>
        <w:t xml:space="preserve">Dagmar Hrabovská (Ostravak), místostarostka MOb Ostrava-Jih:</w:t>
      </w:r>
      <w:r>
        <w:rPr/>
        <w:t xml:space="preserve"> “Potom je to úprava podlahy, respektive úplně nová podlaha , rekonstrukce velká v ZŠ Kosmonautů 15. Rekonstrukce podlahy tělocvičny. Opravdu jsme se nezastavili během prázdnin a podle plánu se nám dařilo tyto akce realizovat.”</w:t>
      </w:r>
    </w:p>
    <w:p>
      <w:pPr/>
      <w:r>
        <w:rPr/>
        <w:t xml:space="preserve">Zatímco řada investičních akcí je u konce, jiné teprve začnou. Například Mateřskou školu Rezkova, která byla loni zateplená a opravená zvenku a má i zrevitalizované přírodní zahrady, teď čeká 6 měsíční rekonstrukce veškerých vnitřních rozvodů. </w:t>
      </w:r>
    </w:p>
    <w:p>
      <w:pPr/>
      <w:r>
        <w:rPr/>
        <w:t xml:space="preserve">---</w:t>
      </w:r>
    </w:p>
    <w:p>
      <w:pPr>
        <w:pStyle w:val="Heading1"/>
      </w:pPr>
      <w:r>
        <w:rPr>
          <w:sz w:val="36"/>
          <w:szCs w:val="36"/>
        </w:rPr>
        <w:t xml:space="preserve">V Bělském lese vyrostla nová přírodní učebna</w:t>
      </w:r>
    </w:p>
    <w:p>
      <w:pPr/>
      <w:r>
        <w:rPr>
          <w:b w:val="1"/>
          <w:bCs w:val="1"/>
        </w:rPr>
        <w:t xml:space="preserve">Lesníci otevřeli v Lesní škole v Bělském lese novou přírodní učebnu. Jde o jurtu, na kterou jim velkou částí přispěly OKK Koksovny. Výukové programy v ní budou probíhat po celý rok.</w:t>
      </w:r>
    </w:p>
    <w:p>
      <w:pPr/>
      <w:r>
        <w:rPr/>
        <w:t xml:space="preserve">Za pouhý jeden týden byla v Lesní škole v Bělském lese postavena nová přírodní učebna. Jurta o průměru 8 metrů je vybavena i malou terasou, kamny a světlíkem, který se dá otevřít. </w:t>
      </w:r>
    </w:p>
    <w:p>
      <w:pPr/>
      <w:r>
        <w:rPr>
          <w:b w:val="1"/>
          <w:bCs w:val="1"/>
        </w:rPr>
        <w:t xml:space="preserve">Pavel Kotala, Ostravské městské lesy a zeleň, s.r.o.: </w:t>
      </w:r>
      <w:r>
        <w:rPr/>
        <w:t xml:space="preserve">“Během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w:t>
      </w: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 </w:t>
      </w:r>
      <w:r>
        <w:rPr/>
        <w:t xml:space="preserve">“Rád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t xml:space="preserve">---</w:t>
      </w:r>
    </w:p>
    <w:p>
      <w:pPr>
        <w:pStyle w:val="Heading1"/>
      </w:pPr>
      <w:r>
        <w:rPr>
          <w:sz w:val="36"/>
          <w:szCs w:val="36"/>
        </w:rPr>
        <w:t xml:space="preserve">Prázdniny na Jihu ukončila Velká prázdninová show</w:t>
      </w:r>
    </w:p>
    <w:p>
      <w:pPr/>
      <w:r>
        <w:rPr>
          <w:b w:val="1"/>
          <w:bCs w:val="1"/>
        </w:rPr>
        <w:t xml:space="preserve">Projekt Prázdniny na Jihu skončily. Poslední akcí byla Velká prázdninová show u kulturního domu K-trio, kterou si užil každý, kdo na ní přišel.</w:t>
      </w:r>
    </w:p>
    <w:p>
      <w:pPr/>
      <w:r>
        <w:rPr/>
        <w:t xml:space="preserve">Téměř po celé prázdniny mohly  děti z Ostravy-Jihu prožít na akci Prázdniny na Jihu. Na každý všední den od 11. července až do 29. srpna pro ně byla připravena jiná aktivita, kterou pro ně uspořádala radnice ve spolupráci se spolky a organizacemi, které v obvodu působí. Poslední z nich probíhala před kulturním domem K-trio.</w:t>
      </w:r>
    </w:p>
    <w:p>
      <w:pPr/>
      <w:r>
        <w:rPr>
          <w:b w:val="1"/>
          <w:bCs w:val="1"/>
        </w:rPr>
        <w:t xml:space="preserve">Martin Bednář (ANO), starosta MOb Ostrava-Jih: </w:t>
      </w:r>
      <w:r>
        <w:rPr/>
        <w:t xml:space="preserve">“Krásné pondělní odpoledne přivítalo všechny děti z Jihu, které dorazily na závěr Prázdnin na Jihu, což je několikanásobná akce v průběhu letních měsíců, kdy si vyzkoušely řadu atrakcí a atraktivních profesí nebo kroužků, které u nás na Jihu působí. Věřím, že se to dětem líbilo, že příjemně prožily prázdniny a že si užijí i to dnešní odpoledne se soutěžemi a závěrem celé akce, která věřím, že bude pokračovat i v dalších letech.”</w:t>
      </w:r>
    </w:p>
    <w:p>
      <w:pPr/>
      <w:r>
        <w:rPr>
          <w:b w:val="1"/>
          <w:bCs w:val="1"/>
        </w:rPr>
        <w:t xml:space="preserve">Dagmar Hrabovská(Ostravak), místostarostka MOb Ostrava-Jih: </w:t>
      </w:r>
      <w:r>
        <w:rPr/>
        <w:t xml:space="preserve">“Jsem moc ráda, že nám svítí sluníčko, počasí přeje, že přišlo hodně lidí. Tímto bych chtěla poděkovat všem spolkům, dobrovolným hasičům, Rideře, kteří opravdu pro děti na každý den připravili zajímavé programy a děti, které strávily prázdniny tady v Ostravě, tak je mohly trávit zajímavě.”</w:t>
      </w:r>
    </w:p>
    <w:p>
      <w:pPr/>
      <w:r>
        <w:rPr>
          <w:b w:val="1"/>
          <w:bCs w:val="1"/>
        </w:rPr>
        <w:t xml:space="preserve">Michaela Mahrová, ředitelka, Kultura-Jih: </w:t>
      </w:r>
      <w:r>
        <w:rPr/>
        <w:t xml:space="preserve">“Ukončení prázdnin není asi důvod k oslavě pro většinu dětí, nicméně my chceme tento mýtus zbořit a připravili jsme tuto prázdninovou show, kde je pro děti připravena řada soutěží. Je tady 8 soutěžních stanovišť, malování na obličej fotokoutek a samozřejmě se mohou občerstvit v naší úžasné kavárně.”</w:t>
      </w:r>
    </w:p>
    <w:p>
      <w:pPr/>
      <w:r>
        <w:rPr/>
        <w:t xml:space="preserve">Děti, které prošly všechna stanoviště a splnily veškeré úkoly, dostaly za odměnu drobné dárky a sladkosti.</w:t>
      </w:r>
    </w:p>
    <w:p>
      <w:pPr/>
      <w:r>
        <w:rPr>
          <w:b w:val="1"/>
          <w:bCs w:val="1"/>
        </w:rPr>
        <w:t xml:space="preserve">Anketa: návštěvníci Velké prázdninové show: </w:t>
      </w:r>
      <w:r>
        <w:rPr/>
        <w:t xml:space="preserve">“Vyzkoušely jsme si tady skákání v pytli, chodily jsme na chůdách a je velká sranda. Myslím si, že jsme si to užily. Byla jsem například na sebeobraně. Bylo to fajn, bylo to super.”</w:t>
      </w:r>
    </w:p>
    <w:p>
      <w:pPr/>
      <w:r>
        <w:rPr/>
        <w:t xml:space="preserve">“Skládali jsme taky puzzle, chodili po chůdách, v tom pytli jsme skákali. Teď budeme házet míčky, pokud se trefíme a já jsem taky chodila tady na ty prázdniny a jinak a hodně jsem si to užila. Líbilo se mi to určitě moc a příště přijdu určitě zas.”</w:t>
      </w:r>
    </w:p>
    <w:p>
      <w:pPr/>
      <w:r>
        <w:rPr/>
        <w:t xml:space="preserve">“Já jdu teď házet s těma balonkama tam. Doufám, že se mi to povede na první pokus.”</w:t>
      </w:r>
    </w:p>
    <w:p>
      <w:pPr/>
      <w:r>
        <w:rPr/>
        <w:t xml:space="preserve">“Já si myslím, že to tady je super. Bohužel jsem na žádných těch akcích nebyla. M tady dneska vytáhly holky, moje kámošky a jsem za to  docela ráda, že mě vzaly sebou a myslím si, že si to tady užívám.”</w:t>
      </w:r>
    </w:p>
    <w:p>
      <w:pPr/>
      <w:r>
        <w:rPr/>
        <w:t xml:space="preserve">Prázdniny na Jihu byly určeny dětem od 6 do 14 let a stejně jako v předchozích letech byly hojně navštěvované. Pokračovat tak budou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2026-02-28T03:00:12+01:00</dcterms:created>
  <dcterms:modified xsi:type="dcterms:W3CDTF">2026-02-28T03:00:12+01:00</dcterms:modified>
</cp:coreProperties>
</file>

<file path=docProps/custom.xml><?xml version="1.0" encoding="utf-8"?>
<Properties xmlns="http://schemas.openxmlformats.org/officeDocument/2006/custom-properties" xmlns:vt="http://schemas.openxmlformats.org/officeDocument/2006/docPropsVTypes"/>
</file>