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Připraveno je další vydání pořadu TV Medicína, jsem ráda, že se díváte. Vyšetření na magnetické rezonanci  se nemusí bát ani děti. Které orgány se dají zobrazit, co rozhoduje o použití tlumících prostředků a proč je tento obor tak zajímavý, řekne magistr Dušan Matyášek z Nemocnice ve Frýdku-Místku. Také klienti s mentálním hendikepem se chtějí bavit, příspěvková organizace Santé z Havířova se tentokrát postarala o pěkné překvapení.  </w:t>
      </w:r>
    </w:p>
    <w:p>
      <w:pPr/>
      <w:r>
        <w:rPr>
          <w:b w:val="1"/>
          <w:bCs w:val="1"/>
        </w:rPr>
        <w:t xml:space="preserve">Klienti Santé Havířov na své zahradní slavnosti poznali MISS Czech Republic</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Podávala se také speciální hokkaido polévka, kterou uvařil primátor. Na žádné z akcí však nemůže chybět dlouholetý klient Marek. Opět měl velký úkol.</w:t>
      </w:r>
    </w:p>
    <w:p>
      <w:pPr/>
      <w:r>
        <w:rPr>
          <w:b w:val="1"/>
          <w:bCs w:val="1"/>
        </w:rPr>
        <w:t xml:space="preserve"> Michaela Rosová, ředitelka Santé Havířov:</w:t>
      </w:r>
    </w:p>
    <w:p>
      <w:pPr/>
      <w:r>
        <w:rPr/>
        <w:t xml:space="preserve"> "Tím, že se stala Miss Czech Republic pro rok 2022 Krystyna Pyszková, je to rodačka z Třince, takže jsme se domluvili a pro klienty jsme připravili překvapení. Její návštěvu. Ona má pro nás překvapení, o kterém nevím ani já.” A překvapení to bylo velké a poměrně vysoké. Krystyna darovala organizaci dárek ze sbírky v hodnotě přes dvacet tisíc korun.</w:t>
      </w:r>
    </w:p>
    <w:p>
      <w:pPr/>
      <w:r>
        <w:rPr>
          <w:b w:val="1"/>
          <w:bCs w:val="1"/>
        </w:rPr>
        <w:t xml:space="preserve">MR dokáže zobrazit velké spektrum orgánů: Mgr. Matyášek, vedoucí na MR, radiologické odd. Nemocnice ve Frýdku-Místku</w:t>
      </w:r>
    </w:p>
    <w:p>
      <w:pPr/>
      <w:r>
        <w:rPr>
          <w:b w:val="1"/>
          <w:bCs w:val="1"/>
        </w:rPr>
        <w:t xml:space="preserve">Simona Součková, TV Polar: </w:t>
      </w:r>
      <w:r>
        <w:rPr/>
        <w:t xml:space="preserve">Naším dnešním tématem je magnetická rezonance a jsem moc ráda, že můžu v našem studiu přivítat hosta pana magistra Dušana Matyáška z nemocnice ve Frýdku Místku. Vy jste úsekovým vedoucím na magnetické rezonanci, tudíž o tom víte úplně nejvíc, a tak jsem se na začátek chtěla zeptat, co teda všechno vyšetřujeme? Které orgány?</w:t>
      </w:r>
    </w:p>
    <w:p>
      <w:pPr/>
      <w:r>
        <w:rPr>
          <w:b w:val="1"/>
          <w:bCs w:val="1"/>
        </w:rPr>
        <w:t xml:space="preserve">Dušan Matyášek, úsekový vedoucí magnetické rezonance Nemocnice ve FM: </w:t>
      </w:r>
      <w:r>
        <w:rPr/>
        <w:t xml:space="preserve">Dobrý den, děkuji za pozvání do studia. Na magnetické rezonanci vyšetřujeme celou škálu orgánů. Výhodou magnetické rezonance je vyšetřování měkkých struktur. Zvládneme vyšetřit mozek, zvládneme vyšetřit očnice, vyšetřujeme krk, vyšetřujeme příušní žlázu, máme dokonce speciální cívky na vyšetření prsou. Dokážeme vyšetřit břišní orgány, jako jsou například játra, kličky střevní.</w:t>
      </w:r>
    </w:p>
    <w:p>
      <w:pPr/>
      <w:r>
        <w:rPr>
          <w:b w:val="1"/>
          <w:bCs w:val="1"/>
        </w:rPr>
        <w:t xml:space="preserve">Simona Součková, TV Polar: </w:t>
      </w:r>
      <w:r>
        <w:rPr/>
        <w:t xml:space="preserve">Já se zeptám jinak, je něco v lidském těle, co neumí magnetická rezonance?</w:t>
      </w:r>
    </w:p>
    <w:p>
      <w:pPr/>
      <w:r>
        <w:rPr>
          <w:b w:val="1"/>
          <w:bCs w:val="1"/>
        </w:rPr>
        <w:t xml:space="preserve">Dušan Matyášek, úsekový vedoucí magnetické rezonance Nemocnice ve FM: </w:t>
      </w:r>
      <w:r>
        <w:rPr/>
        <w:t xml:space="preserve">Já bych neřekl, že to magnetická rezonance neumí, ale je v lidském těle celá řada orgánů, pro které jsou lepší jiné diagnostické metody. Uvedu, paní Součková, příklad: například pacient si zlomí ruku, zcela jistě nebude vyšetřován na magnetické rezonanci, ale udělají mu rentgen. A ten rentgen je stoprocentní nebo téměř stoprocentní metoda. Takže každá ta metoda má svoje plusy a své mínusy a vždycky řešíme, co je pro toho konkrétního pacienta důležité.</w:t>
      </w:r>
    </w:p>
    <w:p>
      <w:pPr/>
      <w:r>
        <w:rPr>
          <w:b w:val="1"/>
          <w:bCs w:val="1"/>
        </w:rPr>
        <w:t xml:space="preserve">Simona Součková, TV Polar: </w:t>
      </w:r>
      <w:r>
        <w:rPr/>
        <w:t xml:space="preserve">Řada lidí má strach. Už má syndrom z bílého pláště, ale teď ještě když jde na magnetickou rezonanci, kde se ozývají takové velmi hlučné, doprovázející zvuky, nedělá jim to dobře, navíc ten tunel jim také nedělá dobře. Dá se připravit člověk i na to, že ho zklidníte?</w:t>
      </w:r>
    </w:p>
    <w:p>
      <w:pPr/>
      <w:r>
        <w:rPr>
          <w:b w:val="1"/>
          <w:bCs w:val="1"/>
        </w:rPr>
        <w:t xml:space="preserve">Dušan Matyášek, úsekový vedoucí magnetické rezonance Nemocnice ve FM: </w:t>
      </w:r>
      <w:r>
        <w:rPr/>
        <w:t xml:space="preserve">Co se týče těch zvuků, to máte pravdu, ta magnetická rezonance dělá hrozný hluk. Ten hluk je opravdu značný. Nejdříve začnu k tomu hluku, ten hluk je velký a my těm našim pacientům dáváme na uších sluchátka, dáváme jim špunty do uší. Dokonce jim do těch sluchátek jsme schopni pouštět rádio, a dokonce jsme schopni pacientům pustit jakoukoliv hudbu, kterou si na cédéčku nebo na flashce donesou a aby jsme jim to nějakým způsobem zpříjemnili to vyšetření. Co se týká toho uspávání těch pacientů nebo toho zklidnění, tak samozřejmě ne každý pacient to vyšetření zvládne. Máme několik skupin takových pacientů. Máme malé děti, s kterými se nelze domluvit, ale vyšetření potřebují. Máme pacienty, kteří mají silné bolesti, nezvládli by se nehýbat celou tu dobu, to vyšetření trvá dlouho a potom máme pacienty klaustrofobiky, kteří nevydrží pobyt v tom úzkém tunelu a právě tyto pacienty vyšetřujeme ve spolupráci s kolegy anesteziology, kdy máme vyhrazeno několik termínů v měsíci na tato vyšetření a vždycky tam máme přítomný tým anesteziologický a tyto pacienty šetříme v celkové anestezii.</w:t>
      </w:r>
    </w:p>
    <w:p>
      <w:pPr/>
      <w:r>
        <w:rPr>
          <w:b w:val="1"/>
          <w:bCs w:val="1"/>
        </w:rPr>
        <w:t xml:space="preserve">Simona Součková, TV Polar: </w:t>
      </w:r>
      <w:r>
        <w:rPr/>
        <w:t xml:space="preserve">Je ten tunel dostatečně široký pro všechny pacienty?</w:t>
      </w:r>
    </w:p>
    <w:p>
      <w:pPr/>
      <w:r>
        <w:rPr>
          <w:b w:val="1"/>
          <w:bCs w:val="1"/>
        </w:rPr>
        <w:t xml:space="preserve">Dušan Matyášek, úsekový vedoucí magnetické rezonance Nemocnice ve FM: </w:t>
      </w:r>
      <w:r>
        <w:rPr/>
        <w:t xml:space="preserve">Ano, tunel je v naší nemocnici široký sedmdesát centimetrů. Co se týká té šířky tunelu, v minulosti jsem pracoval v nemocnici, kde ten tunel byl pouze 60 cm. Vím, že bývaly přístroje, kde ten tunel byl pouze 50 centimetrů a ti pacienti se tam nevešli. Samozřejmě i u nás ne každý pacient se do toho vleze. Máme lidi, kteří jsou obézní a nevlezou se tam. Ale mohu říci, že většina pacientů se do našeho sedmdesáti centimetr svého tunelu vleze. Problémem je ale váha toho pacienta, kdy samozřejmě jsme také limitováni, ale i v naší nemocnici, ta váha je dostatečná. My jsme schopni vyšetřit pacienta o váze až dvě stě dvaceti kilogramů, ale samozřejmě za předpokladu, že to je vysoký člověk a objemem se nám vleze do toho sedmdesáti centimetrového tunelu.</w:t>
      </w:r>
    </w:p>
    <w:p>
      <w:pPr/>
      <w:r>
        <w:rPr>
          <w:b w:val="1"/>
          <w:bCs w:val="1"/>
        </w:rPr>
        <w:t xml:space="preserve">Simona Součková, TV Polar: </w:t>
      </w:r>
      <w:r>
        <w:rPr/>
        <w:t xml:space="preserve">Před vyšetřením vyžadujete po pacientovi informovaný souhlas? Předpokládám, že ano. Proč?</w:t>
      </w:r>
    </w:p>
    <w:p>
      <w:pPr/>
      <w:r>
        <w:rPr>
          <w:b w:val="1"/>
          <w:bCs w:val="1"/>
        </w:rPr>
        <w:t xml:space="preserve">Dušan Matyášek, úsekový vedoucí magnetické rezonance Nemocnice ve FM: </w:t>
      </w:r>
      <w:r>
        <w:rPr/>
        <w:t xml:space="preserve">Ano, toto je povinnost podle legislativy. My ho samozřejmě vyžadujeme, pacienti ho s námi vyplňují. To je úžasná věc, protože na jedné straně se díky informovanému souhlasu, pacient se dozví spoustu informací o tom vyšetření a samozřejmě na druhé straně my se dozvíme spoustu informací o tom pacientovi. Takže je to povídání, ten pacient si to přečte, odpovídám na dotaz, v dotazníku na otázky a my potom ty otázky s pacientem můžeme konkrétně rozebrat a před vyšetřením toho pacienta připravit tak, aby to vyšetření proběhlo elegantně, bez nějakých problémů.</w:t>
      </w:r>
    </w:p>
    <w:p>
      <w:pPr/>
      <w:r>
        <w:rPr>
          <w:b w:val="1"/>
          <w:bCs w:val="1"/>
        </w:rPr>
        <w:t xml:space="preserve">Simona Součková, TV Polar: </w:t>
      </w:r>
      <w:r>
        <w:rPr/>
        <w:t xml:space="preserve">Máte na pracovišti jako pomůcku detektor kovu? Když třeba někdo neví nebo zapomněl, že má v těle nějaký kovový kousek, implantát?</w:t>
      </w:r>
    </w:p>
    <w:p>
      <w:pPr/>
      <w:r>
        <w:rPr>
          <w:b w:val="1"/>
          <w:bCs w:val="1"/>
        </w:rPr>
        <w:t xml:space="preserve">Dušan Matyášek, úsekový vedoucí magnetické rezonance Nemocnice ve FM: </w:t>
      </w:r>
      <w:r>
        <w:rPr/>
        <w:t xml:space="preserve">Ano, jsme jedním z mála pracují v ČR, které má detektor kovu na pracovišti. Samozřejmě tě. Tím, že ta magnetická rezonance využívá velmi silného magnetického pole, v našem případě jeden a půl Tesla, tak tam nemůže jít pacient, který má například sponky, hodinky nebo třeba náušnic, něco kovového. Řekneme pacientovy: "vytáhněte si všechny kovové předměty, sponky, musí zůstat v kabince", ale pacient tu sponku zapomene. Ta sponka by v tom silném magnetickém poli mohla udělat komplikaci, a proto, než vyjde do místnosti, do té vyšetřovny, jde pacient na detektor kovů, který nám ozřejmí, zdali skutečně ten kov u sebe žádný není.</w:t>
      </w:r>
    </w:p>
    <w:p>
      <w:pPr/>
      <w:r>
        <w:rPr>
          <w:b w:val="1"/>
          <w:bCs w:val="1"/>
        </w:rPr>
        <w:t xml:space="preserve">Simona Součková, TV Polar: </w:t>
      </w:r>
      <w:r>
        <w:rPr/>
        <w:t xml:space="preserve">Znamená to, že prochází nějakou zónou?</w:t>
      </w:r>
    </w:p>
    <w:p>
      <w:pPr/>
      <w:r>
        <w:rPr>
          <w:b w:val="1"/>
          <w:bCs w:val="1"/>
        </w:rPr>
        <w:t xml:space="preserve">Dušan Matyášek, úsekový vedoucí magnetické rezonance Nemocnice ve FM: </w:t>
      </w:r>
      <w:r>
        <w:rPr/>
        <w:t xml:space="preserve">Máme týž detektor kovu, před kterým se pacient postaví a otočí se nám kolem své osy a následně projde dveřmi, kde z každé strany je týž detektoru kovu. Je to podobné jako na letišti a pokud tam nějaký kov ten pacient má, zapípá to.</w:t>
      </w:r>
    </w:p>
    <w:p>
      <w:pPr/>
      <w:r>
        <w:rPr>
          <w:b w:val="1"/>
          <w:bCs w:val="1"/>
        </w:rPr>
        <w:t xml:space="preserve">Simona Součková, TV Polar: </w:t>
      </w:r>
      <w:r>
        <w:rPr/>
        <w:t xml:space="preserve">Teď ještě úplně laická otázka, dejme tomu mám šrouby v kotníku po zlomenině, ale potřebujete mi udělat magnetickou rezonanci mozku. Vadí to?</w:t>
      </w:r>
    </w:p>
    <w:p>
      <w:pPr/>
      <w:r>
        <w:rPr>
          <w:b w:val="1"/>
          <w:bCs w:val="1"/>
        </w:rPr>
        <w:t xml:space="preserve">Dušan Matyášek, úsekový vedoucí magnetické rezonance Nemocnice ve FM: </w:t>
      </w:r>
      <w:r>
        <w:rPr/>
        <w:t xml:space="preserve">Většina těchto kovových materiálů, těch syntéz se dneska vyrábí, nebo skoro všechny se dneska vyrábí s tzv. feromagnetického materiálu. To znamená, že ano, pacient může být vyšetřen na magnetické rezonanci. Toto nereaguje s tím magnetickým polem, ale za předpokladu, že je od té operace v dostatečně dlouhé době. My chceme, aby minimálně těch šest týdnů byl od té operace a jsme schopni pacienta vyšetřit a je to bez jakýchkoliv problémů a bez jakýchkoliv komplikací pro toho pacienta.</w:t>
      </w:r>
    </w:p>
    <w:p>
      <w:pPr/>
      <w:r>
        <w:rPr>
          <w:b w:val="1"/>
          <w:bCs w:val="1"/>
        </w:rPr>
        <w:t xml:space="preserve">Simona Součková, TV Polar: </w:t>
      </w:r>
      <w:r>
        <w:rPr/>
        <w:t xml:space="preserve">Dobře, já Vám děkuji za Vaši návštěvu. Věřím, že budete nadále takový osvícení ve Frýdku-Místku na magnetické rezonanci jako jste dosud a že si Vás dlouho nemocnice udrží ve svých řadách. Mějte se hezky a moc děkuju.</w:t>
      </w:r>
    </w:p>
    <w:p>
      <w:pPr/>
      <w:r>
        <w:rPr>
          <w:b w:val="1"/>
          <w:bCs w:val="1"/>
        </w:rPr>
        <w:t xml:space="preserve">Dušan Matyášek, úsekový vedoucí magnetické rezonance Nemocnice ve FM: </w:t>
      </w:r>
      <w:r>
        <w:rPr/>
        <w:t xml:space="preserve">Děkuji za pozvání. Krásný den přeji.</w:t>
      </w:r>
    </w:p>
    <w:p>
      <w:pPr/>
      <w:r>
        <w:rPr>
          <w:b w:val="1"/>
          <w:bCs w:val="1"/>
        </w:rPr>
        <w:t xml:space="preserve">Simona Součková, TV Polar: </w:t>
      </w:r>
      <w:r>
        <w:rPr/>
        <w:t xml:space="preserve">S vámi milí diváci se těším zase příště.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1-08-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2026-05-16T03:47:38+02:00</dcterms:created>
  <dcterms:modified xsi:type="dcterms:W3CDTF">2026-05-16T03:47:38+02:00</dcterms:modified>
</cp:coreProperties>
</file>

<file path=docProps/custom.xml><?xml version="1.0" encoding="utf-8"?>
<Properties xmlns="http://schemas.openxmlformats.org/officeDocument/2006/custom-properties" xmlns:vt="http://schemas.openxmlformats.org/officeDocument/2006/docPropsVTypes"/>
</file>