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Bezplatný turistický autobus si u lidí získává oblibu</w:t>
      </w:r>
    </w:p>
    <w:p>
      <w:pPr/>
      <w:r>
        <w:rPr>
          <w:b w:val="1"/>
          <w:bCs w:val="1"/>
        </w:rPr>
        <w:t xml:space="preserve">Druhou letní sezonu mohou turisté v Beskydech využívat krajem placený turistický autobus zvaný TuBus. V současné době se projekt vyhodnocuje a bude se rozhodovat, zda se rozšíří. Hory totiž stále více zaplavují turisté v automobilech.</w:t>
      </w:r>
    </w:p>
    <w:p>
      <w:pPr/>
      <w:r>
        <w:rPr/>
        <w:t xml:space="preserve">Impulsem pro vznik turistického autobusu byl covid. Lidé v době pandemie utíkali do hor a úzké cesty náporu vozidel nestačily.</w:t>
      </w:r>
      <w:br/>
    </w:p>
    <w:p>
      <w:pPr/>
      <w:r>
        <w:rPr>
          <w:b w:val="1"/>
          <w:bCs w:val="1"/>
        </w:rPr>
        <w:t xml:space="preserve">Pavlína Stankayová (KDU-ČSL), starostka Ostravice:</w:t>
      </w:r>
      <w:r>
        <w:rPr/>
        <w:t xml:space="preserve"> “Měla to být reakce na to, že v obci je nedostatek parkovacích míst, takže cílem bylo, aby lidé nechávali auta v centru obce na těch velkých odstavných parkovištích.” </w:t>
      </w:r>
    </w:p>
    <w:p>
      <w:pPr/>
      <w:r>
        <w:rPr>
          <w:b w:val="1"/>
          <w:bCs w:val="1"/>
        </w:rPr>
        <w:t xml:space="preserve">Anketa:</w:t>
      </w:r>
      <w:r>
        <w:rPr/>
        <w:t xml:space="preserve"> “No určitě je to skvělý nápad. O tom autobusu jsme vůbec nevěděli a určitě bych to doporučil lidem, že by nemuseli autem a ušetřili by peníze za dopravu, za parkovné.” </w:t>
      </w:r>
    </w:p>
    <w:p>
      <w:pPr/>
      <w:r>
        <w:rPr>
          <w:b w:val="1"/>
          <w:bCs w:val="1"/>
        </w:rPr>
        <w:t xml:space="preserve">Eva Tořová (ČSSD a nezávislí kandidáti), starostka Starých Hamrů:</w:t>
      </w:r>
      <w:r>
        <w:rPr/>
        <w:t xml:space="preserve"> “Začalo se to řešit v době pandemie, kdy skutečně ta návštěvnost tady byla enormní a právě nejhorší bylo to, že ta auta parkovala všude. Vadila lesákům při vjezdu do lesa s technikou, vadilo to i autobusům.”</w:t>
      </w:r>
    </w:p>
    <w:p>
      <w:pPr/>
      <w:r>
        <w:rPr>
          <w:b w:val="1"/>
          <w:bCs w:val="1"/>
        </w:rPr>
        <w:t xml:space="preserve">Rostislav Mikulenka, řidič TuBusu:</w:t>
      </w:r>
      <w:r>
        <w:rPr/>
        <w:t xml:space="preserve"> “Cestující vlastně cestují za poznáním tady těch hor. Říkali, že to obcházejí tady dokola a jsou tady třeba už druhý den, pokaždé na jiném místě.”</w:t>
      </w:r>
    </w:p>
    <w:p>
      <w:pPr/>
      <w:r>
        <w:rPr/>
        <w:t xml:space="preserve">Provoz TuBusu se teď bude vyhodnocovat a je možné, že by jezdil častěji a do více míst. </w:t>
      </w:r>
    </w:p>
    <w:p>
      <w:pPr/>
      <w:r>
        <w:rPr>
          <w:b w:val="1"/>
          <w:bCs w:val="1"/>
        </w:rPr>
        <w:t xml:space="preserve">Vít Březina, předseda spolku Beskydhost: </w:t>
      </w:r>
      <w:r>
        <w:rPr/>
        <w:t xml:space="preserve">“Ta idea je taková, že by ten TuBus mohl o prázdninách jezdit každý den, že by se ty trasy rozšířily, abychom lidi dostali na místa, která třeba nejsou tak známá, kde ti turisté nevadí, kde jsou značené turistické trasy, aby se nepřetěžovaly ta hlavní místa, což je třeba Lysá hora na Gruň.”</w:t>
      </w:r>
    </w:p>
    <w:p>
      <w:pPr/>
      <w:r>
        <w:rPr/>
        <w:t xml:space="preserve">---</w:t>
      </w:r>
    </w:p>
    <w:p>
      <w:pPr>
        <w:pStyle w:val="Heading1"/>
      </w:pPr>
      <w:r>
        <w:rPr>
          <w:sz w:val="36"/>
          <w:szCs w:val="36"/>
        </w:rPr>
        <w:t xml:space="preserve">Za kormidlem motorového člunu nadýchal jedno promile</w:t>
      </w:r>
    </w:p>
    <w:p>
      <w:pPr/>
      <w:r>
        <w:rPr>
          <w:b w:val="1"/>
          <w:bCs w:val="1"/>
        </w:rPr>
        <w:t xml:space="preserve">Dvě malé děti v motorovém člunu a jedno promile alkoholu v dechu. Kontrola plavidel na Těrlické přehradě odhalila hříšníka, kterého čeká pokuta a zřejmě i zákaz řízení.</w:t>
      </w:r>
    </w:p>
    <w:p>
      <w:pPr/>
      <w:r>
        <w:rPr/>
        <w:t xml:space="preserve">Poslední prázdninovou sobotu se konala preventivní akce Bezpečně u vody. Policisté vyjeli na Těrlickou přehradu na svých člunech a další kontroly se konaly v okolí vodní nádrže. Řidiči, kteří měli všechno v pořádku, dostali nealkoholické pivo.</w:t>
      </w:r>
      <w:br/>
    </w:p>
    <w:p>
      <w:pPr/>
      <w:r>
        <w:rPr>
          <w:b w:val="1"/>
          <w:bCs w:val="1"/>
        </w:rPr>
        <w:t xml:space="preserve">Miroslav Kolátek, preventista Policie ČR:</w:t>
      </w:r>
      <w:r>
        <w:rPr/>
        <w:t xml:space="preserve"> “Jedná se o celorepublikovou akci. Každoročně v letním období prázdnin a v letních měsících navštěvujeme vodní plochy a kontrolujeme. nejen řidiče motorových vozidel v okolí vodních ploch, ale i vůdce plavidel.”</w:t>
      </w:r>
    </w:p>
    <w:p>
      <w:pPr/>
      <w:r>
        <w:rPr/>
        <w:t xml:space="preserve">Na kontrolu doplatil muž, který na přehradu vyjel s motorovým člunem, přestože předtím pil alkohol. Opakované dechové zkoušky prokázaly téměř jedno promile. Další správní řízení s ním teď vede Státní plavební správa. </w:t>
      </w:r>
    </w:p>
    <w:p>
      <w:pPr/>
      <w:r>
        <w:rPr>
          <w:b w:val="1"/>
          <w:bCs w:val="1"/>
        </w:rPr>
        <w:t xml:space="preserve">Miroslav Kolátek, preventista Policie ČR:</w:t>
      </w:r>
      <w:r>
        <w:rPr/>
        <w:t xml:space="preserve"> “Smyslem této akce je mimo jiné připomenout řidičům, aby v létě dodržovali a pitný režim zejména pomocí nealkoholických nápojů.”</w:t>
      </w:r>
    </w:p>
    <w:p>
      <w:pPr/>
      <w:r>
        <w:rPr/>
        <w:t xml:space="preserve">Se ctí a bez jediného prohřešku vyšli těrličtí jachtaři, kteří právě v době kontroly pořádali soutěž a na přehradě měli několik motorových člunů. </w:t>
      </w:r>
    </w:p>
    <w:p>
      <w:pPr/>
      <w:r>
        <w:rPr>
          <w:b w:val="1"/>
          <w:bCs w:val="1"/>
        </w:rPr>
        <w:t xml:space="preserve">Alexandr Pacek, předseda Klubu jachtingu Těrlicko:</w:t>
      </w:r>
      <w:r>
        <w:rPr/>
        <w:t xml:space="preserve"> “To prostě neexistuje pro nás. Trénujeme děti a ještě řídíme motorové čluny. Samozřejmě jsou tady kontroly na vodě třikrát až čtyřikrát za sezonu, takže musíme být připravení, aby všechno splňovalo požadovanou legislativu.”</w:t>
      </w:r>
    </w:p>
    <w:p>
      <w:pPr/>
      <w:r>
        <w:rPr/>
        <w:t xml:space="preserve">V jiné části přehrady však policisté přistihli vůdce plavidla, který za sebou táhl vodního lyžaře v místě, kde to není povoleno. Naopak rybáři měli vše v pořádku a kontrolou prošli bez postihu. </w:t>
      </w:r>
    </w:p>
    <w:p>
      <w:pPr/>
      <w:r>
        <w:rPr/>
        <w:t xml:space="preserve">---</w:t>
      </w:r>
    </w:p>
    <w:p>
      <w:pPr>
        <w:pStyle w:val="Heading1"/>
      </w:pPr>
      <w:r>
        <w:rPr>
          <w:sz w:val="36"/>
          <w:szCs w:val="36"/>
        </w:rPr>
        <w:t xml:space="preserve">Palkovické dožínky byly letos plné hvězd</w:t>
      </w:r>
    </w:p>
    <w:p>
      <w:pPr/>
      <w:r>
        <w:rPr>
          <w:b w:val="1"/>
          <w:bCs w:val="1"/>
        </w:rPr>
        <w:t xml:space="preserve">Ve sportovní areálu v centru Palkovic se v sobotu konala tradiční letní veselice.</w:t>
      </w:r>
    </w:p>
    <w:p>
      <w:pPr/>
      <w:r>
        <w:rPr>
          <w:b w:val="1"/>
          <w:bCs w:val="1"/>
        </w:rPr>
        <w:t xml:space="preserve">Radim Bača (Nezávislí pro Palkovice a Myslík), starosta Palkovic:</w:t>
      </w:r>
      <w:r>
        <w:rPr/>
        <w:t xml:space="preserve"> “Rok se sešel s rokem a je tu další ročník Palkovických tradičních dožínek. Program je jako vždy určen pro všechny generace. Začali jsme samozřejmě Palkovjankou přes Iné kafe, Kateřinou Marii Tichou, Davida Kollera, Terezu Maškovou a ukončí to Leoš Mareš. Bohužel. Trošku nám prší, ale návštěvníci ukazují, že nejsou z cukru, nebáli se a přišli. Je tady zase hodně přes 2000 lidí, takže za to jsme rádi. Ten déšť není takový dramatický. My jsme jeden z mála festivalů, takových větších, který myslí i na malé děti. Letos je v tělocvičně takový dětský program, kdy je tam malování z písku, klauni, farmářská cesta, malování na obličej. Takže i děti se tady přijdou na své. Jsou tady kolotoče samozřejmě, stánky, takže je to opravdu takový odpočinkový festival pro všechny generace."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2026-02-26T01:53:33+01:00</dcterms:created>
  <dcterms:modified xsi:type="dcterms:W3CDTF">2026-02-26T01:53:33+01:00</dcterms:modified>
</cp:coreProperties>
</file>

<file path=docProps/custom.xml><?xml version="1.0" encoding="utf-8"?>
<Properties xmlns="http://schemas.openxmlformats.org/officeDocument/2006/custom-properties" xmlns:vt="http://schemas.openxmlformats.org/officeDocument/2006/docPropsVTypes"/>
</file>