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opět konalo finále Talent Star 2022</w:t>
      </w:r>
    </w:p>
    <w:p>
      <w:pPr/>
      <w:r>
        <w:rPr>
          <w:b w:val="1"/>
          <w:bCs w:val="1"/>
        </w:rPr>
        <w:t xml:space="preserve">V Dělnickém domě v Horní Suché se konal další ročník soutěže Talent Star 2022. Během galavečera porota v čele s hercem Miroslavem Šimůnkem vybírala talenty ve třech kategoriích - zpěv, tanec a ostatní.</w:t>
      </w:r>
    </w:p>
    <w:p>
      <w:pPr/>
      <w:r>
        <w:rPr/>
        <w:t xml:space="preserve">Soutěžící hodnotila i rodačka z Horní Suché a herečka Národního divadla Moravskoslezského Izabela Vydrová. </w:t>
      </w:r>
    </w:p>
    <w:p>
      <w:pPr/>
      <w:r>
        <w:rPr>
          <w:b w:val="1"/>
          <w:bCs w:val="1"/>
        </w:rPr>
        <w:t xml:space="preserve">Izabela Vydrová, porotkyně:</w:t>
      </w:r>
      <w:r>
        <w:rPr/>
        <w:t xml:space="preserve"> "Pro mne musí něco vyzařovat ten člověk. Ať už je to zpěv, tanec, nebo něco jiného, akrobacie, jiné odvětví. Vždy se dívám na to charisma."</w:t>
      </w:r>
    </w:p>
    <w:p>
      <w:pPr/>
      <w:r>
        <w:rPr/>
        <w:t xml:space="preserve">Úplně nejmladší finalistkou se stala Anežka Jeklová z Havířova.</w:t>
      </w:r>
    </w:p>
    <w:p>
      <w:pPr/>
      <w:r>
        <w:rPr>
          <w:b w:val="1"/>
          <w:bCs w:val="1"/>
        </w:rPr>
        <w:t xml:space="preserve">Anežka Jeklová, finalistka:</w:t>
      </w:r>
      <w:r>
        <w:rPr/>
        <w:t xml:space="preserve"> "Já zpívám ráda a baví mě to. Budu zpívat Rebelku. Taťka mě přihlásil a trochu se bojím velkého sálu." </w:t>
      </w:r>
    </w:p>
    <w:p>
      <w:pPr/>
      <w:r>
        <w:rPr/>
        <w:t xml:space="preserve">Porotu okouzlila i Natali a její tanec.</w:t>
      </w:r>
    </w:p>
    <w:p>
      <w:pPr/>
      <w:r>
        <w:rPr>
          <w:b w:val="1"/>
          <w:bCs w:val="1"/>
        </w:rPr>
        <w:t xml:space="preserve">Natali Šimetková, finalistka:</w:t>
      </w:r>
      <w:r>
        <w:rPr/>
        <w:t xml:space="preserve"> "Jeli jsme tady s tanečním klubem, jelo nás tady více. Tak jsem si říkala, že zkusím i sólo. Budu tančit orientální tanec a budu dělat strážce světla.”</w:t>
      </w:r>
    </w:p>
    <w:p>
      <w:pPr/>
      <w:r>
        <w:rPr/>
        <w:t xml:space="preserve">Se scénickým tancem, který znázorňoval příběh stromu, vystoupila Eliška Jeřábková, která má se soutěžemi bohaté zkušenosti.</w:t>
      </w:r>
    </w:p>
    <w:p>
      <w:pPr/>
      <w:r>
        <w:rPr>
          <w:b w:val="1"/>
          <w:bCs w:val="1"/>
        </w:rPr>
        <w:t xml:space="preserve">Eliška Jeřábková, finalistka:</w:t>
      </w:r>
      <w:r>
        <w:rPr/>
        <w:t xml:space="preserve"> "Já tancuji 12 let a přivedla mě k tomu maminka a tancujeme spolu. Máme taneční klub ve Štramberku a na tu soutěž jezdíme už strašně dlouho a máme to strašně rády tady.”</w:t>
      </w:r>
    </w:p>
    <w:p>
      <w:pPr/>
      <w:r>
        <w:rPr/>
        <w:t xml:space="preserve">Eliška nakonec okouzlila porotu natolik, že se stala absolutní vítězkou letošního ročníku Talent Star 2022 a odnesla si šek v hodnotě 20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2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2026-07-16T07:11:32+02:00</dcterms:created>
  <dcterms:modified xsi:type="dcterms:W3CDTF">2026-07-16T07:11:32+02:00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