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se konala preventivní akce Na kole jen s přilbou</w:t>
      </w:r>
    </w:p>
    <w:p>
      <w:pPr/>
      <w:r>
        <w:rPr>
          <w:b w:val="1"/>
          <w:bCs w:val="1"/>
        </w:rPr>
        <w:t xml:space="preserve">I v Karviné proběhla preventivní celorepubliková akce Na kole jen s přilbou. Byla zaměřena především na dospělé, jichž se zákonná povinnost mít při jízdě přilbu, netýká a je pouze doporučována. Policisté také lidem připomínali, kde správné jezdit, aby nedocházelo ke zbytečným nehodám.</w:t>
      </w:r>
    </w:p>
    <w:p>
      <w:pPr/>
      <w:r>
        <w:rPr/>
        <w:t xml:space="preserve">V loňském roce vyhasly v České republice životy 43 cyklistů, o 3 více než v roce předchozím. Nejvíce usmrcených bylo ve věkové kategorii 55 a více let, celkem 27 osob. Těžce jich bylo při nehodách zraněno 234. Proto se policisté rozhodli k preventivní akci Na kole jen s přilbou. </w:t>
      </w:r>
    </w:p>
    <w:p>
      <w:pPr/>
      <w:r>
        <w:rPr>
          <w:b w:val="1"/>
          <w:bCs w:val="1"/>
        </w:rPr>
        <w:t xml:space="preserve">Miroslav Kolatek, preventista PČR MSK: </w:t>
      </w:r>
      <w:r>
        <w:rPr/>
        <w:t xml:space="preserve">"Naše preventivní akce Na kole jen s přilbou je celorepublikový projekt zaměřený na cyklisty, jehož cílem je upozornit cyklisty na vhodnost používání přilby i mimo zákonem stanovenou povinnost 18 let. Jde nám i o to cyklisty informovat kde správně jezdit, jestli používat komunikaci, cyklostezky nebo chodníky a tím přispět ke snížení nehod mezi cyklisty a chodci."</w:t>
      </w:r>
    </w:p>
    <w:p>
      <w:pPr/>
      <w:r>
        <w:rPr/>
        <w:t xml:space="preserve">Cyklisté nad 18 let nemusí mít při jízdě přilbu, nicméně je to výrazně doporučováno.</w:t>
      </w:r>
    </w:p>
    <w:p>
      <w:pPr/>
      <w:r>
        <w:rPr>
          <w:b w:val="1"/>
          <w:bCs w:val="1"/>
        </w:rPr>
        <w:t xml:space="preserve">Miroslav Kolatek, preventista PČR MSK:</w:t>
      </w:r>
      <w:r>
        <w:rPr/>
        <w:t xml:space="preserve">52 cyklista je velmi ohrožený, není nijak chráněný jako řidič dopravního prostředku."</w:t>
      </w:r>
    </w:p>
    <w:p>
      <w:pPr/>
      <w:r>
        <w:rPr/>
        <w:t xml:space="preserve">Přilbu by měli mít i lidé, kteří k jízdě využívají elektrokoloběžky. Ty jsou teď velmi oblíbené, ale také při nesprávné jízdě i nebezpečné.</w:t>
      </w:r>
    </w:p>
    <w:p>
      <w:pPr/>
      <w:r>
        <w:rPr>
          <w:b w:val="1"/>
          <w:bCs w:val="1"/>
        </w:rPr>
        <w:t xml:space="preserve">Miroslav Kolatek, preventista PČR MSK: "</w:t>
      </w:r>
      <w:r>
        <w:rPr/>
        <w:t xml:space="preserve">Jako klasický cyklista by měl užít k jízdě cyklostezku nebo silnici."</w:t>
      </w:r>
    </w:p>
    <w:p>
      <w:pPr/>
      <w:r>
        <w:rPr/>
        <w:t xml:space="preserve">Lidé na elektrokoloběžkách by také měli dodržovat rychlost. Pokud chce někdo jezdit rychleji než je zákonem stanovená rychlost 25 km za hodinu, elektrokoloběžka musí mít spz, řidič musí vlastnit řidičský průkaz skupiny am a mít zákonné pojištění.</w:t>
      </w:r>
    </w:p>
    <w:p>
      <w:pPr/>
      <w:r>
        <w:rPr>
          <w:b w:val="1"/>
          <w:bCs w:val="1"/>
        </w:rPr>
        <w:t xml:space="preserve">Petr Mik, policista DI Karviná</w:t>
      </w:r>
      <w:r>
        <w:rPr/>
        <w:t xml:space="preserve">: "Dennodenně řešíme dopravní nehody mezi chodci a elektrokoloběžkaři. K těmto dopravním nehodám dochází zejména proto, protože řidiče elektrokoloběžek k jízdě užívají chodníku, jezdí rychleji než je předepsaná stanovená rychlost nebo jezdí pod vlivem alkoholu."</w:t>
      </w:r>
    </w:p>
    <w:p>
      <w:pPr/>
      <w:r>
        <w:rPr/>
        <w:t xml:space="preserve">Do ulic vyrazí policisté za cyklisty letos ještě několikrát.</w:t>
      </w:r>
    </w:p>
    <w:p>
      <w:pPr/>
      <w:r>
        <w:rPr/>
        <w:t xml:space="preserve">---</w:t>
      </w:r>
    </w:p>
    <w:p>
      <w:pPr>
        <w:pStyle w:val="Heading1"/>
      </w:pPr>
      <w:r>
        <w:rPr>
          <w:sz w:val="36"/>
          <w:szCs w:val="36"/>
        </w:rPr>
        <w:t xml:space="preserve">Začal nový školní rok</w:t>
      </w:r>
    </w:p>
    <w:p>
      <w:pPr/>
      <w:r>
        <w:rPr>
          <w:b w:val="1"/>
          <w:bCs w:val="1"/>
        </w:rPr>
        <w:t xml:space="preserve">Do školních lavic poprvé usedlo v Karviné 411 prvňáčků. Společně se svými spolužáky a s předškoláky se mohou těšit například na nové třídy, učebny a další zmodernizované zázemí. Město do oprav školských zařízení investovalo letos 20 milionů korun.</w:t>
      </w:r>
    </w:p>
    <w:p>
      <w:pPr/>
      <w:r>
        <w:rPr/>
        <w:t xml:space="preserve">Zástupci vedení radnice přivítali prvňáčky hned ve třech základních školách, Na náměstí pozdravil a popřál úspěšný rok dětem ze školy s polským vyučovacím jazykem náměstek primátora Andrzej Bizoń, na ZŠ U Lesa zahájil nový školní rok náměstek primátora Miroslav Hajdušík a na Základní škole Borovského, která letos otevřela tři první třídy, pozdravil děti primátor města. </w:t>
      </w:r>
    </w:p>
    <w:p>
      <w:pPr/>
      <w:r>
        <w:rPr>
          <w:b w:val="1"/>
          <w:bCs w:val="1"/>
        </w:rPr>
        <w:t xml:space="preserve">Jan Wolf, primátor Karviné:</w:t>
      </w:r>
      <w:r>
        <w:rPr/>
        <w:t xml:space="preserve"> “Chtěl bych jim popřát, aby se jim v té nové etapě života líbilo, ať se něco naučí, ať najdou spoustu nových kamarádů, vazeb a ať si tu základní školu užijí."</w:t>
      </w:r>
    </w:p>
    <w:p>
      <w:pPr/>
      <w:r>
        <w:rPr/>
        <w:t xml:space="preserve">Prvňáčci byli plní očekávání a do školy se všichni už dlouho dopředu těšili.</w:t>
      </w:r>
    </w:p>
    <w:p>
      <w:pPr/>
      <w:r>
        <w:rPr>
          <w:b w:val="1"/>
          <w:bCs w:val="1"/>
        </w:rPr>
        <w:t xml:space="preserve">anketa: prvňáci ZŠ Borovského</w:t>
      </w:r>
      <w:r>
        <w:rPr/>
        <w:t xml:space="preserve">: "Já se těším na sporty a na tělocvik." "Já se těším na výtvarku, a že budeme vytvářet nějaké pejsky z papíru, ptáčky."</w:t>
      </w:r>
    </w:p>
    <w:p>
      <w:pPr/>
      <w:r>
        <w:rPr/>
        <w:t xml:space="preserve">Do školy a hlavně na kamarády se těšila i většina jejich starších spolužáků, i když někteří by si nejraději prázdniny prodloužili.</w:t>
      </w:r>
    </w:p>
    <w:p>
      <w:pPr/>
      <w:r>
        <w:rPr>
          <w:b w:val="1"/>
          <w:bCs w:val="1"/>
        </w:rPr>
        <w:t xml:space="preserve">anketa: žáci ZŠ Borovského:</w:t>
      </w:r>
      <w:r>
        <w:rPr/>
        <w:t xml:space="preserve"> "Jdu do čtvrté třídy a moc se netěším." "Já jdu do druhé třídy a do školy se netěším, protože chci mít prázdniny." " Já jdu do druhé třídy a těším se." "Trochu jsem se těšila." "Já se hodně těším do školy." " Já jsem se moc netěšila, ale těšila jsem se na kamarády a na výtvarku." </w:t>
      </w:r>
    </w:p>
    <w:p>
      <w:pPr/>
      <w:r>
        <w:rPr/>
        <w:t xml:space="preserve">V této škole usedlo do školních lavic prvních tříd celkem 50 dětí.</w:t>
      </w:r>
    </w:p>
    <w:p>
      <w:pPr/>
      <w:r>
        <w:rPr>
          <w:b w:val="1"/>
          <w:bCs w:val="1"/>
        </w:rPr>
        <w:t xml:space="preserve">Libor Stáńa, ředitel ZŠ Borovského</w:t>
      </w:r>
      <w:r>
        <w:rPr/>
        <w:t xml:space="preserve">: "Rozdělili jsme je do tří tříd, jsou poměrně malé, ale snad to bude mít smysl a účel. A co jim popřát? Číst a psát se naučíme všichni, ale ať jsou tady v pohodě, bez stresu a ať se jim ve škole líbí. "</w:t>
      </w:r>
    </w:p>
    <w:p>
      <w:pPr/>
      <w:r>
        <w:rPr>
          <w:b w:val="1"/>
          <w:bCs w:val="1"/>
        </w:rPr>
        <w:t xml:space="preserve">Renáta Thótová, třídní učitelka</w:t>
      </w:r>
      <w:r>
        <w:rPr/>
        <w:t xml:space="preserve">: "Těším se moc,  je to ta nejkrásnější práce, si myslím a vypadá to, že jsou to šikovné, skvělé děti, takže práce bude určitě krásná."</w:t>
      </w:r>
    </w:p>
    <w:p>
      <w:pPr/>
      <w:r>
        <w:rPr/>
        <w:t xml:space="preserve">Celkem nastoupilo do prvních tříd karvinských základních škol 411 dětí. I letos investovalo město miliony korun do jejich modernizací.</w:t>
      </w:r>
    </w:p>
    <w:p>
      <w:pPr/>
      <w:r>
        <w:rPr>
          <w:b w:val="1"/>
          <w:bCs w:val="1"/>
        </w:rPr>
        <w:t xml:space="preserve">Jan Wolf, primátor Karviné</w:t>
      </w:r>
      <w:r>
        <w:rPr/>
        <w:t xml:space="preserve">: “Vždy v rámci prázdnin ve školách, vylepšování, modernizace učeben, různé opravy, I letos ty částky byly v desítkách milionů korun, které jsme investovali."</w:t>
      </w:r>
    </w:p>
    <w:p>
      <w:pPr/>
      <w:r>
        <w:rPr/>
        <w:t xml:space="preserve">I v tomto školním roce, stejně jako v předchozích letech počítá město i s dalšími investicemi do vzdělávání dětí a počítat mohou rodiče i s oblíbenými lyžařskými kurzy Karviná lyžuje, na které město přispívá výraznou částkou z pokladny města.</w:t>
      </w:r>
    </w:p>
    <w:p>
      <w:pPr/>
      <w:r>
        <w:rPr/>
        <w:t xml:space="preserve">---</w:t>
      </w:r>
    </w:p>
    <w:p>
      <w:pPr>
        <w:pStyle w:val="Heading1"/>
      </w:pPr>
      <w:r>
        <w:rPr>
          <w:sz w:val="36"/>
          <w:szCs w:val="36"/>
        </w:rPr>
        <w:t xml:space="preserve">Fotoklub Karviná funguje už 50 let</w:t>
      </w:r>
    </w:p>
    <w:p>
      <w:pPr/>
      <w:r>
        <w:rPr>
          <w:b w:val="1"/>
          <w:bCs w:val="1"/>
        </w:rPr>
        <w:t xml:space="preserve">Karvinský fotoklub uspořádal v Mánesově síni Městského domu kultury výstavu k 50. výročí svého fungování. Návštěvníci si mohou až do 5. října prohlédnout tvorbu fotografů, kteří stáli u zrodu fotoklubu i zajímavé fotografie nových členů.</w:t>
      </w:r>
    </w:p>
    <w:p>
      <w:pPr/>
      <w:r>
        <w:rPr/>
        <w:t xml:space="preserve">Fotografie krajin, portréty, karvinská zákoutí i makrofotografie zdobí v současné době stěny Mánesovy síně MěDK. Patří členům karvinského Fotoklubu, který letos slaví 50. výročí. </w:t>
      </w:r>
    </w:p>
    <w:p>
      <w:pPr/>
      <w:r>
        <w:rPr>
          <w:b w:val="1"/>
          <w:bCs w:val="1"/>
        </w:rPr>
        <w:t xml:space="preserve">Marek Běhan, předseda Fotoklubu Karviná: </w:t>
      </w:r>
      <w:r>
        <w:rPr/>
        <w:t xml:space="preserve">“Už je to půl století, co fotoklub funguje. Připravili jsme si směs fotografií od každého autora, osmi lidí. Já tady mám krajinu a západy slunce.” </w:t>
      </w:r>
    </w:p>
    <w:p>
      <w:pPr/>
      <w:r>
        <w:rPr/>
        <w:t xml:space="preserve">Říká současný předseda Fotoklubu Karviná Marek Běhan. Jeho přáním je, aby se fotoklub dostal zpátky na výsluní, jako tomu bylo v 70. letech, kdy se fotografie karvinského fotoklubu prezentovaly v zahraničí například v Portugalsku nebo v Polsku. </w:t>
      </w:r>
    </w:p>
    <w:p>
      <w:pPr/>
      <w:r>
        <w:rPr>
          <w:b w:val="1"/>
          <w:bCs w:val="1"/>
        </w:rPr>
        <w:t xml:space="preserve">Marek Běhan, předseda Fotoklubu Karviná:</w:t>
      </w:r>
      <w:r>
        <w:rPr/>
        <w:t xml:space="preserve"> "Já bych chtěl aby se fotoklub dostal do těchto kolejí, ale s jinou tvorbou. Každý fotograf fotí jinak než kdysi a i ta technika tu fotku udělá jinak než kdysi a postprodukce nových fotografů je jiná, to oko je jiné, jsem rád, že máme ženy mezi námi.”</w:t>
      </w:r>
    </w:p>
    <w:p>
      <w:pPr/>
      <w:r>
        <w:rPr/>
        <w:t xml:space="preserve">Jednou z nich je i nová členka fotoklubu Vlasta Berky. K fotografování se dostala před lety, s klubem spolupracuje od loňského roku. Důvodem bylo hlavně získat zkušenosti a fotit ještě lépe než dosud. </w:t>
      </w:r>
    </w:p>
    <w:p>
      <w:pPr/>
      <w:r>
        <w:rPr>
          <w:b w:val="1"/>
          <w:bCs w:val="1"/>
        </w:rPr>
        <w:t xml:space="preserve">Vlasta Berky, členka Fotoklubu Karviná: "</w:t>
      </w:r>
      <w:r>
        <w:rPr/>
        <w:t xml:space="preserve">Těší mě, že mě přijali mezi sebe, těší mě, že můžu s nimi prezentovat své fotky a účastnit se výstav. Vybrala jsem různá témata, co fotím během života, mám studiové fota, kde je i můj přítel, jak papá kuřátka, vnučka s bublifukem, tráva po dešti.”</w:t>
      </w:r>
    </w:p>
    <w:p>
      <w:pPr/>
      <w:r>
        <w:rPr/>
        <w:t xml:space="preserve">Své fotografie má v Mánesově síni vystaveny i jeden ze zakládajících členů fotoklubu Jan Kottas. Ten také rád zavzpomínal na úplné začátky fotoklubu. </w:t>
      </w:r>
    </w:p>
    <w:p>
      <w:pPr/>
      <w:r>
        <w:rPr>
          <w:b w:val="1"/>
          <w:bCs w:val="1"/>
        </w:rPr>
        <w:t xml:space="preserve">Jan Kottas, zakládající člen Fotoklubu Karviná: "</w:t>
      </w:r>
      <w:r>
        <w:rPr/>
        <w:t xml:space="preserve">V roce 1972 vznikl spolek nazvali jsme ho Rondo, tam se sbíhali fotografové, kteří měli zájem o fotografii. Nic neuměli, předávali si své znalosti a do roku 1976 vznikl Collegium, to už byl fotoklub.” </w:t>
      </w:r>
    </w:p>
    <w:p>
      <w:pPr/>
      <w:r>
        <w:rPr/>
        <w:t xml:space="preserve">Během půl století se změnila technika fotografování i její zpracování. Tehdy se fotilo jen černobíle. A právě takové fotografie - portréty a poloakty Jan Kottas nyní  i vystavuje.</w:t>
      </w:r>
    </w:p>
    <w:p>
      <w:pPr/>
      <w:r>
        <w:rPr>
          <w:b w:val="1"/>
          <w:bCs w:val="1"/>
        </w:rPr>
        <w:t xml:space="preserve">Jan Kottas, zakládající člen Fotoklubu Karviná: "</w:t>
      </w:r>
      <w:r>
        <w:rPr/>
        <w:t xml:space="preserve">Tenkrát jsme o barvě jsme jen slyšeli, kdo dostal Kodak do ruky, byl spokojen, ale dnes ty perspektivy jsou neskutečné.” </w:t>
      </w:r>
    </w:p>
    <w:p>
      <w:pPr/>
      <w:r>
        <w:rPr/>
        <w:t xml:space="preserve">Na vernisáži výstavy předal náměstek primátora Karviné předsedovi fotoklubu k výročí fotoklubu Pamětní list primátora města. </w:t>
      </w:r>
    </w:p>
    <w:p>
      <w:pPr/>
      <w:r>
        <w:rPr>
          <w:b w:val="1"/>
          <w:bCs w:val="1"/>
        </w:rPr>
        <w:t xml:space="preserve">Andrzej Bizoń, náměstek primátora: </w:t>
      </w:r>
      <w:r>
        <w:rPr/>
        <w:t xml:space="preserve">"Velké blahopřání a blahopřání Fotoklubu Karviná za to, co dělají. a ukazují naše město ještě možná krásnější. Ukazují námi taková zákoutí, které naše laické oko ani nezahlédne, za to bych chtěl poděkovat."</w:t>
      </w:r>
    </w:p>
    <w:p>
      <w:pPr/>
      <w:r>
        <w:rPr/>
        <w:t xml:space="preserve">A co si členové fotoklubu přejí do dalších let? </w:t>
      </w:r>
    </w:p>
    <w:p>
      <w:pPr/>
      <w:r>
        <w:rPr>
          <w:b w:val="1"/>
          <w:bCs w:val="1"/>
        </w:rPr>
        <w:t xml:space="preserve">Jan Kottas, zakládající člen Fotoklubu Karviná: "</w:t>
      </w:r>
      <w:r>
        <w:rPr/>
        <w:t xml:space="preserve">Hodně lidí. Mladých, aby přišli, aby se přišli podívat, předvedli co umí a mohou fotit i mobilem, to byste nevěřila, co se dá mobilem zpracovat.”</w:t>
      </w:r>
    </w:p>
    <w:p>
      <w:pPr/>
      <w:r>
        <w:rPr>
          <w:b w:val="1"/>
          <w:bCs w:val="1"/>
        </w:rPr>
        <w:t xml:space="preserve">Marek Běhan, předseda Fotoklubu Karviná: </w:t>
      </w:r>
      <w:r>
        <w:rPr>
          <w:i w:val="1"/>
          <w:iCs w:val="1"/>
        </w:rPr>
        <w:t xml:space="preserve">“</w:t>
      </w:r>
      <w:r>
        <w:rPr/>
        <w:t xml:space="preserve">Já bych popřál spoustu let abychom fungovali a co se týče Karviné, tady je pořád co fotit, Karviná je fotogenická sama o sobě."</w:t>
      </w:r>
    </w:p>
    <w:p>
      <w:pPr/>
      <w:r>
        <w:rPr/>
        <w:t xml:space="preserve">Fotografie budou vystaveny v Mánesově síni do 5.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2026-06-29T01:50:59+02:00</dcterms:created>
  <dcterms:modified xsi:type="dcterms:W3CDTF">2026-06-29T01:50:59+02:00</dcterms:modified>
</cp:coreProperties>
</file>

<file path=docProps/custom.xml><?xml version="1.0" encoding="utf-8"?>
<Properties xmlns="http://schemas.openxmlformats.org/officeDocument/2006/custom-properties" xmlns:vt="http://schemas.openxmlformats.org/officeDocument/2006/docPropsVTypes"/>
</file>