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Beachvolejbalový turnaj ovládli Perušič se Schweinerem</w:t>
      </w:r>
    </w:p>
    <w:p>
      <w:pPr/>
      <w:r>
        <w:rPr>
          <w:b w:val="1"/>
          <w:bCs w:val="1"/>
        </w:rPr>
        <w:t xml:space="preserve">V Havířově se konal letní pohár v beachvolejbalu, který byl rovněž poslední zastávkou Národní tour. Turnaje se zúčastnili i naši nejlepší plážoví volejbalisté a čerství vicemistři Evropy Ondřej Perušič a David Schweiner.</w:t>
      </w:r>
    </w:p>
    <w:p>
      <w:pPr/>
      <w:r>
        <w:rPr/>
        <w:t xml:space="preserve">Po celé tři dny se v Havířově konal první velký beachvolejbalový turnaj, do kterého se zapojilo 32 hráčských dvojic. </w:t>
      </w:r>
    </w:p>
    <w:p>
      <w:pPr/>
      <w:r>
        <w:rPr>
          <w:b w:val="1"/>
          <w:bCs w:val="1"/>
        </w:rPr>
        <w:t xml:space="preserve">Michal Provazník, ředitel turnaje:</w:t>
      </w:r>
      <w:r>
        <w:rPr/>
        <w:t xml:space="preserve"> “Ve chvíli, kdy se na severní Moravu přestěhovala světová série beachvolejbalová, tak se využívá písek a ta světová série k tomu, aby se stavěly nové areály, nová hřiště a ten sport se zpopularizoval. Loni se podařilo díky městu Havířovu vybudovat vedle koupaliště tento krásný nový areál. Byl to pilotní rok. Tento rok už jsme zkusili přivést něco jiného, než jenom běžné klienty, ale i turnaj, aby viděli, jak beachvolejbal vypadá.”</w:t>
      </w:r>
    </w:p>
    <w:p>
      <w:pPr/>
      <w:r>
        <w:rPr/>
        <w:t xml:space="preserve">Naposledy se v letošním roce před diváky ukázali také současní naši nejlepší plážoví volejbalisté a čerství vicemistři Evropy Ondřej Perušič s Davidem Schweinerem.  </w:t>
      </w:r>
    </w:p>
    <w:p>
      <w:pPr/>
      <w:r>
        <w:rPr>
          <w:b w:val="1"/>
          <w:bCs w:val="1"/>
        </w:rPr>
        <w:t xml:space="preserve">Ondřej Perušič, hráč beachvolejbalu:</w:t>
      </w:r>
      <w:r>
        <w:rPr/>
        <w:t xml:space="preserve"> “Mám z toho obrovskou radost, ten areál je moc pěkný. Já jsem byl v Havířově předtím vždy dřív, ještě v době, kdy jsem hrál florbal, takže to už je poměrně dávno. Moc se mi to místo líbí. Myslím si, že organizátoři, tak i předpokládám město, popřípadě kraj odvedli výbornou práci, protože je to velmi kvalitní areál. Je tady spousta místa, je to v blízkosti koupáku, což v létě může být také velmi atraktivní. Co se týče obecně beachvolejbalu, tak já budu jedině rád, když se takových areálů bude stavět víc, když to bude lidi bavit, když to děti bude bavit. Jsem rád, že i MSK po úspěšných turnajích v Ostravě, tak se snaží o rozvoj beachvolejbalu, o jeho popularitu a doufám, že nám hráčům se povede přispět nějakým svým malým dílkem k tomu, aby byl beachvolejbal čím dál víc populárnější.”</w:t>
      </w:r>
    </w:p>
    <w:p>
      <w:pPr/>
      <w:r>
        <w:rPr>
          <w:b w:val="1"/>
          <w:bCs w:val="1"/>
        </w:rPr>
        <w:t xml:space="preserve">David Schweiner, hráč beachvolejbalu: </w:t>
      </w:r>
      <w:r>
        <w:rPr/>
        <w:t xml:space="preserve">“My jsme rádi, že jsme se mohli zúčastnit poslední zastávky české tour a to, že můžeme startovat tady na domácí půdě, tak je pro nás vždy ctí. Areál je moc pěkný a nám se zatím moc daří. Vyhráli jsme skupinu, čeká nás čtvrtfinále a přeje nám i počasí. Včera předpověď tvrdila, že bude pršet a bude zataženo. Takže jsme nadšení. Teď nás po turnaji tady v Havířově čeká ještě zastávka v Paříži té světové tour, je to nejvyšší turnaj. Potom uvidíme, jak dál, protože tam jsou ještě nějaké podzimní a zimní turnaje, ale nevíme, jestli se jich budeme účastnit, protože v lednu začíná olympijská kvalifikace a potřebujeme někam umístit ještě volno a přípravu na tu nadcházející sezonu.”</w:t>
      </w:r>
    </w:p>
    <w:p>
      <w:pPr/>
      <w:r>
        <w:rPr/>
        <w:t xml:space="preserve">Perušič se Schweinerem havířovský turnaj zaslouženě vyhráli. Mezi ženami tvořila nejlepší dvojici Anna Pavelková s Janou Fixovou.</w:t>
      </w:r>
    </w:p>
    <w:p>
      <w:pPr/>
      <w:r>
        <w:rPr/>
        <w:t xml:space="preserve">---</w:t>
      </w:r>
    </w:p>
    <w:p>
      <w:pPr>
        <w:pStyle w:val="Heading1"/>
      </w:pPr>
      <w:r>
        <w:rPr>
          <w:sz w:val="36"/>
          <w:szCs w:val="36"/>
        </w:rPr>
        <w:t xml:space="preserve">Městský fotbalový klub Havířov oslavil 100 let</w:t>
      </w:r>
    </w:p>
    <w:p>
      <w:pPr/>
      <w:r>
        <w:rPr>
          <w:b w:val="1"/>
          <w:bCs w:val="1"/>
        </w:rPr>
        <w:t xml:space="preserve">Městský fotbalový klub zažil velký svátek. S fanoušky oslavil 100 let od svého založení. Během programu se mohli diváci podívat i na zápas Sigiteamu, který nastoupil proti bývalým hráčům.</w:t>
      </w:r>
    </w:p>
    <w:p>
      <w:pPr/>
      <w:r>
        <w:rPr/>
        <w:t xml:space="preserve">Celodenní bohatý program připravili v sobotu Indiáni pro své fanoušky i současné či bývalé hráče. A není divu, klub oslavoval 100 let od vého založení. Na hřišti se předvedly děti a návštěvníci mohli vidět také mistrovské utkání žen mezi havířovským Gascontrolem a Frýdkem-Místkem. O góly nebyla nouze. Gascontrol vyhrál vysoko 12:3.</w:t>
      </w:r>
    </w:p>
    <w:p>
      <w:pPr/>
      <w:r>
        <w:rPr>
          <w:b w:val="1"/>
          <w:bCs w:val="1"/>
        </w:rPr>
        <w:t xml:space="preserve">Kateřina Waszutová, kapitánka FK Gascontrol Havířov: </w:t>
      </w:r>
      <w:r>
        <w:rPr/>
        <w:t xml:space="preserve">“Hraje se nám tady dobře, hřiště je super, nemůžeme si stěžovat. Máme radost, že tady dnes můžeme hrát, že můžeme reprezentovat náš klub FK Gascontrol Havířov. Nám sezona teprve začala, máme za sebou druhý zápas a my jsme minulý týden hrály ve Veřovicích, kde jsme také vyhrály. ”</w:t>
      </w:r>
    </w:p>
    <w:p>
      <w:pPr/>
      <w:r>
        <w:rPr/>
        <w:t xml:space="preserve">Nyní odjíždíte, nebo si užijete oslav MFK?</w:t>
      </w:r>
    </w:p>
    <w:p>
      <w:pPr/>
      <w:r>
        <w:rPr>
          <w:b w:val="1"/>
          <w:bCs w:val="1"/>
        </w:rPr>
        <w:t xml:space="preserve">Kateřina Waszutová, kapitánka FK Gascontrol Havířov:</w:t>
      </w:r>
      <w:r>
        <w:rPr/>
        <w:t xml:space="preserve"> “Myslím, že tady chvíli zůstaneme a užijeme si oslavu MFK Havířov.”</w:t>
      </w:r>
    </w:p>
    <w:p>
      <w:pPr/>
      <w:r>
        <w:rPr>
          <w:b w:val="1"/>
          <w:bCs w:val="1"/>
        </w:rPr>
        <w:t xml:space="preserve">Bronislav Šimša, předseda MFK Havířov: </w:t>
      </w:r>
      <w:r>
        <w:rPr/>
        <w:t xml:space="preserve">“Teď po zápase žen Gascontrolu byl měl nastoupit Sigiteam a náš nějaký výběr těch, kteří ještě můžou trošku hrát. Pak máme nachystaný kulturní program, vzdu je nachystaná stejč a Jirka Basta zajistil nějaké kapely, které by měly hrát. Máme tady pozvané motocyklisty, kteří podporují značku Indián, to je značka, která nás provází celých sto let. Je to takový milník, protože jsme o dva týdny mladší než Baník Ostrava, se kterým máme dlouhodobě dobrou spolupráci a věřím, že ještě další roky tady bude nějakým způsobem vzkvétat a jsme rádi za podporu města.” </w:t>
      </w:r>
    </w:p>
    <w:p>
      <w:pPr/>
      <w:r>
        <w:rPr/>
        <w:t xml:space="preserve">Sigiteam tvořili hráči jako Karol Dobiáš, Ivan Hašek, Horst Siegl, Sagvan Tofi a přijel i Josef Chovanec.</w:t>
      </w:r>
    </w:p>
    <w:p>
      <w:pPr/>
      <w:r>
        <w:rPr>
          <w:b w:val="1"/>
          <w:bCs w:val="1"/>
        </w:rPr>
        <w:t xml:space="preserve">Jozef Chovanec, člen Sigiteam:</w:t>
      </w:r>
      <w:r>
        <w:rPr/>
        <w:t xml:space="preserve"> “Tyhle kluby, které jsou městské kluby, tak si zaslouží větší pozornost, protože si myslím, že jsou zárukou toho, to spojení sportu a města je velice důležité pro výchovu lidí. Někdo to možná tak necítí, ale je tady určitě spousta žákovských týmů a potřebují péči a potřebují, aby ty městské části se o ně staraly a ten sport je ideální věc a je jedno, jestli to je fotbal, nebo něco jiného. Obdivuji ty lidi, kteří se tomu věnují a dávají tomu to úsilí.”</w:t>
      </w:r>
    </w:p>
    <w:p>
      <w:pPr/>
      <w:r>
        <w:rPr/>
        <w:t xml:space="preserve">Ke stoletému výročí klubu popřál i primátor města.</w:t>
      </w:r>
    </w:p>
    <w:p>
      <w:pPr/>
      <w:r>
        <w:rPr>
          <w:b w:val="1"/>
          <w:bCs w:val="1"/>
        </w:rPr>
        <w:t xml:space="preserve">Josef Bělica (ANO), primátor Havířova: </w:t>
      </w:r>
      <w:r>
        <w:rPr/>
        <w:t xml:space="preserve">“Já bych jim hlavně popřál minimálně dalších sto let, popřál bych jim, aby se jim dařilo, aby se podařilo v Havířově kopat zpět alespoň druhou ligu, o které jsem přesvědčený, že by tady měla být. A jsem moc rád, že jsem mohl převzít štafetu primátorů, kteří mají ve městě fotbalový klub s tak dlouhou tradicí.”</w:t>
      </w:r>
    </w:p>
    <w:p>
      <w:pPr/>
      <w:r>
        <w:rPr/>
        <w:t xml:space="preserve">---</w:t>
      </w:r>
    </w:p>
    <w:p>
      <w:pPr>
        <w:pStyle w:val="Heading1"/>
      </w:pPr>
      <w:r>
        <w:rPr>
          <w:sz w:val="36"/>
          <w:szCs w:val="36"/>
        </w:rPr>
        <w:t xml:space="preserve">Letní koupaliště Jindřich letos navštívilo přes 50 tisíc lidí</w:t>
      </w:r>
    </w:p>
    <w:p>
      <w:pPr/>
      <w:r>
        <w:rPr>
          <w:b w:val="1"/>
          <w:bCs w:val="1"/>
        </w:rPr>
        <w:t xml:space="preserve">Během letošní letní sezony navštívilo koupaliště Jindřich přes padesát tisíc návštěvníků. Dobrou zprávou je, že se v areálu nestal žádný větší úraz.</w:t>
      </w:r>
    </w:p>
    <w:p>
      <w:pPr/>
      <w:r>
        <w:rPr/>
        <w:t xml:space="preserve">Byla to sezona, která se zase vrátila do normálu. Tak hodnotí letní provoz koupaliště ředitel Správy sportovních a rekreačních zařízení. Předešlé dva roky byly ovlivněny covidem a opatřeními.</w:t>
      </w:r>
    </w:p>
    <w:p>
      <w:pPr/>
      <w:r>
        <w:rPr>
          <w:b w:val="1"/>
          <w:bCs w:val="1"/>
        </w:rPr>
        <w:t xml:space="preserve">Jiří Matěj, ředitel SSRZ: </w:t>
      </w:r>
      <w:r>
        <w:rPr/>
        <w:t xml:space="preserve">“Letošní rok přišlo přes 51 tisíc návštěvníků za tuto sezonu. Což v porovnání s předcházejícími roky je návštěvnost vysoká. Jen jeden rok byl výjimečný a to byl rok 2015, kdy tady přišlo bezmála 75 tisíc lidí, ale ten rok byl výjimečný i velice dobrým počasím. Jinak v ostatních letech se ta návštěvnost pohybuje kolem 50 tisíc, takže ta letošní se vrátila do normálu.” </w:t>
      </w:r>
    </w:p>
    <w:p>
      <w:pPr/>
      <w:r>
        <w:rPr/>
        <w:t xml:space="preserve">I z pohledu bezpečnosti a zásahů plavčíků se sezona nijak nevymykala.</w:t>
      </w:r>
    </w:p>
    <w:p>
      <w:pPr/>
      <w:r>
        <w:rPr>
          <w:b w:val="1"/>
          <w:bCs w:val="1"/>
        </w:rPr>
        <w:t xml:space="preserve">Jiří Matěj, ředitel SSRZ:</w:t>
      </w:r>
      <w:r>
        <w:rPr/>
        <w:t xml:space="preserve"> "Měli jsme tady nějaký drobný incident, ale ve spolupráci s městskou policií, které bych chtěl moc poděkovat, protože ta spolupráce s nimi byla v letošním roce nadstandardní, se vše vyřešilo. Samozřejmě děkuji i policii ČR, ale co se týče nějakých incidentů, nevymykalo se to. Co se týče úrazovosti, tak naštěstí jsme tady neměli žádné utonutí a ty drobné úrazy i vzhledem k počtu návštěvníků se prostě stávají. Měli jsme tady i nějaký kolaps starších občanů, ale pan doktor Dolanský, který je garantem tady provozu toho letního koupaliště, se postaral o to, aby ti lidé byli v pořádku.  Takže i jemu poděkování.”</w:t>
      </w:r>
    </w:p>
    <w:p>
      <w:pPr/>
      <w:r>
        <w:rPr/>
        <w:t xml:space="preserve">Nyní se koupaliště zazimuje, což znamená, že se bazény dětských atrakcí výpustí, areál se vyčistí. </w:t>
      </w:r>
    </w:p>
    <w:p>
      <w:pPr/>
      <w:r>
        <w:rPr>
          <w:b w:val="1"/>
          <w:bCs w:val="1"/>
        </w:rPr>
        <w:t xml:space="preserve">Jiří Matěj, ředitel SSRZ: </w:t>
      </w:r>
      <w:r>
        <w:rPr/>
        <w:t xml:space="preserve">"Co se týče letošního roku, tak jsme investovali do dětské sestavy, která nám po loňské sezoně už neprošla revizí, takže jsme ji museli odstavit a pořídit novou dětskou sestavu a současně jsme také pořídili tři nová oběhová čerpadla, které slouží pro provoz bazénu dětských atrakcí. A co se týče investic do příštího roku, tak určitě zase do nějakého technického zázemí půjdou a pořád přemýšlíme nad skokanskou věží, která je jedna z mála v ČR a uvažujeme o tom, zda věž generálně opravit, nebo pořídit zcela novou, ale uvidíme, jaké budou prostředky pro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2026-05-13T00:07:41+02:00</dcterms:created>
  <dcterms:modified xsi:type="dcterms:W3CDTF">2026-05-13T00:07:41+02:00</dcterms:modified>
</cp:coreProperties>
</file>

<file path=docProps/custom.xml><?xml version="1.0" encoding="utf-8"?>
<Properties xmlns="http://schemas.openxmlformats.org/officeDocument/2006/custom-properties" xmlns:vt="http://schemas.openxmlformats.org/officeDocument/2006/docPropsVTypes"/>
</file>