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Policejní majáček pomůže ochránit děti v Ostravě</w:t>
      </w:r>
    </w:p>
    <w:p>
      <w:pPr/>
      <w:r>
        <w:rPr>
          <w:b w:val="1"/>
          <w:bCs w:val="1"/>
        </w:rPr>
        <w:t xml:space="preserve">Začal nový školní rok a je velmi důležité, abychom hned od počátku dětem vštěpovali zásady bezpečného chování. Policisté pro školáky v Ostravě připravili projekt Majáček, který jim bude připomínat jak správně reagovat. Dostali proto speciální sešity pro výuku běžných předmětů.</w:t>
      </w:r>
    </w:p>
    <w:p>
      <w:pPr/>
      <w:r>
        <w:rPr/>
        <w:t xml:space="preserve">Na děti ze Základní školy Dětská v Ostravě-Porubě dnes čekaly dárky. Jednotlivé třídy prvního stupně obcházeli policisté s oddělení prevence a rozdávali školákům speciální sešity. </w:t>
      </w:r>
    </w:p>
    <w:p>
      <w:pPr/>
      <w:r>
        <w:rPr>
          <w:b w:val="1"/>
          <w:bCs w:val="1"/>
        </w:rPr>
        <w:t xml:space="preserve">Martina Jablońská, policejní preventistka: </w:t>
      </w:r>
      <w:r>
        <w:rPr/>
        <w:t xml:space="preserve">"Chceme vám představit takové krásné barevné sešity."</w:t>
      </w:r>
    </w:p>
    <w:p>
      <w:pPr/>
      <w:r>
        <w:rPr/>
        <w:t xml:space="preserve">Policisté vybrali deset krizových situací, se kterými se děti nejčastěji mohou setkat a ty pak nechali namalovat na obal sešitů, které budou využívat pro výuku běžných předmětů, jako je čeština nebo matematika. </w:t>
      </w:r>
    </w:p>
    <w:p>
      <w:pPr/>
      <w:r>
        <w:rPr>
          <w:b w:val="1"/>
          <w:bCs w:val="1"/>
        </w:rPr>
        <w:t xml:space="preserve">Petr Směták, vedoucí oddělení prevence PČR MS kraje: </w:t>
      </w:r>
      <w:r>
        <w:rPr/>
        <w:t xml:space="preserve">"Na přední straně je kritická situace, která je řešena špatně a vzadu je ta stejná situace řešena dobře. Uvnitř jsou pro děti rady." </w:t>
      </w:r>
    </w:p>
    <w:p>
      <w:pPr/>
      <w:r>
        <w:rPr>
          <w:b w:val="1"/>
          <w:bCs w:val="1"/>
        </w:rPr>
        <w:t xml:space="preserve">anketa, školáci: </w:t>
      </w:r>
      <w:r>
        <w:rPr/>
        <w:t xml:space="preserve">"Děti tady dělají oheň samy a házejí tam špatné věci. Jsou ještě malí a nezahrává se s ohněm." </w:t>
      </w:r>
    </w:p>
    <w:p>
      <w:pPr/>
      <w:r>
        <w:rPr/>
        <w:t xml:space="preserve">"Tady kluk provozuje psa a to se nesmí." </w:t>
      </w:r>
    </w:p>
    <w:p>
      <w:pPr/>
      <w:r>
        <w:rPr/>
        <w:t xml:space="preserve">Prevence je velmi důležitá součást policejní práce a právě u dětí to platí dvojnásob.</w:t>
      </w:r>
    </w:p>
    <w:p>
      <w:pPr/>
      <w:r>
        <w:rPr>
          <w:b w:val="1"/>
          <w:bCs w:val="1"/>
        </w:rPr>
        <w:t xml:space="preserve">Tomáš Kužel, ředitel PČR MS kraje:</w:t>
      </w:r>
      <w:r>
        <w:rPr/>
        <w:t xml:space="preserve"> "Prevence je zásadní. Policie svou práci zaměřuje na několik sfér. Samozřejmě i na represi a trestní řízení, ale prevence dělá tu práci ještě před tím, než se něco stane a to je to nejlepší." </w:t>
      </w:r>
    </w:p>
    <w:p>
      <w:pPr/>
      <w:r>
        <w:rPr/>
        <w:t xml:space="preserve">Sešity postupně dostanou všechny děti na prvním stupni ostravských škol. Policisté už ale pracují na tom, aby se tento povedený projekt rozšířil minimálně po celém našem kraji. </w:t>
      </w:r>
    </w:p>
    <w:p>
      <w:pPr/>
      <w:r>
        <w:rPr/>
        <w:t xml:space="preserve">---</w:t>
      </w:r>
    </w:p>
    <w:p>
      <w:pPr>
        <w:pStyle w:val="Heading1"/>
      </w:pPr>
      <w:r>
        <w:rPr>
          <w:sz w:val="36"/>
          <w:szCs w:val="36"/>
        </w:rPr>
        <w:t xml:space="preserve">Prevence je nejméně stejně důležitá jako represe</w:t>
      </w:r>
    </w:p>
    <w:p>
      <w:pPr/>
      <w:r>
        <w:rPr>
          <w:b w:val="1"/>
          <w:bCs w:val="1"/>
        </w:rPr>
        <w:t xml:space="preserve">Ostrava se stala hostitelem unikátního setkání 4 ředitelů městských policií od nás i ze zahraničí. Cílem bylo předat si zkušenosti s preventivními programy, protože všechna velká města řeší podobné problémy.</w:t>
      </w:r>
    </w:p>
    <w:p>
      <w:pPr/>
      <w:r>
        <w:rPr/>
        <w:t xml:space="preserve">Zástupci vedení městských policií z Ostravy, Brna, Košic a maďarského Miškolce se setkali při jednání, na kterém  sdíleli zkušenosti v oblasti preventivních aktivit. Ředitelé se shodli, že prevence kriminality má obrovský význam a je mnohem lepší a také levnější negativním jevům předcházet, než ji později potírat. </w:t>
      </w:r>
    </w:p>
    <w:p>
      <w:pPr/>
      <w:r>
        <w:rPr>
          <w:b w:val="1"/>
          <w:bCs w:val="1"/>
        </w:rPr>
        <w:t xml:space="preserve">Slavomír Pavelčák, náčelník MP Košice:</w:t>
      </w:r>
      <w:r>
        <w:rPr/>
        <w:t xml:space="preserve"> "Problematika prevence kriminality a vůbec protispolečenské činnosti je podobná jak v Čechách, tak na Slovensku nebo Maďarsku a je určitě důležité, abychom si předávali zkušenosti z praxe." </w:t>
      </w:r>
    </w:p>
    <w:p>
      <w:pPr/>
      <w:r>
        <w:rPr>
          <w:b w:val="1"/>
          <w:bCs w:val="1"/>
        </w:rPr>
        <w:t xml:space="preserve">Csaba Vincze, ředitel MP Miškolc:</w:t>
      </w:r>
      <w:r>
        <w:rPr/>
        <w:t xml:space="preserve"> "Máme podobné problémy a také se to snažíme podobě řešit prevencí. Nás trápí vandalismus, rušení veřejného pořádku i černé skládky."</w:t>
      </w:r>
    </w:p>
    <w:p>
      <w:pPr/>
      <w:r>
        <w:rPr/>
        <w:t xml:space="preserve">Ostravský ředitel se pochlubil, že v loňském roce byla v Ostravě nejnižší kriminalita za 10 let, na čemž mají preventivní programy strážníků jistě také zásluhu.</w:t>
      </w:r>
    </w:p>
    <w:p>
      <w:pPr/>
      <w:r>
        <w:rPr>
          <w:b w:val="1"/>
          <w:bCs w:val="1"/>
        </w:rPr>
        <w:t xml:space="preserve">Miroslav Plaček, ředitel MP Ostrava: </w:t>
      </w:r>
      <w:r>
        <w:rPr/>
        <w:t xml:space="preserve">"Prevence je hlavním úkolem nás všech a to jak v tom přímém výkonu služby, tak v rámci realizace jednotlivých preventivních projektů."</w:t>
      </w:r>
    </w:p>
    <w:p>
      <w:pPr/>
      <w:r>
        <w:rPr/>
        <w:t xml:space="preserve">Podobné problémy jako Ostrava řeší i Brno a Ukazuje se, že cílení na zranitelné skupiny jako jsou senioři nebo děti nese ovoce. </w:t>
      </w:r>
    </w:p>
    <w:p>
      <w:pPr/>
      <w:r>
        <w:rPr>
          <w:b w:val="1"/>
          <w:bCs w:val="1"/>
        </w:rPr>
        <w:t xml:space="preserve">Luboš Oprchaj, ředitel MP Brno: </w:t>
      </w:r>
      <w:r>
        <w:rPr/>
        <w:t xml:space="preserve">"Snažíme se , aby společnost vnímala,že děláme i tu preventivní činnost. Hlídáme přechody pro chodce, staráme se o seniory a jsme tady opravdu pro občany." </w:t>
      </w:r>
    </w:p>
    <w:p>
      <w:pPr/>
      <w:r>
        <w:rPr/>
        <w:t xml:space="preserve">Ostatní ředitelé ocenili také fungování Integrovaného bezpečnostního centra které nám závidí celá Evropa.</w:t>
      </w:r>
    </w:p>
    <w:p>
      <w:pPr/>
      <w:r>
        <w:rPr/>
        <w:t xml:space="preserve">---</w:t>
      </w:r>
    </w:p>
    <w:p>
      <w:pPr>
        <w:pStyle w:val="Heading1"/>
      </w:pPr>
      <w:r>
        <w:rPr>
          <w:sz w:val="36"/>
          <w:szCs w:val="36"/>
        </w:rPr>
        <w:t xml:space="preserve">S odstraňováním škod pomohli v Hraběticích hasiči</w:t>
      </w:r>
    </w:p>
    <w:p>
      <w:pPr/>
      <w:r>
        <w:rPr>
          <w:b w:val="1"/>
          <w:bCs w:val="1"/>
        </w:rPr>
        <w:t xml:space="preserve">Jak už asi jistě víte, Hraběticemi na Novojičínsku se přehnala  větrná smršť a napáchala obyvatelům značné škody. Na místo velmi rychle dorazili hasiči, kteří pomohli lidem především se zakrýváním poničených střech, protože hrozily deště.</w:t>
      </w:r>
    </w:p>
    <w:p>
      <w:pPr/>
      <w:r>
        <w:rPr/>
        <w:t xml:space="preserve">Hned sedm jednotek hasičů vyjelo na pomoc obyvatelům Jeseníku nad Odrou části Hrabětice, kde větrná smršť způsobila doslova spoušť. Hrabětice jsou malou obcí s 20 domky a vítr řádil téměř všude. Poškozeny byly domky, stodoly a vichřice shodila i kříž z věže kapličky. </w:t>
      </w:r>
    </w:p>
    <w:p>
      <w:pPr/>
      <w:r>
        <w:rPr>
          <w:b w:val="1"/>
          <w:bCs w:val="1"/>
        </w:rPr>
        <w:t xml:space="preserve">Petr Kůdela, mluvčí HZS MS kraje:</w:t>
      </w:r>
      <w:r>
        <w:rPr/>
        <w:t xml:space="preserve"> "Je malým zázrakem, že se tato událost s vysoko létajícími plechy, křesly či  trampolínou obešla bez zranění. Na zahradě u jednoho z rodinných domků spadla i mohutná stoletá lípa.  Hasiči  ji pořezali. Místy byla ztrouchnivělá, především u kořenů."</w:t>
      </w:r>
    </w:p>
    <w:p>
      <w:pPr/>
      <w:r>
        <w:rPr/>
        <w:t xml:space="preserve">Po řádění vichřice šlo především o čas, protože neustále hrozily deště a lidem často chyběly kusy střech, což by v případě lijáku mohlo znamenat další škody. Na místo dorazili také odborníci na meteorologické jevy, aby zjistili, co se vlastně stalo. </w:t>
      </w:r>
    </w:p>
    <w:p>
      <w:pPr/>
      <w:r>
        <w:rPr>
          <w:b w:val="1"/>
          <w:bCs w:val="1"/>
        </w:rPr>
        <w:t xml:space="preserve">Matěj Grék, meteorolog:</w:t>
      </w:r>
      <w:r>
        <w:rPr/>
        <w:t xml:space="preserve"> "Každopádně to bylo tornádo, máme k dispozici nové záběry z kamer z toho místa a je vidět i vír na poli. Takže to tornádo doopravdy bylo." </w:t>
      </w:r>
    </w:p>
    <w:p>
      <w:pPr/>
      <w:r>
        <w:rPr/>
        <w:t xml:space="preserve">Zajímavé je, že tato část Jeseníku nad Odrou je jediná, která nebyla zasažena vodou při bleskových povodních v roce 2009.</w:t>
      </w:r>
    </w:p>
    <w:p>
      <w:pPr/>
      <w:r>
        <w:rPr>
          <w:b w:val="1"/>
          <w:bCs w:val="1"/>
        </w:rPr>
        <w:t xml:space="preserve">Tomáš Machýček, starosta Jeseníku nad Odrou:</w:t>
      </w:r>
      <w:r>
        <w:rPr/>
        <w:t xml:space="preserve"> "Povodně byly ve všech místních částích kromě Hrabětic, tzn. v Jeseníku, Polouvsí, Blahutovicích. Hrabětice byly ušetřeny, bohužel je ale nyní stihl silný vítr." </w:t>
      </w:r>
    </w:p>
    <w:p>
      <w:pPr/>
      <w:r>
        <w:rPr/>
        <w:t xml:space="preserve">V neděli byly v obci přistavěny kontejnery na likvidaci odpadu, které lidé plnili především rozbitými taškami ze střech. V pondělí už žila obec běžným životem. Občané kontaktovali své pojišťovny a řešili škody. </w:t>
      </w:r>
    </w:p>
    <w:p>
      <w:pPr/>
      <w:r>
        <w:rPr/>
        <w:t xml:space="preserve">---</w:t>
      </w:r>
    </w:p>
    <w:p>
      <w:pPr>
        <w:pStyle w:val="Heading1"/>
      </w:pPr>
      <w:r>
        <w:rPr>
          <w:sz w:val="36"/>
          <w:szCs w:val="36"/>
        </w:rPr>
        <w:t xml:space="preserve">Starý nábytek ke kontejnerům nepatří</w:t>
      </w:r>
    </w:p>
    <w:p>
      <w:pPr/>
      <w:r>
        <w:rPr>
          <w:b w:val="1"/>
          <w:bCs w:val="1"/>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rPr>
        <w:t xml:space="preserve">Jindřich Machů, mluvčí MP Ostrava: </w:t>
      </w:r>
      <w:r>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rPr>
        <w:t xml:space="preserve">Aleš Staniczek, vedoucí provozovny Služby pro obce OZO Ostrava:</w:t>
      </w:r>
      <w:r>
        <w:rPr/>
        <w:t xml:space="preserve"> "Můžu to odevzdat do sběrného dvora a pokud toho mám více, mohu to odvézt do Kunčic. Také lze přes náš eshop objednat kontejner, kde se to nahází a my to odvezeme." </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9-2022-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2026-07-17T02:48:08+02:00</dcterms:created>
  <dcterms:modified xsi:type="dcterms:W3CDTF">2026-07-17T02:48:08+02:00</dcterms:modified>
</cp:coreProperties>
</file>

<file path=docProps/custom.xml><?xml version="1.0" encoding="utf-8"?>
<Properties xmlns="http://schemas.openxmlformats.org/officeDocument/2006/custom-properties" xmlns:vt="http://schemas.openxmlformats.org/officeDocument/2006/docPropsVTypes"/>
</file>