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Okolí DK Poklad prochází revitalizací</w:t>
      </w:r>
    </w:p>
    <w:p>
      <w:pPr/>
      <w:r>
        <w:rPr>
          <w:b w:val="1"/>
          <w:bCs w:val="1"/>
        </w:rPr>
        <w:t xml:space="preserve">Park vedle pravého křídla kulturního domu Poklad prochází celkovou revitalizací. Účelem jeho proměny je vytvořit z tohoto místa klidovou reprezentativní plochu, která bude určena k odpočinku, relaxaci a procházkám.</w:t>
      </w:r>
    </w:p>
    <w:p>
      <w:pPr/>
      <w:r>
        <w:rPr/>
        <w:t xml:space="preserve">Okolí kulturního domu Poklad se změní k nepoznání. Tmavé parky zarostlé zelení, kudy vedou popraskané asfaltové chodníky, se rozhodla kompletně zrevitalizovat porubská radnice. </w:t>
      </w:r>
    </w:p>
    <w:p>
      <w:pPr/>
      <w:r>
        <w:rPr>
          <w:b w:val="1"/>
          <w:bCs w:val="1"/>
        </w:rPr>
        <w:t xml:space="preserve">Lucie Baránková Vilamová (ANO), starostka MOb Ostrava-Poruba: </w:t>
      </w:r>
      <w:r>
        <w:rPr/>
        <w:t xml:space="preserve">“Je pravda, že za oběma křídly Pokladu jsou plánovány parkovací domy. Jeden už byl dostavěn, staví ho město a městský obvod Poruba navazuje dalšími pracemi a to úpravou a revitalizací parků. My stojíme v parku, který projde revitalizací v letošním roce. Mělo by být hotovo zhruba v listopadu.” </w:t>
      </w:r>
    </w:p>
    <w:p>
      <w:pPr/>
      <w:r>
        <w:rPr/>
        <w:t xml:space="preserve">Středobodem parku se stane vodní prvek. Tím bude žulová kašna od akademického sochaře Vladislava Gajdy, která byla v minulosti umístěna na Masarykově náměstí v centru Ostravy.</w:t>
      </w:r>
    </w:p>
    <w:p>
      <w:pPr/>
      <w:r>
        <w:rPr>
          <w:b w:val="1"/>
          <w:bCs w:val="1"/>
        </w:rPr>
        <w:t xml:space="preserve">Petra Brodová (ANO), místostarostka MOb Ostrava-Poruba: </w:t>
      </w:r>
      <w:r>
        <w:rPr/>
        <w:t xml:space="preserve">“Kolem ní bude zpevněná plocha a povedou zde dvě hlavní pěší trasy z betonové dlažby, která bude materiálově designově navazovat na předprostor DK Poklad. Tyto dvě pěší trasy budou doplněny o mlatové stezky. To znamená z propustného přírodního materiálu.”</w:t>
      </w:r>
    </w:p>
    <w:p>
      <w:pPr/>
      <w:r>
        <w:rPr/>
        <w:t xml:space="preserve">Park oživí také řada záhonů s trvalkami, travami, cibulovinami a vysazeno tady bude i téměř 30 nových stromů.</w:t>
      </w:r>
    </w:p>
    <w:p>
      <w:pPr/>
      <w:r>
        <w:rPr>
          <w:b w:val="1"/>
          <w:bCs w:val="1"/>
        </w:rPr>
        <w:t xml:space="preserve">Petra Brodová (ANO), místostarostka MOb Ostrava-Poruba: </w:t>
      </w:r>
      <w:r>
        <w:rPr/>
        <w:t xml:space="preserve">“Park získá také nové veřejné osvětlení, instalován bude také nový mobiliář, zejména lavičky ať už ve středové hlavní trase podél fontány nebo i podél pěších tras. Ty budou doplněny ještě o dvě odpočinkové plochy, na kterých kromě sedacích prvků budou také stolky. V parku bude umístěno také pítko.”</w:t>
      </w:r>
    </w:p>
    <w:p>
      <w:pPr/>
      <w:r>
        <w:rPr/>
        <w:t xml:space="preserve">Stinná místa v parku, kde nic neroste, zatraktivní podrosty s bylinným patrem, které budou navíc zadržovat vodu v přírodě.</w:t>
      </w:r>
    </w:p>
    <w:p>
      <w:pPr/>
      <w:r>
        <w:rPr>
          <w:b w:val="1"/>
          <w:bCs w:val="1"/>
        </w:rPr>
        <w:t xml:space="preserve">Lucie Baránková Vilamová (ANO), starostka MOb Ostrava-Poruba:</w:t>
      </w:r>
      <w:r>
        <w:rPr/>
        <w:t xml:space="preserve"> “Ten další park, který je z druhé strany Pokladu by měl projít revitalizací v příštím roce. Opět to bude zkoordinováno se stavbou parkovacího domu za druhým křídlem, který do rozpočtu město by mělo do toho příštího roku navrhnout.”</w:t>
      </w:r>
    </w:p>
    <w:p>
      <w:pPr/>
      <w:r>
        <w:rPr/>
        <w:t xml:space="preserve">Z tohoto parku se stane místo pro aktivnější odpočinek. Vzniknou tam tři menší plochy zaměřeny na sportovní aktivity.</w:t>
      </w:r>
    </w:p>
    <w:p>
      <w:pPr/>
      <w:r>
        <w:rPr>
          <w:b w:val="1"/>
          <w:bCs w:val="1"/>
        </w:rPr>
        <w:t xml:space="preserve">Petra Brodová (ANO), místostarostka MOb Ostrava-Poruba: </w:t>
      </w:r>
      <w:r>
        <w:rPr/>
        <w:t xml:space="preserve">“Jedna z nich bude plocha s trampolínami pro menší děti do 12 let. Druhá plocha bude streetballový basketbalový koš a ve třetí ploše budou  umístěny pingpongové stoly, které se tam přesunou tady z tohoto parku. Bude tam také několik workoutových prvků.”</w:t>
      </w:r>
    </w:p>
    <w:p>
      <w:pPr/>
      <w:r>
        <w:rPr/>
        <w:t xml:space="preserve">Park budou protínat dvě hlavní pěší trasy doplněné o mlatové stezky a nainstalován v něm bude i nový mobiliář. </w:t>
      </w: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Brinzík,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p>
      <w:pPr>
        <w:pStyle w:val="Heading1"/>
      </w:pPr>
      <w:r>
        <w:rPr>
          <w:sz w:val="36"/>
          <w:szCs w:val="36"/>
        </w:rPr>
        <w:t xml:space="preserve">Poruba patřila Pouti babího léta</w:t>
      </w:r>
    </w:p>
    <w:p>
      <w:pPr/>
      <w:r>
        <w:rPr>
          <w:b w:val="1"/>
          <w:bCs w:val="1"/>
        </w:rPr>
        <w:t xml:space="preserve">Začátek září v Porubě tradičně patří Pouti babího léta. Ne jinak tomu bylo i letos. Louku u Francouzské ulice tak zaplnily pouťové atrakce, stánky s různým zbožím a dobrotami a víkendovou akci obohatil i kulturní program.</w:t>
      </w:r>
    </w:p>
    <w:p>
      <w:pPr/>
      <w:r>
        <w:rPr/>
        <w:t xml:space="preserve">Stovky lidí si ani letos nenechaly ujít Pouť babího léta. Neodradila je ani předpověď počasí, která hlásila zataženo a deštivo. </w:t>
      </w:r>
    </w:p>
    <w:p>
      <w:pPr/>
      <w:r>
        <w:rPr>
          <w:b w:val="1"/>
          <w:bCs w:val="1"/>
        </w:rPr>
        <w:t xml:space="preserve">Štěpánka Ostárková, odbor kultury a prezentace, MOb Ostrava-Poruba: </w:t>
      </w:r>
      <w:r>
        <w:rPr/>
        <w:t xml:space="preserve">“Pouť babího léta odstartovala vystoupením Čiperků, kteří přitáhli velké množství malých diváků a mohli si s nimi i zatančit, zazpívat a naučit se i něco hezkého. Dalším programem, který začal v odpoledních hodinách byli Kubalovci, cimbálová muzika z Opavy, takže pobavili zase jinou skupinu lidí, ale nicméně měli jsme tady taneční páry, které si s nima při cimbálovce zatančili.” </w:t>
      </w:r>
    </w:p>
    <w:p>
      <w:pPr/>
      <w:r>
        <w:rPr>
          <w:b w:val="1"/>
          <w:bCs w:val="1"/>
        </w:rPr>
        <w:t xml:space="preserve">Lucie Baránková Vilamová (ANO), starostka MOb Ostrava-Poruba: </w:t>
      </w:r>
      <w:r>
        <w:rPr/>
        <w:t xml:space="preserve">“My jsme moc rádi, že dorazilo velké množství lidí, protože předpověď nevypadala vůbec dobře. Mělo dneska celý den pršet, ale přesto jestli spadlo pár kapek, je to moc. Je to fajn, že to nakonec tak dopadlo. Všichni si pochvalují, že ta účast je velká.” </w:t>
      </w:r>
    </w:p>
    <w:p>
      <w:pPr/>
      <w:r>
        <w:rPr>
          <w:b w:val="1"/>
          <w:bCs w:val="1"/>
        </w:rPr>
        <w:t xml:space="preserve">Anketa: návštěvníci poutě: </w:t>
      </w:r>
      <w:r>
        <w:rPr/>
        <w:t xml:space="preserve">“Každý rok chodíme, protože bydlíme blízko a nejčatěji asi děti asi tam tu lavici . Ale je to takové pěkné zpříjemnění.”</w:t>
      </w:r>
    </w:p>
    <w:p>
      <w:pPr/>
      <w:r>
        <w:rPr/>
        <w:t xml:space="preserve">“Bydlíme tady kousek a chodíme pravidelně každý rok. Máme poutě moc rádi, hlavně děti. A co nejčastěji využíváte? My máme rádi ty řetízkové kolotoče. I když se teď něco stalo v Havířově, nevadí nám to.”</w:t>
      </w:r>
    </w:p>
    <w:p>
      <w:pPr/>
      <w:r>
        <w:rPr/>
        <w:t xml:space="preserve">“Byl jsem na řetízkáči a moc se mi tam líbilo.”</w:t>
      </w:r>
    </w:p>
    <w:p>
      <w:pPr/>
      <w:r>
        <w:rPr/>
        <w:t xml:space="preserve">“Líbí se mi tu. Chodíme tu vždycky, protože bydlíme tady kousek, s dětmi. To jsou vnoučata. Chlapec jde na kolotoč tady ten dětský.” </w:t>
      </w:r>
    </w:p>
    <w:p>
      <w:pPr/>
      <w:r>
        <w:rPr/>
        <w:t xml:space="preserve">“Nejraději mám tam to mega star.”</w:t>
      </w:r>
    </w:p>
    <w:p>
      <w:pPr/>
      <w:r>
        <w:rPr/>
        <w:t xml:space="preserve">Děti se mohly vyřádit nejen na kolotočích, ale také se svézt na ponících a nechyběl tady ani stánek zaměřený na jejich kreativitu. Nejen děti si pak mohly vyzkoušet i různé deskové hry.  </w:t>
      </w:r>
    </w:p>
    <w:p>
      <w:pPr/>
      <w:r>
        <w:rPr>
          <w:b w:val="1"/>
          <w:bCs w:val="1"/>
        </w:rPr>
        <w:t xml:space="preserve">Anketa: stánkaři: </w:t>
      </w:r>
      <w:r>
        <w:rPr/>
        <w:t xml:space="preserve">“Tady v našem stánku si mohou děti vyrobit sádrové odlitky a nebo si jen tak chvilku pomalovat fixy na papír. Mohou se tady seznámit s kreativními boxy s příběhy a s obrázkovými příběhy, které podporují čtení s porozuměním dále. Kreativní boxy s příběhem najdete třeba i na stránkách tonyalily.cz.”</w:t>
      </w:r>
    </w:p>
    <w:p>
      <w:pPr/>
      <w:r>
        <w:rPr/>
        <w:t xml:space="preserve">“Tady to je herní zóna. Tady si mohou zahrát soudky, tady máme skládačku, tam jsou necky a můžou si tady vyzkoušet různé hry. Co mají tak nejraději? Já si myslím, že asi fotbálek.”</w:t>
      </w:r>
    </w:p>
    <w:p>
      <w:pPr/>
      <w:r>
        <w:rPr/>
        <w:t xml:space="preserve">“My tady nabízíme ručně vyráběné korálky z minerálů, z českých korálků a dřevo nějaké tady taky máme, přívěsky.”</w:t>
      </w:r>
    </w:p>
    <w:p>
      <w:pPr/>
      <w:r>
        <w:rPr/>
        <w:t xml:space="preserve">Pouť babího léta probíhá v rámci projektu Poruba přátelská rodině a finančne ji podpořilo  MPSV. Hlavní hvězdou kulturního programu byla Markéta Konvičková. Její koncert si všichni skvěle užili.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2026-05-13T16:29:45+02:00</dcterms:created>
  <dcterms:modified xsi:type="dcterms:W3CDTF">2026-05-13T16:29:45+02:00</dcterms:modified>
</cp:coreProperties>
</file>

<file path=docProps/custom.xml><?xml version="1.0" encoding="utf-8"?>
<Properties xmlns="http://schemas.openxmlformats.org/officeDocument/2006/custom-properties" xmlns:vt="http://schemas.openxmlformats.org/officeDocument/2006/docPropsVTypes"/>
</file>