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je tady nový díl medicíny speciál, připravili jsme rozsáhlou reportáž z oslav 110. výročí Fakultní nemocnice a zavítáme na fotbalový turnaj do Ludgeřovic, tak s námi zůstaňte až do konce.</w:t>
      </w:r>
      <w:br/>
    </w:p>
    <w:p>
      <w:pPr/>
      <w:r>
        <w:rPr>
          <w:b w:val="1"/>
          <w:bCs w:val="1"/>
        </w:rPr>
        <w:t xml:space="preserve">Odkaz Petra Zoubka plní nadace</w:t>
      </w:r>
      <w:br/>
    </w:p>
    <w:p>
      <w:pPr/>
      <w:r>
        <w:rPr/>
        <w:t xml:space="preserve">Na začátku je smutný příběh Petra Zoubka, který podlehl vážné nemoci. Rodiče teď plní jeho odkaz, pomáhat. Vznikl Nadační fond, který podporuje mladé sportovce, nadané studenty a Kliniku hematoonkologie Fakultní nemocnice Ostrava. Díky fotbalovému turnaji v Ludgeřovicích putuje na transparentní účet nadace bezmála 50 tisíc korun.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Peťa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 R. E. Orlíková, Televize Polar, Ludgeřovice</w:t>
      </w:r>
    </w:p>
    <w:p>
      <w:pPr/>
      <w:br/>
      <w:r>
        <w:rPr>
          <w:b w:val="1"/>
          <w:bCs w:val="1"/>
        </w:rPr>
        <w:t xml:space="preserve">Oslava 110. výročí Fakultní nemocnice Ostrava</w:t>
      </w:r>
      <w:br/>
    </w:p>
    <w:p>
      <w:pPr/>
      <w:r>
        <w:rPr/>
        <w:t xml:space="preserve">A teď k oslavám Fakultní nemocnice Ostrava. Její historie se začala psát před 110 lety na pomezí obcí Vítkovic a Zábřehu. Do Poruby se nemocnice stěhovala postupně, celá se tam přemístila v roce 1994. Připomenutí významného milníku se slavilo v polovině září, podívejte se na atmosféru.</w:t>
      </w:r>
    </w:p>
    <w:p>
      <w:pPr/>
      <w:r>
        <w:rPr/>
        <w:t xml:space="preserve">Na zdraví vás všech dámy a pánové, 110. narozeniny fakultní nemocnice Ostrava.  Slavilo se tam, kde to před 110 lety všechno začalo.</w:t>
      </w:r>
    </w:p>
    <w:p>
      <w:pPr/>
      <w:r>
        <w:rPr>
          <w:b w:val="1"/>
          <w:bCs w:val="1"/>
        </w:rPr>
        <w:t xml:space="preserve">Jiří Havrlant, ředitel FN Ostrava :</w:t>
      </w:r>
      <w:r>
        <w:rPr/>
        <w:t xml:space="preserve"> Je to pravda, už to naznačil pan primátor, na území města Ostravy před těmi 110 byla postavena nemocnice. A já jsem rád, že začala tradice, která díky bohu nebyla přerušena.</w:t>
      </w:r>
    </w:p>
    <w:p>
      <w:pPr/>
      <w:r>
        <w:rPr/>
        <w:t xml:space="preserve">I když se nemocnice postupně přestěhovala do Poruby, areál, kde vyrostla, zdravotníkům, bez kterých by nemohla fungovat, patří stále.</w:t>
      </w:r>
    </w:p>
    <w:p>
      <w:pPr/>
      <w:r>
        <w:rPr>
          <w:b w:val="1"/>
          <w:bCs w:val="1"/>
        </w:rPr>
        <w:t xml:space="preserve">Rastislav Maďar, děkan LF OU</w:t>
      </w:r>
      <w:r>
        <w:rPr/>
        <w:t xml:space="preserve">: Jsme skutečně jeden celek na dvou nohách a můžu za lékařskou fakultu mluvit, že se nám ta spolupráce velmi dobře daří, že je skvělá. A doufám, že to tak bude pokračovat i za našich nástupců někdy v budoucnu a že jak LF tak FN čeká mnoho let rozvoje, prosperity a služby nejenom obyvatelům našeho regionu.</w:t>
      </w:r>
    </w:p>
    <w:p>
      <w:pPr/>
      <w:r>
        <w:rPr/>
        <w:t xml:space="preserve">Po oficiálních projevech už se naplno rozjel nepřetržitý osmihodinový proud zábavy pro celou rodinu.</w:t>
      </w:r>
    </w:p>
    <w:p>
      <w:pPr/>
      <w:r>
        <w:rPr>
          <w:b w:val="1"/>
          <w:bCs w:val="1"/>
        </w:rPr>
        <w:t xml:space="preserve">Hana Maiwaelderová, vedoucí Oddělení marketingu FNO: </w:t>
      </w:r>
      <w:r>
        <w:rPr/>
        <w:t xml:space="preserve"> Je tady nachystáno 15 stanovišť, kde zažijí spousty zábavy, ale také kde se dozví spoustu zajímavých informací například o nemocnici, o historických chirurgických nástrojích anebo si mohou vyzkoušet také 3D virtuální realitu na robotovi.</w:t>
      </w:r>
    </w:p>
    <w:p>
      <w:pPr/>
      <w:r>
        <w:rPr/>
        <w:t xml:space="preserve"> V budově lékařské fakulty byla totiž vystavena vzácná sbírka, kterou dala dohromady, a stále rozšiřuje, sálová sestra Hana Mittáková. A jen o kousek dál se milovníci novinek mohli vžít do role chirurgů v zácviku.</w:t>
      </w:r>
    </w:p>
    <w:p>
      <w:pPr/>
      <w:r>
        <w:rPr/>
        <w:t xml:space="preserve">Smyslem je to, aby se vám vše zautomatizovalo do té míry, že když si za tu konzolu sednete, tak pak už nepřemýšlíte, co děláte s pravou rukou, co děláte s ukazováčkem, jak ovládáte ruční pedály, jde to tak automaticky, jako když řídíte auto. Sednete, nepřemýšlíte.</w:t>
      </w:r>
    </w:p>
    <w:p>
      <w:pPr/>
      <w:r>
        <w:rPr/>
        <w:t xml:space="preserve">Někteří návštěvníci přišli do areálu na Syllabově ulici ale hlavně proto, aby zdravotníkům slavící fakultní nemocnice veřejně poděkovali.</w:t>
      </w:r>
    </w:p>
    <w:p>
      <w:pPr/>
      <w:r>
        <w:rPr>
          <w:b w:val="1"/>
          <w:bCs w:val="1"/>
        </w:rPr>
        <w:t xml:space="preserve">Radek Kašpárek, šéfkuchař, držitel 3 michelinských hvězd: </w:t>
      </w:r>
      <w:r>
        <w:rPr/>
        <w:t xml:space="preserve">Díky FN můžu být šťastný za to, že tady mám tatínka, protože před 3 lety</w:t>
      </w:r>
    </w:p>
    <w:p>
      <w:pPr/>
      <w:r>
        <w:rPr/>
        <w:t xml:space="preserve">měl velice vážnou komplikaci a vyloženě mu zachránili život. Já si nemocnice nesmírně vážím, vážím si lékařů, Já fakt nemocnici hodně, hodně dlužím.</w:t>
      </w:r>
    </w:p>
    <w:p>
      <w:pPr/>
      <w:r>
        <w:rPr/>
        <w:t xml:space="preserve">A jen málokoho nechala klidným přehlídka historických i současných sanitek. Z Hradce Králové přivezla svou unikátní sbírku rodina Maškova.</w:t>
      </w:r>
      <w:br/>
    </w:p>
    <w:p>
      <w:pPr/>
      <w:r>
        <w:rPr>
          <w:b w:val="1"/>
          <w:bCs w:val="1"/>
        </w:rPr>
        <w:t xml:space="preserve">Jan Mašek, syn majitele sbírky historických sanitek: </w:t>
      </w:r>
      <w:r>
        <w:rPr/>
        <w:t xml:space="preserve">Otec je lékař, celý život pracoval na záchranné službě, takže to byl takový koníček jeho od mládí.</w:t>
      </w:r>
    </w:p>
    <w:p>
      <w:pPr/>
      <w:r>
        <w:rPr/>
        <w:t xml:space="preserve">Maškovi představili čtyři historická auta značky Škoda.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Z nichž ta 1201, která je druhá, je asi nejznámější ze seriálu Sanitka a potom 1203, což je klasika, kterou jsme všichni možná jezdili z nějaký nemocnice do nemocnice.</w:t>
      </w:r>
    </w:p>
    <w:p>
      <w:pPr/>
      <w:r>
        <w:rPr/>
        <w:t xml:space="preserve">Nejstarší exponát Tudor 1102 loni oslavil sedmdesátiny.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Byla to sanitka pro tříčlennou posádku a pacienta, kdy jsme měli skládací lůžko a potom byla možnost si vyklopit nájezd vyndat ven lehátko.</w:t>
      </w:r>
    </w:p>
    <w:p>
      <w:pPr/>
      <w:r>
        <w:rPr/>
        <w:t xml:space="preserve">Večerní program na hlavním pódiu už pak patřil spíš dospělým návštěvníkům. Rock and roll Marcela Woodmana přesvědčil, že energie má na rozdávání.  A čas před finálovým koncertem skvěle vyplnil ostravský Cirkus jinak  a úplnou tečku za vydařenou oslavou 110 let práce zdravotníků Fakultní nemocnice Ostrava udělal Michal Hrůza.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2026-02-27T21:24:13+01:00</dcterms:created>
  <dcterms:modified xsi:type="dcterms:W3CDTF">2026-02-27T21:24:13+01:00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