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letošních komunálních volbách usiluje o vaše hlasy také hnutí ANO 2011. V Karviné je lídrem Martin Gebauer. Dobrý den.</w:t>
      </w:r>
    </w:p>
    <w:p>
      <w:pPr/>
      <w:r>
        <w:rPr>
          <w:b w:val="1"/>
          <w:bCs w:val="1"/>
        </w:rPr>
        <w:t xml:space="preserve">Martin Gebauer (ANO 2011), lídr kandidátky, Karviná: </w:t>
      </w:r>
      <w:r>
        <w:rPr/>
        <w:t xml:space="preserve">Dobrý den.</w:t>
      </w:r>
    </w:p>
    <w:p>
      <w:pPr/>
      <w:r>
        <w:rPr>
          <w:b w:val="1"/>
          <w:bCs w:val="1"/>
        </w:rPr>
        <w:t xml:space="preserve">Renáta Eleonora Orlíková, TV Polar: </w:t>
      </w:r>
      <w:r>
        <w:rPr/>
        <w:t xml:space="preserve">Nejprve pojďme k tématům, na která odpovídali tady u nás ve studiu i ostatní karvinští lídři. Co uděláte pro to, aby lidé z Karviné neutíkali?</w:t>
      </w:r>
    </w:p>
    <w:p>
      <w:pPr/>
      <w:r>
        <w:rPr>
          <w:b w:val="1"/>
          <w:bCs w:val="1"/>
        </w:rPr>
        <w:t xml:space="preserve">Martin Gebauer (ANO 2011), lídr kandidátky, Karviná: </w:t>
      </w:r>
      <w:r>
        <w:rPr/>
        <w:t xml:space="preserve">To je strašně široký pojem, bych řekl, a je to de facto i strašně jednoduché řešení. Jednoduché řešení v tom, aby si všichni Karviňáci uvědomili, jak máme krásné město. Jak máme prosperující město a že opravdu to město stojí za to, aby se tam žilo. Když bych eventuálně vzal ekonomiku, opravdu bydlet v Karviné a dojíždět třeba do práce do Ostravy, do Mošnova je už dneska možné. Samozřejmě ceny nemovitostí v Karviné jsou levnější, to znamená Karviná má všechny klady a všechny plusy na to, aby se tam opravdu dobře žilo. Ale je třeba trochu změnit blbou náladu.</w:t>
      </w:r>
    </w:p>
    <w:p>
      <w:pPr/>
      <w:r>
        <w:rPr>
          <w:b w:val="1"/>
          <w:bCs w:val="1"/>
        </w:rPr>
        <w:t xml:space="preserve">Renáta Eleonora Orlíková, TV Polar: </w:t>
      </w:r>
      <w:r>
        <w:rPr/>
        <w:t xml:space="preserve">V Karviné, stejně jako v řadě jiných měst, nejen Moravskoslezského kraje, chybí zubaři. Co se dá proto udělat, abyste v Karviné zajistili dostatek zubařů pro své lidi?</w:t>
      </w:r>
    </w:p>
    <w:p>
      <w:pPr/>
      <w:r>
        <w:rPr>
          <w:b w:val="1"/>
          <w:bCs w:val="1"/>
        </w:rPr>
        <w:t xml:space="preserve">Martin Gebauer (ANO 2011), lídr kandidátky, Karviná: </w:t>
      </w:r>
      <w:r>
        <w:rPr/>
        <w:t xml:space="preserve">Víte, ona ta legislativa tomu městu moc neumožňuje. Město může dávat pobídky, může dávat zlevněné nájmy, může dávat nájmy za korunu, může nabízet byty. Ale je to hlavně o tom, aby opravdu ten, kdo z Karviné studoval tu stomatologii, se do té do té Karviné vrátil. Ideálně, aby se zamiloval do někoho, s kým se do té Karviné vrátí. To je opravdu jediná cesta, protože dneska už opravdu ani na tu ekonomiku lidé neslyší. To se nejedná jen o lékaře, ale v podstatě nikdo, protože lidé chtějí samozřejmě trávit i svůj volný čas. To znamená opravdu je to srdcová záležitost. Ale ty pobídky, které samozřejmě město jako Karviná, jako všichni ostatní, opravdu dělají, ale ono to opravdu nestačí. Ono je spíš třeba to změnit někde na vyšší úrovni, ale to není otázka komunální politiky.</w:t>
      </w:r>
    </w:p>
    <w:p>
      <w:pPr/>
      <w:r>
        <w:rPr>
          <w:b w:val="1"/>
          <w:bCs w:val="1"/>
        </w:rPr>
        <w:t xml:space="preserve">Renáta Eleonora Orlíková, TV Polar: </w:t>
      </w:r>
      <w:r>
        <w:rPr/>
        <w:t xml:space="preserve">Kolik asi stomatologů byste potřebovali v Karviné nových?</w:t>
      </w:r>
    </w:p>
    <w:p>
      <w:pPr/>
      <w:r>
        <w:rPr>
          <w:b w:val="1"/>
          <w:bCs w:val="1"/>
        </w:rPr>
        <w:t xml:space="preserve">Martin Gebauer (ANO 2011), lídr kandidátky, Karviná: </w:t>
      </w:r>
      <w:r>
        <w:rPr/>
        <w:t xml:space="preserve">Minimálně sedm. Sedm stomatologů, protože za poslední dobu zhruba sedm stomatologů odešlo, tedy opravdu minimálně sedm. Ale tím, že noví stomatologové mají v podstatě pouze třetinu portfolia svých pacientů, takže ideální by bylo tak dvacet.</w:t>
      </w:r>
    </w:p>
    <w:p>
      <w:pPr/>
      <w:r>
        <w:rPr>
          <w:b w:val="1"/>
          <w:bCs w:val="1"/>
        </w:rPr>
        <w:t xml:space="preserve">Renáta Eleonora Orlíková, TV Polar: </w:t>
      </w:r>
      <w:r>
        <w:rPr/>
        <w:t xml:space="preserve">Jak je to s dostupností bydlení v Karviné?</w:t>
      </w:r>
    </w:p>
    <w:p>
      <w:pPr/>
      <w:r>
        <w:rPr>
          <w:b w:val="1"/>
          <w:bCs w:val="1"/>
        </w:rPr>
        <w:t xml:space="preserve">Martin Gebauer (ANO 2011), lídr kandidátky, Karviná: </w:t>
      </w:r>
      <w:r>
        <w:rPr/>
        <w:t xml:space="preserve">Bydlení je v Karviné dostupné, jsou tam volné byty jednoho soukromého velkého poskytovatele, se kterými se dá dojednat v podstatě i nějaké rozumné nájemné. Karviná navíc připravuje parcely pro individuální bytovou výstavbu, které budou za velmi výhodných podmínek. To znamená, tímto způsobem se Karviná už dneska snaží nalákat potenciální zájemce. Momentálně dneska v otevíráme ty tři opravené domy na náměstí, kde bude osm bytových jednotek, které se budou potom licitovat v říjnu po volbách. Kdo samozřejmě uspěje, tam může bydlet. Myslím si, že ta spolupráce s tím soukromým poskytovatelem a městem je na velmi dobré úrovni, protože chceme pokračovat dál, vlastně i ve vytváření třeba seniorského bydlení a tak dále.</w:t>
      </w:r>
    </w:p>
    <w:p>
      <w:pPr/>
      <w:r>
        <w:rPr>
          <w:b w:val="1"/>
          <w:bCs w:val="1"/>
        </w:rPr>
        <w:t xml:space="preserve">Renáta Eleonora Orlíková, TV Polar: </w:t>
      </w:r>
      <w:r>
        <w:rPr/>
        <w:t xml:space="preserve">Ve vašem programu slibujete, že budete řešit parkování, zejména budete hledat nová parkovací místa v exponovaných částech města.</w:t>
      </w:r>
    </w:p>
    <w:p>
      <w:pPr/>
      <w:r>
        <w:rPr>
          <w:b w:val="1"/>
          <w:bCs w:val="1"/>
        </w:rPr>
        <w:t xml:space="preserve">Martin Gebauer (ANO 2011), lídr kandidátky, Karviná: </w:t>
      </w:r>
      <w:r>
        <w:rPr/>
        <w:t xml:space="preserve">Víte, já nebudu říkat, že to je náš výmysl. To určitě není náš výmysl, protože to trápí v podstatě všechny města. V exponovaných částech města proto, protože jedna část města má nadbytek parkovacích míst a v dalších dvou čtvrtích jich je nedostatek. Takže jediné, čím se to dá řešit, jsou parkovací domy a na parkovací domy jsou třeba peníze. To znamená, jestli bude nějaký dotační titul, nebo se podaří Karviné ušetřit ze svého rozpočtu, který teda vůbec není spravedlivý pro Karvinou, ale snažíme se, co můžeme, v podstatě jedině systémem parkovacích domů, aby to nebylo na úkor zeleně.</w:t>
      </w:r>
    </w:p>
    <w:p>
      <w:pPr/>
      <w:r>
        <w:rPr>
          <w:b w:val="1"/>
          <w:bCs w:val="1"/>
        </w:rPr>
        <w:t xml:space="preserve">Renáta Eleonora Orlíková, TV Polar: </w:t>
      </w:r>
      <w:r>
        <w:rPr/>
        <w:t xml:space="preserve">Proč jste řekl, že máte nespravedlivý rozpočet pro Karvinou?</w:t>
      </w:r>
    </w:p>
    <w:p>
      <w:pPr/>
      <w:r>
        <w:rPr>
          <w:b w:val="1"/>
          <w:bCs w:val="1"/>
        </w:rPr>
        <w:t xml:space="preserve">Martin Gebauer (ANO 2011), lídr kandidátky, Karviná: </w:t>
      </w:r>
      <w:r>
        <w:rPr/>
        <w:t xml:space="preserve">Když si porovnáte rozdělení z rozpočtového určení daní na jednoho obyvatele, co se týče třeba Jihlavy, Roudnice nad Labem, Prahy, Ostravy a Karviné, Karviná je na tom nejhůř.</w:t>
      </w:r>
    </w:p>
    <w:p>
      <w:pPr/>
      <w:r>
        <w:rPr>
          <w:b w:val="1"/>
          <w:bCs w:val="1"/>
        </w:rPr>
        <w:t xml:space="preserve">Renáta Eleonora Orlíková, TV Polar: </w:t>
      </w:r>
      <w:r>
        <w:rPr/>
        <w:t xml:space="preserve">Pojďme k dalšímu tématu z vašeho volebního programu, a to je dostupnost dopravy. Konkrétně chcete pro lidi z Karviné snadnou dopravu do Ostravy. Jak to uděláte?</w:t>
      </w:r>
    </w:p>
    <w:p>
      <w:pPr/>
      <w:r>
        <w:rPr>
          <w:b w:val="1"/>
          <w:bCs w:val="1"/>
        </w:rPr>
        <w:t xml:space="preserve">Martin Gebauer (ANO 2011), lídr kandidátky, Karviná: </w:t>
      </w:r>
      <w:r>
        <w:rPr/>
        <w:t xml:space="preserve">Tím, že jako Karviná jsme se připojili pod memorandum, kdy se bude budovat tramvajová trať z Karviné do Ostravy, což bude velmi levná záležitost a bude to rychlá záležitost. Samozřejmě co se týče dostupnosti dopravních spojů, autobusových, v podstatě se to bude každý rok obměňovat podle opravdu exponovaných časů a hlavně podle eventuálně zaměstnavatelů.</w:t>
      </w:r>
    </w:p>
    <w:p>
      <w:pPr/>
      <w:r>
        <w:rPr>
          <w:b w:val="1"/>
          <w:bCs w:val="1"/>
        </w:rPr>
        <w:t xml:space="preserve">Renáta Eleonora Orlíková, TV Polar: </w:t>
      </w:r>
      <w:r>
        <w:rPr/>
        <w:t xml:space="preserve">Jak zvýšíte bezpečnost ve městě v Karviné? Konkrétně tedy.</w:t>
      </w:r>
    </w:p>
    <w:p>
      <w:pPr/>
      <w:r>
        <w:rPr>
          <w:b w:val="1"/>
          <w:bCs w:val="1"/>
        </w:rPr>
        <w:t xml:space="preserve">Martin Gebauer (ANO 2011), lídr kandidátky, Karviná: </w:t>
      </w:r>
      <w:r>
        <w:rPr/>
        <w:t xml:space="preserve">V Karviné dlouhodobě klesá kriminalita a zvyšuje se bezpečnost, i když to možná lidé nevidí. V podstatě o to senzační je, když někde se něco stane, píše se o tom a píše se hodně. Ale Karviná na tom opravdu není vůbec zle. Mám za to, že už teď ten počet strážníků, který je u nás na městské policii, je dostatečný. Možná by to chtělo trošičku změny, že ti strážníci, kteří momentálně dělají administrativní činnost, mohli by se občas podívat ven. To znamená, že by se ty hlídky mohly navyšovat. Ale neříkám plošně, ale třeba při exponovaných záležitostech, že by ti čeští policisté vyšli z té kanceláře a pomáhali, pomáhali venku.</w:t>
      </w:r>
    </w:p>
    <w:p>
      <w:pPr/>
      <w:r>
        <w:rPr>
          <w:b w:val="1"/>
          <w:bCs w:val="1"/>
        </w:rPr>
        <w:t xml:space="preserve">Renáta Eleonora Orlíková, TV Polar: </w:t>
      </w:r>
      <w:r>
        <w:rPr/>
        <w:t xml:space="preserve">Chcete spolupracovat s podnikateli. Konkrétně na čem?</w:t>
      </w:r>
    </w:p>
    <w:p>
      <w:pPr/>
      <w:r>
        <w:rPr>
          <w:b w:val="1"/>
          <w:bCs w:val="1"/>
        </w:rPr>
        <w:t xml:space="preserve">Martin Gebauer (ANO 2011), lídr kandidátky, Karviná: </w:t>
      </w:r>
      <w:r>
        <w:rPr/>
        <w:t xml:space="preserve">Ono už momentálně tam vyrostlo před pár lety Business Gate, což je takový inkubátor. Takže v tom určitě chceme pokračovat. Samozřejmě v případě, že podnikatel bude mít zájem tam nějakým způsobem investovat malý, střední anebo i velký, samozřejmě budeme vycházet vstříc, co se týče eventuálně nájmu nebo eventuálně poskytnutí těch prostor. Ale hned na druhou stranu musím říct, že kdysi se uvažovalo, že by se tam postavila fabrika na výrobu pneumatik. Tohle opravdu není zájmem Karviné, aby se tam zvýšil prach, prašnost a byla to opět montovna. To znamená Karviná bude nebo my se budeme snažit opravdu tam přitáhnout nějakou přidanou hodnotu.</w:t>
      </w:r>
    </w:p>
    <w:p>
      <w:pPr/>
      <w:r>
        <w:rPr>
          <w:b w:val="1"/>
          <w:bCs w:val="1"/>
        </w:rPr>
        <w:t xml:space="preserve">Renáta Eleonora Orlíková, TV Polar: </w:t>
      </w:r>
      <w:r>
        <w:rPr/>
        <w:t xml:space="preserve">Svým voličům ve volebním programu slibujete přívětivou radnici. To by se nemělo týkat jen úředníků, ale i radních.</w:t>
      </w:r>
    </w:p>
    <w:p>
      <w:pPr/>
      <w:r>
        <w:rPr>
          <w:b w:val="1"/>
          <w:bCs w:val="1"/>
        </w:rPr>
        <w:t xml:space="preserve">Martin Gebauer (ANO 2011), lídr kandidátky, Karviná: </w:t>
      </w:r>
      <w:r>
        <w:rPr/>
        <w:t xml:space="preserve">My jsme to schválně napsali tak, aby se opravdu každý nad tím pozastavil. Už dneska ta radnice je přívětivá, protože i chování úředníků se změnilo a my bychom v tom chtěli v podstatě pokračovat. Ale úplně stejně, jako když přijdou za úředníkem, který samozřejmě pozdraví, bude na něho milý, ale hlavně mu pomůže maximálně. Co se týče různých úřadů, pokud se nějaký občan dostane k tomu radnímu, mělo by to být taky automatické, že ho pozdraví a vyslechne ho a maximálně mu pomůže. Ono už to tak dneska je, ale máme co zlepšovat.</w:t>
      </w:r>
    </w:p>
    <w:p>
      <w:pPr/>
      <w:r>
        <w:rPr>
          <w:b w:val="1"/>
          <w:bCs w:val="1"/>
        </w:rPr>
        <w:t xml:space="preserve">Renáta Eleonora Orlíková, TV Polar: </w:t>
      </w:r>
      <w:r>
        <w:rPr/>
        <w:t xml:space="preserve">Participativní rozpočet pro občany také slibujete ve volebním programu.</w:t>
      </w:r>
    </w:p>
    <w:p>
      <w:pPr/>
      <w:r>
        <w:rPr>
          <w:b w:val="1"/>
          <w:bCs w:val="1"/>
        </w:rPr>
        <w:t xml:space="preserve">Martin Gebauer (ANO 2011), lídr kandidátky, Karviná: </w:t>
      </w:r>
      <w:r>
        <w:rPr/>
        <w:t xml:space="preserve">Jsou občané, kteří opravdu jsou zvědaví na ten rozpočet, to znamená, opravdu se proklikat až na jednotlivé položky bych řekl, ale nemyslím si, že by v tom participativního rozpočtu mělo být vlastně to, co se udělalo, a faktury až do koruny. Já si myslím, že tohle asi není to úplně pravé ořechové, ale opravdu pokud si někdo rozklikne položku zeleň, tak by se mohl dostat až na to, kdy se seká ta zeleň anebo je výstavba.</w:t>
      </w:r>
    </w:p>
    <w:p>
      <w:pPr/>
      <w:r>
        <w:rPr>
          <w:b w:val="1"/>
          <w:bCs w:val="1"/>
        </w:rPr>
        <w:t xml:space="preserve">Renáta Eleonora Orlíková, TV Polar: </w:t>
      </w:r>
      <w:r>
        <w:rPr/>
        <w:t xml:space="preserve">Není participativní rozpočet také o tom, že radnice uvolní jakousi částku a občané mohou soutěžit v tom, co za tu částku by se ve městě mohlo udělat?</w:t>
      </w:r>
    </w:p>
    <w:p>
      <w:pPr/>
      <w:r>
        <w:rPr>
          <w:b w:val="1"/>
          <w:bCs w:val="1"/>
        </w:rPr>
        <w:t xml:space="preserve">Martin Gebauer (ANO 2011), lídr kandidátky, Karviná: </w:t>
      </w:r>
      <w:r>
        <w:rPr/>
        <w:t xml:space="preserve">To jsme udělali loni, kdy radnice představila tři projekty a občané se vyjadřovali k tomu, který z těch projektů by měl být zařazen a který by měl být podpořen. Na tom si trvám, protože kdybychom opravdu spoléhali jenom na občany, tam se sejde tisíce výborných projektů a vybrat z tisíců projektů opravdu je velmi komplikované. To znamená ano, na náměty občanů opravdu prostě vytvořit 3, 5 projektů a z toho 1, který bude podpořený nebo 2 samozřejmě podle objemu peněz, který by to potřebovalo.</w:t>
      </w:r>
    </w:p>
    <w:p>
      <w:pPr/>
      <w:r>
        <w:rPr>
          <w:b w:val="1"/>
          <w:bCs w:val="1"/>
        </w:rPr>
        <w:t xml:space="preserve">Renáta Eleonora Orlíková, TV Polar: </w:t>
      </w:r>
      <w:r>
        <w:rPr/>
        <w:t xml:space="preserve">Teď máte jednu minutu na to, abyste oslovil diváky televize POLAR.</w:t>
      </w:r>
    </w:p>
    <w:p>
      <w:pPr/>
      <w:r>
        <w:rPr>
          <w:b w:val="1"/>
          <w:bCs w:val="1"/>
        </w:rPr>
        <w:t xml:space="preserve">Martin Gebauer (ANO 2011), lídr kandidátky, Karviná: </w:t>
      </w:r>
      <w:r>
        <w:rPr/>
        <w:t xml:space="preserve">Vážení diváci, já bych byl rád, kdybyste opravdu přišli k volbám, ať potom nemusíte v hospodách nadávat na to, že tam je ten anebo ten tam není. Máte to vy ve vlastních rukou a opravdu nechat propadnout hlasy je potom opravdu jenom námět na to, aby v těch hospodách ti lidé nadávali. Je úplně jedno, koho budete volit. Volte tak, abyste byli vy spokojeni a myslím si, že v těch městech jako je Karviná byste měli volit osobnosti, které vám jsou blízké, respektive strany, které jsou vám blízké a nedívat se na to, co se děje v Praze a na centrální úrovni. Děkuji Vám a přijďte k volbám.</w:t>
      </w:r>
    </w:p>
    <w:p>
      <w:pPr/>
      <w:r>
        <w:rPr>
          <w:b w:val="1"/>
          <w:bCs w:val="1"/>
        </w:rPr>
        <w:t xml:space="preserve">Renáta Eleonora Orlíková, TV Polar: </w:t>
      </w:r>
      <w:r>
        <w:rPr/>
        <w:t xml:space="preserve">Já Vám děkuji za Vaše odpověď.</w:t>
      </w:r>
    </w:p>
    <w:p>
      <w:pPr/>
      <w:r>
        <w:rPr>
          <w:b w:val="1"/>
          <w:bCs w:val="1"/>
        </w:rPr>
        <w:t xml:space="preserve">Martin Gebauer (ANO 2011), lídr kandidátky, Karviná: </w:t>
      </w:r>
      <w:r>
        <w:rPr/>
        <w:t xml:space="preserve">Rád jsem přišel.</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2026-02-20T01:00:06+01:00</dcterms:created>
  <dcterms:modified xsi:type="dcterms:W3CDTF">2026-02-20T01:00:06+01:00</dcterms:modified>
</cp:coreProperties>
</file>

<file path=docProps/custom.xml><?xml version="1.0" encoding="utf-8"?>
<Properties xmlns="http://schemas.openxmlformats.org/officeDocument/2006/custom-properties" xmlns:vt="http://schemas.openxmlformats.org/officeDocument/2006/docPropsVTypes"/>
</file>