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Sociální demokraté se v komunálních volbách v Třinci spojili s nezávislými. Jejich lídrem je Marián Plucnar. Dobrý den, u nás ve studiu.</w:t>
      </w:r>
    </w:p>
    <w:p>
      <w:pPr/>
      <w:r>
        <w:rPr>
          <w:b w:val="1"/>
          <w:bCs w:val="1"/>
        </w:rPr>
        <w:t xml:space="preserve">Marian Plucnar (ČSSD), lídr kandidátky ČSSD a nezávislých kandidátů, Třinec: </w:t>
      </w:r>
      <w:r>
        <w:rPr/>
        <w:t xml:space="preserve">Dobrý den.</w:t>
      </w:r>
    </w:p>
    <w:p>
      <w:pPr/>
      <w:r>
        <w:rPr>
          <w:b w:val="1"/>
          <w:bCs w:val="1"/>
        </w:rPr>
        <w:t xml:space="preserve">Renáta Eleonora Orlíková, TV Polar: </w:t>
      </w:r>
      <w:r>
        <w:rPr/>
        <w:t xml:space="preserve">Začínáme otázkami, na které odpoví také ostatní třinečtí lídři tady u nás ve studiu, a to je dostupnost bydlení. Jakou pestrost bydlení nabízí Třinec? Jak by to podle vás mohlo vypadat?</w:t>
      </w:r>
    </w:p>
    <w:p>
      <w:pPr/>
      <w:r>
        <w:rPr>
          <w:b w:val="1"/>
          <w:bCs w:val="1"/>
        </w:rPr>
        <w:t xml:space="preserve">Marian Plucnar (ČSSD), lídr kandidátky ČSSD a nezávislých kandidátů, Třinec: </w:t>
      </w:r>
      <w:r>
        <w:rPr/>
        <w:t xml:space="preserve">Bohužel, strategické rozhodnutí na samém počátku před několika lety bylo špatně, kdy se rozprodávaly městské byty a dneska dostupnost městských bytů je velmi omezena. Chtěli bychom, aby se začaly stavět nové startovací byty pro mladé. Aby byl opravdu důvod těch mladých lidí, perspektivních lidí, kteří jsou dnes na vysokých školách, aby se vrátili zpátky, aby jim to stálo za to.</w:t>
      </w:r>
    </w:p>
    <w:p>
      <w:pPr/>
      <w:r>
        <w:rPr>
          <w:b w:val="1"/>
          <w:bCs w:val="1"/>
        </w:rPr>
        <w:t xml:space="preserve">Renáta Eleonora Orlíková, TV Polar: </w:t>
      </w:r>
      <w:r>
        <w:rPr/>
        <w:t xml:space="preserve">Říkáte chtěli bychom, to znamená, že pokud to budeme moct ovlivnit, budete stavět byty?</w:t>
      </w:r>
    </w:p>
    <w:p>
      <w:pPr/>
      <w:r>
        <w:rPr>
          <w:b w:val="1"/>
          <w:bCs w:val="1"/>
        </w:rPr>
        <w:t xml:space="preserve">Marian Plucnar (ČSSD), lídr kandidátky ČSSD a nezávislých kandidátů, Třinec: </w:t>
      </w:r>
      <w:r>
        <w:rPr/>
        <w:t xml:space="preserve">Ano, máme to ve volebním programu.</w:t>
      </w:r>
    </w:p>
    <w:p>
      <w:pPr/>
      <w:r>
        <w:rPr>
          <w:b w:val="1"/>
          <w:bCs w:val="1"/>
        </w:rPr>
        <w:t xml:space="preserve">Renáta Eleonora Orlíková, TV Polar: </w:t>
      </w:r>
      <w:r>
        <w:rPr/>
        <w:t xml:space="preserve">Jak budete reagovat na aktuální situaci? Může se stát třeba, že k novému roku lidé z finančních důvodů budou třeba hledat i levnější bydlení. Asi se v té bytové politice tento problém objeví.</w:t>
      </w:r>
    </w:p>
    <w:p>
      <w:pPr/>
      <w:r>
        <w:rPr>
          <w:b w:val="1"/>
          <w:bCs w:val="1"/>
        </w:rPr>
        <w:t xml:space="preserve">Marian Plucnar (ČSSD), lídr kandidátky ČSSD a nezávislých kandidátů, Třinec: </w:t>
      </w:r>
      <w:r>
        <w:rPr/>
        <w:t xml:space="preserve">Úplně město nemá ve svých rukách celý bytový fond, který je v Třinci. Je tam rodinná zástavba, kde se jedná samozřejmě o soukromé vlastnictví Pak se jedná o část tedy městských bytů. Je tam velká skupina lidí, která žije v CPI bytech. To znamená, což je velký developer, velký majitel. Budeme chtít, pokud se dramaticky změní cena energií a my můžeme dnes sledovat, že třeba krajský úřad nebo kraj nakoupil elektrickou energii za dvanácti násobek současného stavu na energetické burze, pokud by k něčemu takovému došlo právě u těch CPI bytů nebo u těch městských bytů, jedna z priorit je samozřejmě, že lidi nenecháme padnout, to znamená, že je podpoříme finančně.</w:t>
      </w:r>
    </w:p>
    <w:p>
      <w:pPr/>
      <w:r>
        <w:rPr>
          <w:b w:val="1"/>
          <w:bCs w:val="1"/>
        </w:rPr>
        <w:t xml:space="preserve">Renáta Eleonora Orlíková, TV Polar: </w:t>
      </w:r>
      <w:r>
        <w:rPr/>
        <w:t xml:space="preserve">Jak je na tom Třinec se stomatology a co děláte pro to, aby byli uspokojeni, když neřeknu všichni, alespoň většina pacientů?</w:t>
      </w:r>
    </w:p>
    <w:p>
      <w:pPr/>
      <w:r>
        <w:rPr>
          <w:b w:val="1"/>
          <w:bCs w:val="1"/>
        </w:rPr>
        <w:t xml:space="preserve">Marian Plucnar (ČSSD), lídr kandidátky ČSSD a nezávislých kandidátů, Třinec: </w:t>
      </w:r>
      <w:r>
        <w:rPr/>
        <w:t xml:space="preserve">Děkuji Vám za tuhle otázku, protože kromě toho, že se ve svém volném čase věnuji místní politice a dělám pro lidi servis v největší okrajové části v Oldřichovicích, která má tři a půl tisíce lidí, jsem zároveň zástupcem ředitele na gymnáziu v Třinci a před pěti lety jsem si vydobyl nebo vymyslel zvláštní seminář, který se jmenuje biologický seminář pro zdravotní obory. Daří se mi, aby se mladí lidé dostali na stomatologii, studovali ji a dostali se na medicíny, což dneska není moc jednoduché. Dostat se na stomatologii je zhruba šance jedna ku čtyřiceti na medicíny třeba jednak pěti. Jsem v kontaktu s těmi studenty, kteří jsou nyní na na medicínách a mají zájem se vrátit. Ale zase město, pokud bychom to mohli ovlivnit, rádi bychom jim nastavily podmínky, to znamená tak, aby měli nízký nájem, aby si mohli třeba bezúročně pořídit stomatologickou ordinaci.</w:t>
      </w:r>
    </w:p>
    <w:p>
      <w:pPr/>
      <w:r>
        <w:rPr>
          <w:b w:val="1"/>
          <w:bCs w:val="1"/>
        </w:rPr>
        <w:t xml:space="preserve">Renáta Eleonora Orlíková, TV Polar: </w:t>
      </w:r>
      <w:r>
        <w:rPr/>
        <w:t xml:space="preserve">Za jak dlouho by to mohlo být? Protože jestliže říkáte, že mluvíte se studenty, za jak dlouho by si mohli v Třinci otevřít stomatologickou ordinaci?</w:t>
      </w:r>
    </w:p>
    <w:p>
      <w:pPr/>
      <w:r>
        <w:rPr>
          <w:b w:val="1"/>
          <w:bCs w:val="1"/>
        </w:rPr>
        <w:t xml:space="preserve">Marian Plucnar (ČSSD), lídr kandidátky ČSSD a nezávislých kandidátů, Třinec: </w:t>
      </w:r>
      <w:r>
        <w:rPr/>
        <w:t xml:space="preserve">Když vám povím, že ti konkrétní, kteří mi prošli rukami, momentálně jsou ti nejstarší v nejvyšších ročnících. Tři roky praxe, myslím si, že dál už by mohli vykonávat svoji praxi.</w:t>
      </w:r>
    </w:p>
    <w:p>
      <w:pPr/>
      <w:r>
        <w:rPr>
          <w:b w:val="1"/>
          <w:bCs w:val="1"/>
        </w:rPr>
        <w:t xml:space="preserve">Renáta Eleonora Orlíková, TV Polar: </w:t>
      </w:r>
      <w:r>
        <w:rPr/>
        <w:t xml:space="preserve">Pojďme k dalšímu tématu, a to je čistota ovzduší v Třinci. Přece jenom Třinec je průmyslové město. Co uděláte pro to, aby se zlepšilo ovzduší?</w:t>
      </w:r>
    </w:p>
    <w:p>
      <w:pPr/>
      <w:r>
        <w:rPr>
          <w:b w:val="1"/>
          <w:bCs w:val="1"/>
        </w:rPr>
        <w:t xml:space="preserve">Marian Plucnar (ČSSD), lídr kandidátky ČSSD a nezávislých kandidátů, Třinec: </w:t>
      </w:r>
      <w:r>
        <w:rPr/>
        <w:t xml:space="preserve">Samozřejmě těch zdrojů toho znečištění je několik. Je to zaprvé průmysl, kde samozřejmě je to ovzduší monitorované. Určitě dá se i větší kontrola nebo monitoring dělat. Co se týká dalších věcí, pak je to doprava. Tam jsou omezené možnosti a jsou to lokální topeniště. My bychom chtěli samozřejmě podpořit čisté zdroje energie, to znamená fotovoltaiku, solární panely, tepelná čerpadla a podobně. To znamená, jsou to věci, které momentálně jsou v projektech ministerstva životního prostředí. My bychom chtěli, abychom lidem poskytli servis, to znamená poradenské služby. Toto by magistrát mohl tyto služby pro lidi udělat.</w:t>
      </w:r>
    </w:p>
    <w:p>
      <w:pPr/>
      <w:r>
        <w:rPr>
          <w:b w:val="1"/>
          <w:bCs w:val="1"/>
        </w:rPr>
        <w:t xml:space="preserve">Renáta Eleonora Orlíková, TV Polar: </w:t>
      </w:r>
      <w:r>
        <w:rPr/>
        <w:t xml:space="preserve">Chcete také vytvářet obecní energetická sdružení a družstva. Jak by to mohlo vypadat?</w:t>
      </w:r>
    </w:p>
    <w:p>
      <w:pPr/>
      <w:r>
        <w:rPr>
          <w:b w:val="1"/>
          <w:bCs w:val="1"/>
        </w:rPr>
        <w:t xml:space="preserve">Marian Plucnar (ČSSD), lídr kandidátky ČSSD a nezávislých kandidátů, Třinec: </w:t>
      </w:r>
      <w:r>
        <w:rPr/>
        <w:t xml:space="preserve">Už by to bylo nastavené dejme tomu pro ty, kteří mají byty v družstevním vlastnictví nebo pro větší komunitu občanů. Kdyby došlo k postavení nějakých fotovoltaických center a využívali by to, spravovali by si to samozřejmě a podobně. Příklady jsou v jižních Čechách, jsou na jižní Moravě. Dá se to zorganizovat.</w:t>
      </w:r>
    </w:p>
    <w:p>
      <w:pPr/>
      <w:r>
        <w:rPr>
          <w:b w:val="1"/>
          <w:bCs w:val="1"/>
        </w:rPr>
        <w:t xml:space="preserve">Renáta Eleonora Orlíková, TV Polar: </w:t>
      </w:r>
      <w:r>
        <w:rPr/>
        <w:t xml:space="preserve">Na co se chcete zaměřit v oblasti bezpečnosti ve městě? Vy to podtrhujete větším množstvím strážníků, chodníky na rizikových místech a podobně. Tak co uděláte pro větší bezpečnost v Třinci?</w:t>
      </w:r>
    </w:p>
    <w:p>
      <w:pPr/>
      <w:r>
        <w:rPr>
          <w:b w:val="1"/>
          <w:bCs w:val="1"/>
        </w:rPr>
        <w:t xml:space="preserve">Marian Plucnar (ČSSD), lídr kandidátky ČSSD a nezávislých kandidátů, Třinec: </w:t>
      </w:r>
      <w:r>
        <w:rPr/>
        <w:t xml:space="preserve">Rádi bychom, aby strážníci byli více vidět ve městě. Ne aby byli jenom dejme tomu u kamerového systému. Pro lidi to přináší nějakou jistotu toho, že jsou v bezpečí. Co se týká těch dalších věcí, rádi bychom opravdu postavili chodníky tam, kde chybí a chybí především v okrajových částech. Ta místa využívají nejen lidé v těch okrajových částech, ale také lidé, kteří se ze sídliště chtějí dostat do hor nebo do zeleně. Poznali jsme to velmi dramaticky během covidových opatření, kdy byl omezený pohyb a kdy těch lidí byla velká spousta a Třinec na to připravený není. Řekl bych, že do současnosti spíše bojkotuje tu situaci a zaměřuje se na centrum.</w:t>
      </w:r>
    </w:p>
    <w:p>
      <w:pPr/>
      <w:r>
        <w:rPr>
          <w:b w:val="1"/>
          <w:bCs w:val="1"/>
        </w:rPr>
        <w:t xml:space="preserve">Renáta Eleonora Orlíková, TV Polar: </w:t>
      </w:r>
      <w:r>
        <w:rPr/>
        <w:t xml:space="preserve">Vraťme se ještě k tématu, který jste okrajově už s spojil s bydlením, a to je odliv mladých lidí z Třince. Co všechno proto uděláte, aby se do Třince vraceli, anebo vůbec neodcházeli?</w:t>
      </w:r>
    </w:p>
    <w:p>
      <w:pPr/>
      <w:r>
        <w:rPr>
          <w:b w:val="1"/>
          <w:bCs w:val="1"/>
        </w:rPr>
        <w:t xml:space="preserve">Marian Plucnar (ČSSD), lídr kandidátky ČSSD a nezávislých kandidátů, Třinec: </w:t>
      </w:r>
      <w:r>
        <w:rPr/>
        <w:t xml:space="preserve">Zase pracuji na takovém místě, že jsem v každodenním kontaktu s mladými lidmi. Ti, kteří studenti studují na vysokých školách, zajímají se o to ,jaká je dostupnost bydlení. Porovnávají samozřejmě to, jakou dostanou mzdu a kolik zaplatí za nájem nebo jak složité je vyřídit nějaký startovací byt apod. Pokud bychom jim tento servis poskytli, to znamená Třinec by byl přístupnější. Dal bych si nějaké priority, to znamená nějaká povolání, která bych chtěl podpořit tak, jak to bývá třeba ve velkých německých městech. Třeba to není zvykem ještě u nás. Myslím si, že kdyby v nějakém žebříčku nebo v pořadí by tyto faktory hrály významnou roli, myslím si, že by to bylo velmi důležité a pomohlo by to i v následujících letech v sociální oblasti.</w:t>
      </w:r>
    </w:p>
    <w:p>
      <w:pPr/>
      <w:r>
        <w:rPr>
          <w:b w:val="1"/>
          <w:bCs w:val="1"/>
        </w:rPr>
        <w:t xml:space="preserve">Renáta Eleonora Orlíková, TV Polar: </w:t>
      </w:r>
      <w:r>
        <w:rPr/>
        <w:t xml:space="preserve">Teď máte jednu minutu na to, abyste se představil divákům televize POLAR.</w:t>
      </w:r>
    </w:p>
    <w:p>
      <w:pPr/>
      <w:r>
        <w:rPr>
          <w:b w:val="1"/>
          <w:bCs w:val="1"/>
        </w:rPr>
        <w:t xml:space="preserve">Marian Plucnar (ČSSD), lídr kandidátky ČSSD a nezávislých kandidátů, Třinec: </w:t>
      </w:r>
      <w:r>
        <w:rPr/>
        <w:t xml:space="preserve">Vážení a třinečtí voliči, já bych vás chtěl co nejlaskavěji pozvat k volbám. Doufám, že volební účast nebude tak nízká jako v minulých volbách a nečekejte, že my budeme mít velké billboardy nebo velkou propagaci. Ale můžete čekat, že pokud uspějeme ve volbách, v Třinci nastane změna a troufám si tvrdit, že k lepšímu. Děkuji Vám předem za podporu.</w:t>
      </w:r>
    </w:p>
    <w:p>
      <w:pPr/>
      <w:r>
        <w:rPr>
          <w:b w:val="1"/>
          <w:bCs w:val="1"/>
        </w:rPr>
        <w:t xml:space="preserve">Renáta Eleonora Orlíková, TV Polar: </w:t>
      </w:r>
      <w:r>
        <w:rPr/>
        <w:t xml:space="preserve">Já Vám děkuji za Vaše odpovědi.</w:t>
      </w:r>
    </w:p>
    <w:p>
      <w:pPr/>
      <w:r>
        <w:rPr>
          <w:b w:val="1"/>
          <w:bCs w:val="1"/>
        </w:rPr>
        <w:t xml:space="preserve">Marian Plucnar (ČSSD), lídr kandidátky ČSSD a nezávislých kandidátů, Třinec: </w:t>
      </w:r>
      <w:r>
        <w:rPr/>
        <w:t xml:space="preserve">Děkuji.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2026-02-21T12:16:40+01:00</dcterms:created>
  <dcterms:modified xsi:type="dcterms:W3CDTF">2026-02-21T12:16:40+01:00</dcterms:modified>
</cp:coreProperties>
</file>

<file path=docProps/custom.xml><?xml version="1.0" encoding="utf-8"?>
<Properties xmlns="http://schemas.openxmlformats.org/officeDocument/2006/custom-properties" xmlns:vt="http://schemas.openxmlformats.org/officeDocument/2006/docPropsVTypes"/>
</file>