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prostranství u obchodního domu finišují</w:t>
      </w:r>
    </w:p>
    <w:p>
      <w:pPr/>
      <w:r>
        <w:rPr>
          <w:b w:val="1"/>
          <w:bCs w:val="1"/>
        </w:rPr>
        <w:t xml:space="preserve">Prostranství poblíž okolí obchodního domu v centru Karviné prošlo výraznou změnou. Celý prostor dostal novou image, od zeleně přes mobiliář a nové chodníky. Práce finišují, dodělávají se poslední úpravy.</w:t>
      </w:r>
    </w:p>
    <w:p>
      <w:pPr/>
      <w:r>
        <w:rPr/>
        <w:t xml:space="preserve">Veřejného prostranství podél ulice 17. listopadu a uličky vedoucí od obchodního domu na náměstí zkrásnělo. Tato část v centru města už změnu potřebovala.</w:t>
      </w:r>
      <w:br/>
    </w:p>
    <w:p>
      <w:pPr/>
      <w:r>
        <w:rPr>
          <w:b w:val="1"/>
          <w:bCs w:val="1"/>
        </w:rPr>
        <w:t xml:space="preserve">Jana Maierová, vedoucí Odboru komunálních služeb MMK:</w:t>
      </w:r>
      <w:r>
        <w:rPr/>
        <w:t xml:space="preserve"> "Bylo zde vysázeno celkem 57 stromů, z toho 28 sakur, 27 habrů a 2 platany. Z mobiliáře tady máme celkem 23 laviček, je tady 24 světelných bodů, jsou to LED svítidla."</w:t>
      </w:r>
    </w:p>
    <w:p>
      <w:pPr/>
      <w:r>
        <w:rPr/>
        <w:t xml:space="preserve">Nechybí ani další mobiliář, jako jsou odpadkové koše a stojany na kola.</w:t>
      </w:r>
    </w:p>
    <w:p>
      <w:pPr/>
      <w:r>
        <w:rPr>
          <w:b w:val="1"/>
          <w:bCs w:val="1"/>
        </w:rPr>
        <w:t xml:space="preserve">Jana Maierová, vedoucí Odboru komunálních služeb MMK:</w:t>
      </w:r>
      <w:r>
        <w:rPr/>
        <w:t xml:space="preserve"> "V závěru této akce jsou tady zakládány tři trvalkové záhony, na jaře mohou občané očekávat jejich kvetení."</w:t>
      </w:r>
    </w:p>
    <w:p>
      <w:pPr/>
      <w:r>
        <w:rPr>
          <w:b w:val="1"/>
          <w:bCs w:val="1"/>
        </w:rPr>
        <w:t xml:space="preserve">anketa: kolemjdoucí</w:t>
      </w:r>
      <w:r>
        <w:rPr/>
        <w:t xml:space="preserve">: "Je to tu celkem hezké, oproti tomu co tu bylo předtím." "Pěkné, pravdu pěkné, jsme tady od Hukvald. My jsme tu na zájezdě, opravdu, to jsme ještě neviděla, jak to je krásné. Náměstí, restaurace, čisté, krásné."</w:t>
      </w:r>
    </w:p>
    <w:p>
      <w:pPr/>
      <w:r>
        <w:rPr/>
        <w:t xml:space="preserve">Ještě přibudou digitální informační tabule, ty budou nainstalovány během října.</w:t>
      </w:r>
    </w:p>
    <w:p>
      <w:pPr/>
      <w:r>
        <w:rPr>
          <w:b w:val="1"/>
          <w:bCs w:val="1"/>
        </w:rPr>
        <w:t xml:space="preserve">Jan Wolf, primátor Karviné:</w:t>
      </w:r>
      <w:r>
        <w:rPr/>
        <w:t xml:space="preserve"> "My jsme někdy před dvěma lety ten projekt rozjeli s tím, že to je vjezd do Karviné, to místo bylo hodně špatné. Nechali jsme projektanty pracovat, aby tady navrhli po té odborné stránce co by tady mělo být, jak by to mělo být a dnes máme výsledek. Já jsem rád, myslím, že to je krásné prostranství, zaroste to trávou, bude tady krásná sakurová alej, máme tady trvalky, odpočinkovou zónu, je tady nové veřejné osvětlení, informační tabule pro naše občany, takže spokojenost."</w:t>
      </w:r>
    </w:p>
    <w:p>
      <w:pPr/>
      <w:r>
        <w:rPr/>
        <w:t xml:space="preserve">Není to jediné prostranství, které potřebovalo pozornost. V nedávné minulosti se proměnilo náměstí Permon a další lokality jsou postupně v plánu.</w:t>
      </w:r>
    </w:p>
    <w:p>
      <w:pPr/>
      <w:r>
        <w:rPr>
          <w:b w:val="1"/>
          <w:bCs w:val="1"/>
        </w:rPr>
        <w:t xml:space="preserve">Jan Wolf, primátor Karviné</w:t>
      </w:r>
      <w:r>
        <w:rPr/>
        <w:t xml:space="preserve">: "My v současné době kreslíme další dvě malá náměstíčka, je to prostranství u Skleníku a před Brnem, víme, že ta prostranství tam nevypadají moc dobře. Prostranství u Brna bude trochu složitější majetkově, protože ne vše jsou majetky města, takže tam budeme muset jednat s vlastníky. Věřím tomu, že se to v budoucnu úřadu podaří, aby i tam to zkrášlili. Máme připravenou dotaci na rájeckou remízu, takže zase zeleň, veřejné prostranství, myslím, že pořád se něco děje.”</w:t>
      </w:r>
    </w:p>
    <w:p>
      <w:pPr/>
      <w:r>
        <w:rPr/>
        <w:t xml:space="preserve">---</w:t>
      </w:r>
    </w:p>
    <w:p>
      <w:pPr>
        <w:pStyle w:val="Heading1"/>
      </w:pPr>
      <w:r>
        <w:rPr>
          <w:sz w:val="36"/>
          <w:szCs w:val="36"/>
        </w:rPr>
        <w:t xml:space="preserve">28. zasedání Zastupitelstva města Karviné</w:t>
      </w:r>
    </w:p>
    <w:p>
      <w:pPr/>
      <w:r>
        <w:rPr>
          <w:b w:val="1"/>
          <w:bCs w:val="1"/>
        </w:rPr>
        <w:t xml:space="preserve">28. zasedání zastupitelstva města se konalo uplynulé úterý. Šlo o poslední zasedání zastupitelů v tomto volebním období.</w:t>
      </w:r>
    </w:p>
    <w:p>
      <w:pPr/>
      <w:r>
        <w:rPr/>
        <w:t xml:space="preserve">Zastupitelé Karviné se 12. září sešli v sále OPF na svém 28. zasedání, posledním v tomto volebním období.</w:t>
      </w:r>
      <w:br/>
    </w:p>
    <w:p>
      <w:pPr/>
      <w:r>
        <w:rPr>
          <w:b w:val="1"/>
          <w:bCs w:val="1"/>
        </w:rPr>
        <w:t xml:space="preserve">Jan Wolf, primátor Karviné</w:t>
      </w:r>
      <w:r>
        <w:rPr/>
        <w:t xml:space="preserve">: "Já možná na úvod chci poděkovat všem zastupitelům, protože šlo o poslední zastupitelstvo v tom volebním období, za práci pro zastupitelstvo. Myslím, že se nám podařilo spoustu projektů, spousta projektů jsme nastartovali pro nové zastupitelstvo, té práce neubude. Dnes jsme schválili mezitímní uzávěrku účetní, důležitou, v té jsme vyčetli, že naše město je v dobré finanční kondici, z čehož mám radost, schvalovali jsme dotace do sociální oblasti a provozní majetkové záležitosti, kdy jsme řešili žádosti občanů o nákup pozemků na stavbu garáže, zahrádky atd., takže tam i takové materiály byly."</w:t>
      </w:r>
    </w:p>
    <w:p>
      <w:pPr/>
      <w:r>
        <w:rPr/>
        <w:t xml:space="preserve">V neposlední řadě se také schvalovalo zachování provozu kontaktního místa Senior pointu.</w:t>
      </w:r>
    </w:p>
    <w:p>
      <w:pPr/>
      <w:r>
        <w:rPr/>
        <w:t xml:space="preserve">---</w:t>
      </w:r>
    </w:p>
    <w:p>
      <w:pPr>
        <w:pStyle w:val="Heading1"/>
      </w:pPr>
      <w:br/>
    </w:p>
    <w:p>
      <w:pPr>
        <w:pStyle w:val="Heading1"/>
      </w:pPr>
      <w:r>
        <w:rPr>
          <w:sz w:val="36"/>
          <w:szCs w:val="36"/>
        </w:rPr>
        <w:t xml:space="preserve">Hokejový klub Karviná zprovoznil na zimním stadionu tělocvičnu pro děti</w:t>
      </w:r>
    </w:p>
    <w:p>
      <w:pPr/>
      <w:r>
        <w:rPr>
          <w:b w:val="1"/>
          <w:bCs w:val="1"/>
        </w:rPr>
        <w:t xml:space="preserve">Na zimním stadionu otevřel Hokejový klub Karviná novou tělocvičnu pro děti. Nové zázemí pro jejich fyzickou přípravu vzniklo z původního prostoru bufetu.</w:t>
      </w:r>
    </w:p>
    <w:p>
      <w:pPr/>
      <w:r>
        <w:rPr/>
        <w:t xml:space="preserve">Malí hokejisté místního Hokejového klubu Karviná mají k dispozici nové zázemí pro zlepšování fyzické kondice. Výstavbu tělocvičny si klub určil jako další cíl rozvoje Karvinského hokeje.</w:t>
      </w:r>
      <w:br/>
    </w:p>
    <w:p>
      <w:pPr/>
      <w:r>
        <w:rPr>
          <w:b w:val="1"/>
          <w:bCs w:val="1"/>
        </w:rPr>
        <w:t xml:space="preserve">Martin Kytka, předseda HK Karviná, trené</w:t>
      </w:r>
      <w:r>
        <w:rPr/>
        <w:t xml:space="preserve">r: "Primárně to je zaměřené na hluboký stabilizační systém, máme tady závěsné systémy, kde starší děti budou moci trénovat, medicinbaly, bossy na stabilizační systém takzvaný CORE, to je dnes alfa a omega sportu a hokeje jako takového."</w:t>
      </w:r>
    </w:p>
    <w:p>
      <w:pPr/>
      <w:r>
        <w:rPr/>
        <w:t xml:space="preserve">Příprava mimo ledovou plochu k hokeji patří.</w:t>
      </w:r>
    </w:p>
    <w:p>
      <w:pPr/>
      <w:r>
        <w:rPr>
          <w:b w:val="1"/>
          <w:bCs w:val="1"/>
        </w:rPr>
        <w:t xml:space="preserve">Martin Kytka, předseda HK Karviná, trenér</w:t>
      </w:r>
      <w:r>
        <w:rPr/>
        <w:t xml:space="preserve">: "My musíme ty děti rozvíjet tak, jak jsme byli rozvíjeni my. Dnes nemají ty děti skrz tu dobu být venku, hrát si s kamarády, tak musíme suplovat školu a nahradit jim ten pohyb tady v tělocvičně."</w:t>
      </w:r>
    </w:p>
    <w:p>
      <w:pPr/>
      <w:r>
        <w:rPr>
          <w:b w:val="1"/>
          <w:bCs w:val="1"/>
        </w:rPr>
        <w:t xml:space="preserve">anketa: hráči HK Karviná</w:t>
      </w:r>
      <w:r>
        <w:rPr/>
        <w:t xml:space="preserve">: “20 Těším se moc na tréninky a tělocvična se mi moc líbí.” "Jsme tady poprvé a vypadá to dobře."</w:t>
      </w:r>
    </w:p>
    <w:p>
      <w:pPr/>
      <w:r>
        <w:rPr/>
        <w:t xml:space="preserve">Tělocvična vznikla za 80 dní intenzivních prací, kdy byly nutné bourací práce, vyrovnání podlahy, položení koberce pod tatami, kompletní výmalba prostoru a následné vybavení potřebnými pomůckami a cvičebním nářadím. Finance na přestavbu poskytla klubu Nadace OKD a také město Karviná.</w:t>
      </w:r>
    </w:p>
    <w:p>
      <w:pPr/>
      <w:r>
        <w:rPr>
          <w:b w:val="1"/>
          <w:bCs w:val="1"/>
        </w:rPr>
        <w:t xml:space="preserve">Andrzej Bizoń, náměstek primátora Karviné</w:t>
      </w:r>
      <w:r>
        <w:rPr/>
        <w:t xml:space="preserve">: "Je vidět, že nové vedení HK Karviná se snaží zlepšit podmínky mladé generaci, což je hlavním cílem a my, jako město, toto podporujeme. Dětí je dost a myslím si, že hokej má v Karviné velkou tradici a to je další krok k tomu, aby ty děti si mohly vybrat z té široké škály nabídky sportu. Hokej to není jen hra na ledě, ale je to veškerá průprava i na suchu a velmi jako tělocvikář vítám, že se trenéři věnují i té pohybové aktivitě mimo led, protože děti v dnešní době a zvlášť po covidu trochu zapomněly na ty pohybové aktivity."</w:t>
      </w:r>
    </w:p>
    <w:p>
      <w:pPr/>
      <w:r>
        <w:rPr/>
        <w:t xml:space="preserve">Kromě toho připravil Hokejový klub v nedávné době i hokejovou střílnu. Na dalším vylepšování zázemí chtějí trenéři pokračovat i v budoucnu.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2026-03-02T20:23:18+01:00</dcterms:created>
  <dcterms:modified xsi:type="dcterms:W3CDTF">2026-03-02T20:23:18+01:00</dcterms:modified>
</cp:coreProperties>
</file>

<file path=docProps/custom.xml><?xml version="1.0" encoding="utf-8"?>
<Properties xmlns="http://schemas.openxmlformats.org/officeDocument/2006/custom-properties" xmlns:vt="http://schemas.openxmlformats.org/officeDocument/2006/docPropsVTypes"/>
</file>