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Opavě kandiduje v komunálních volbách 14 subjektů</w:t></w:r></w:p><w:p><w:pPr/><w:r><w:rPr><w:b w:val="1"/><w:bCs w:val="1"/></w:rPr><w:t xml:space="preserve">V dnešním Opavském expresu vám nabídneme přehled stran hnutí a koalic, které usilují o mandát v zastupitelstvu. Je jich celkem 14. Většina z nich má už nyní má své zástupce v nevyšším samosprávném orgánu obce.</w:t></w:r></w:p><w:p><w:pPr/><w:r><w:rPr/><w:t xml:space="preserve">  Poměrně  vysoký počet kandidujících stran ve volbách do obecních  zastupitelstev je pro šedesáti tisícovou Opavu typický.  Poslední  čtyři volební období vždy překročil desítku.</w:t></w:r></w:p><w:p><w:pPr/><w:r><w:rPr/><w:t xml:space="preserve">  Současných  14 kandidátních listin tedy není žádnou zvláštností.  A když  mají voliči široký výběr, je nakonec pestré také zastoupení  zvolených subjektů v 39 členném zastupitelstvu. Místo tam má  pět koaličních a pět opozičních subjektů. A všechny znovu  usilují o voličovu přízeň.</w:t></w:r></w:p><w:p><w:pPr/><w:br/></w:p><w:p><w:pPr/><w:r><w:rPr/><w:t xml:space="preserve">  Po  vítězství ve volbách v roce v roce 2018 získalo hnutí ANO deset  mandátů v zastupitelstvu a také křeslo primátora. Stal se jím  Tomáš Navrátil. V současné době drží hnutí také post  prvního náměstka, kterým je Michal Kokošek. Povinnosti náměstka  primátora statutárního města Opavy plní také sociální  demokrat  Petr Orieščík a Michal Jedlička z KDU-ČSL.</w:t></w:r></w:p><w:p><w:pPr/><w:r><w:rPr/><w:t xml:space="preserve">---</w:t></w:r></w:p><w:p><w:pPr><w:pStyle w:val="Heading1"/></w:pPr><w:r><w:rPr><w:sz w:val="36"/><w:szCs w:val="36"/></w:rPr><w:t xml:space="preserve">Opavská koalice by chtěla spolupracovat dál</w:t></w:r></w:p><w:p><w:pPr/><w:r><w:rPr><w:b w:val="1"/><w:bCs w:val="1"/></w:rPr><w:t xml:space="preserve">Kandidátky pro nadcházející volby do obecních zastupitelstev sestavili po čtyřech letech znovu všechny subjekty, které tvoří v opavském zastupitelstvu koalici. Jde o 5 stran a hnutí. Dohromady mají většinu jednadvaceti hlasů. Přestože jde o širokou názorovou platformu, shodu nacházeli koaliční partneři poměrně jednoduše.</w:t></w:r></w:p><w:p><w:pPr/><w:r><w:rPr/><w:t xml:space="preserve">  Nejvíce  mandátů, čtvrtinu,  v současném opavském zastupitelstvu a  křeslo primátora i prvního náměstka k tomu, má hnutí  ANO. A do nadcházejících voleb jde minimálně  se stejnými ambicemi. Během uplynulých čtyř let se mu  dařilo prosadit investice za 1,5 miliardy korun. Např. stavbu  nového parkovacího domu,  revitalizace sídlišť  nebo odkup  obchodního domu Breda, jenž je kulturní památkou.  A to přesto,  že polovinu funkčního období komplikovala válka na Ukrajině i  pandemie koronaviru.   </w:t></w:r></w:p><w:p><w:pPr/><w:r><w:rPr/><w:t xml:space="preserve">  </w:t></w:r></w:p><w:p><w:pPr/><w:r><w:rPr><w:b w:val="1"/><w:bCs w:val="1"/></w:rPr><w:t xml:space="preserve">Tomáš  Navrátil (ANO), primátor Opavy a lídr kandidátky:  „</w:t></w:r><w:r><w:rPr/><w:t xml:space="preserve">My  jsme se s ničím podobným nesetkali. Pandemie byla takového  rozsahu, že s něčím podobným neměl nikdo zkušenost. Takže  jsme se učili za pochodu.“</w:t></w:r></w:p><w:p><w:pPr/><w:r><w:rPr/><w:t xml:space="preserve">  Duhou  nejpočetnější koaliční stanou jsou sociální demokraté. Ti  vstoupili do vedení města  v polovině volebního období poté, co  palubu opustili po dvou letech Piráti. ČSSD získala funkci  náměstka primátora. A shodu v prioritách s  vedením našla lehce.   </w:t></w:r></w:p><w:p><w:pPr/><w:r><w:rPr/><w:t xml:space="preserve">  </w:t></w:r></w:p><w:p><w:pPr/><w:r><w:rPr><w:b w:val="1"/><w:bCs w:val="1"/></w:rPr><w:t xml:space="preserve">Petr  Orieščík (ČSSD), náměstek primátora Opavy, lídr kandidátky:  </w:t></w:r><w:r><w:rPr/><w:t xml:space="preserve">„V  případě, že ČSSD přišla s nějakým návrhem, tak byl  vyslyšen.“  Myslím  si, že za tou koalicí jde určitě hodně dobrého. A věřím  tomu, že třeba bude pokračovat dál.“</w:t></w:r></w:p><w:p><w:pPr/><w:r><w:rPr/><w:t xml:space="preserve">  Platným  koaličním členem  jsou také Občané městských částí Opavy  neboli OMČO. Politické hnutí vzniklo před volbami v r. 2018 a  hned v nich bylo úspěšné.  Na  kandidátce mají své místo především starostové městských  částí.</w:t></w:r></w:p><w:p><w:pPr/><w:r><w:rPr/><w:t xml:space="preserve">  </w:t></w:r></w:p><w:p><w:pPr/><w:r><w:rPr><w:b w:val="1"/><w:bCs w:val="1"/></w:rPr><w:t xml:space="preserve">Miroslav  Kořistka (OMČO), člen Zastupitelstva města Opavy, starosta  Vávrovic, lídr kandidátky: </w:t></w:r><w:r><w:rPr/><w:t xml:space="preserve">„Díky  politickým mandátům, které jsme získali v zastupitelstvu, se nám  podařilo vybudovat mnoho staveb na všech městských částech,  které  už po tom volaly snad 10 let.“</w:t></w:r></w:p><w:p><w:pPr/><w:r><w:rPr/><w:t xml:space="preserve">  Brzy  bude dokončena splašková kanalizace v Suchých Lazcích a Komárově  za 300 mil. korun. Ve Vlaštovičkách stojí nová hasičská  zbrojnice pro zdejší dobrovolný sbor, Malé Hoštice nají novou  více účelovou sportovní halu, opravily se a nebo se ještě  opravují budovy mateřských a základních škol.</w:t></w:r></w:p><w:p><w:pPr/><w:r><w:rPr/><w:t xml:space="preserve">  Lidovci  měli v tomto funkčním období na starosti hromadnou dopravu,  životní prostředí nebo územní plánování.</w:t></w:r></w:p><w:p><w:pPr/><w:r><w:rPr/><w:t xml:space="preserve">  </w:t></w:r></w:p><w:p><w:pPr/><w:r><w:rPr><w:b w:val="1"/><w:bCs w:val="1"/></w:rPr><w:t xml:space="preserve">Michal  Jedlička (KDU-ČSL), náměstek primátora Opavy, lídr kandidátky:  </w:t></w:r><w:r><w:rPr/><w:t xml:space="preserve">„Samozřejmě  i našim působením v zastupitelstvu jsem objevili další věci,  které jsou potřebné a chtěli bychom se na ně soustředit v  dalších čtyřech letech, pokud bude ta možnost.“</w:t></w:r></w:p><w:p><w:pPr/><w:r><w:rPr/><w:t xml:space="preserve">  Jde  například o vybudování autobusového nádraží, které v Opavě  chybí. Nebo také o energetickou soběstačnost. Ta je také  prioritou Zelených pro Opavu. Během uplynulých čtyřech let  usilovali o ekologické projekty.</w:t></w:r></w:p><w:p><w:pPr/><w:r><w:rPr/><w:t xml:space="preserve">  </w:t></w:r></w:p><w:p><w:pPr/><w:r><w:rPr><w:b w:val="1"/><w:bCs w:val="1"/></w:rPr><w:t xml:space="preserve">Dalibor  Hudec (Zelená pro Opavu) člen Zastupitelstva města Opavy, lídr  kandidátky: </w:t></w:r><w:r><w:rPr/><w:t xml:space="preserve">„Z  těch nejdůležitějších, které jsme měli v programu jsou  sdílená kola a otevření re-use centra. Jsou to takové menší  projekty, ale považujeme je za úspěch.“</w:t></w:r></w:p><w:p><w:pPr/><w:r><w:rPr/><w:t xml:space="preserve">  V  započaté práci chce v příštím volebním období pokračovat  všech pět koaličních uskupení. Přestože byla platforma názorů  široká, dokázal si v ní každý subjekt prosadit to co svým  voličům v kampani slíbil.   </w:t></w:r></w:p><w:p><w:pPr/><w:r><w:rPr/><w:t xml:space="preserve">---</w:t></w:r></w:p><w:p><w:pPr><w:pStyle w:val="Heading1"/></w:pPr><w:r><w:rPr><w:sz w:val="36"/><w:szCs w:val="36"/></w:rPr><w:t xml:space="preserve">Opoziční politici chtějí ve volbách uspět</w:t></w:r></w:p><w:p><w:pPr/><w:r><w:rPr><w:b w:val="1"/><w:bCs w:val="1"/></w:rPr><w:t xml:space="preserve">V nadcházejících komunálních volbách se o křeslo primátora Opavy uchází  5 opozičních stran, které mají nyní své politiky v zastupitelstvu. Tady je jejich přehled.</w:t></w:r></w:p><w:p><w:pPr/><w:r><w:rPr/><w:t xml:space="preserve">  Ačkoliv  opozice své zájmy prosazuje jen problematicky, několikrát se jí  to podařilo. Před rokem a půl do programu zastupitelstva zařadila  hlasování o odvolání primátora, ovšem změny se nekonaly.  Naopak v červnu opoziční zastupitelé navrhli a prosadili slevu  jízdného v hromadné dopravě.   </w:t></w:r></w:p><w:p><w:pPr/><w:r><w:rPr/><w:t xml:space="preserve">  Nejpočetnější  zastoupení má mezi opozičními politiky koaliční skupení ODS,  TOP 09 Soukromníci a Nezávislí kandidáti. Dohromady jde o šest  mandátů. Pro letošní volby se koalice zúžila a dostala nový  název Společně pro Opavu.</w:t></w:r></w:p><w:p><w:pPr/><w:r><w:rPr/><w:t xml:space="preserve">  </w:t></w:r></w:p><w:p><w:pPr/><w:r><w:rPr><w:b w:val="1"/><w:bCs w:val="1"/></w:rPr><w:t xml:space="preserve">Marek  Veselý (ODS),  člen Zastupitelstva města Opavy, lídr kandidátky:  </w:t></w:r><w:r><w:rPr/><w:t xml:space="preserve">„My  pokračujeme ve spolupráci s TOP 09, kterou jsme před čtyřmi lety  započali a osvědčila se. Myslím  si, že to spojení je pro voliče atraktivní. Jsme pravicová část  spektra a je to přehledné.“</w:t></w:r></w:p><w:p><w:pPr/><w:r><w:rPr/><w:t xml:space="preserve">  Piráti  & Opavané začali toto volební období v koalici. Po dvou  letech ale přešli kvůli neshodám do opozice. Jejich preference  zůstávají stejné: transparentnost, rovné podmínky a  udržitelnost. A také podpora širší politické platformy.</w:t></w:r></w:p><w:p><w:pPr/><w:r><w:rPr/><w:t xml:space="preserve">  </w:t></w:r></w:p><w:p><w:pPr/><w:r><w:rPr><w:b w:val="1"/><w:bCs w:val="1"/></w:rPr><w:t xml:space="preserve">Hana  Brňáková (Piráti), členka Zastupitelstva města Opavy, lídryně  kandidátky: </w:t></w:r><w:r><w:rPr/><w:t xml:space="preserve">„Já  jsem přesvědčena,  že když se řeší strategické věci města, tak je politickým  uměním to řádně vyjednat víc než 21 hlasovou podporu.“</w:t></w:r></w:p><w:p><w:pPr/><w:r><w:rPr/><w:t xml:space="preserve">  Takovouto  těsnou většinou se totiž  některá rozhodnutí schvalovala. Ke  konci volebního období v ní leckdy chyběli někteří koaliční  politici, kteří se názorově překlopili na druhou stranu. Jejich  hlasy pak nahrazovali komunisté.</w:t></w:r></w:p><w:p><w:pPr/><w:r><w:rPr/><w:t xml:space="preserve">  </w:t></w:r></w:p><w:p><w:pPr/><w:r><w:rPr><w:b w:val="1"/><w:bCs w:val="1"/></w:rPr><w:t xml:space="preserve">Jaroslav  Čech (KSČM), člen Zastupitelstva města Opavy, lídr kandidátky:  </w:t></w:r><w:r><w:rPr/><w:t xml:space="preserve">„Už  minulé funkční období jsme se nás většina přiklonili ke  koalici. Já se hlásím ke koalici. Udělala pro město dost.“</w:t></w:r></w:p><w:p><w:pPr/><w:r><w:rPr/><w:t xml:space="preserve">  Podle  některých opozičních zastupitelů ale komunikace s vedením  vázla.   </w:t></w:r></w:p><w:p><w:pPr/><w:r><w:rPr/><w:t xml:space="preserve">  </w:t></w:r></w:p><w:p><w:pPr/><w:r><w:rPr><w:b w:val="1"/><w:bCs w:val="1"/></w:rPr><w:t xml:space="preserve">Martin  Šatný (SPD), člen Zastupitelstva města Opavy, lídr kandidátky:  </w:t></w:r><w:r><w:rPr/><w:t xml:space="preserve">„Pracovalo  se velice těžce. Je vidět, že co si koalice chtěla prosadit, to  si prosadila. A my jsme mohli poukazovat jen na některé  nedostatky.“</w:t></w:r></w:p><w:p><w:pPr/><w:r><w:rPr/><w:t xml:space="preserve">  Hnutí  Změna pro Opavu je v zastupitelstvu aktivní opozicí. A podle něj  chyběly v uplynulých čtyřech letech velké projekty.   </w:t></w:r></w:p><w:p><w:pPr/><w:r><w:rPr/><w:t xml:space="preserve">  </w:t></w:r></w:p><w:p><w:pPr/><w:r><w:rPr><w:b w:val="1"/><w:bCs w:val="1"/></w:rPr><w:t xml:space="preserve">Dalibor  Halátek (Změna pro Opavu), člen Zastupitelstva města Opavy: „</w:t></w:r><w:r><w:rPr/><w:t xml:space="preserve">Řada  věcí se zavřela do šuplíku. Takže velké investice, které  Opava potřebuje, ať je to zimní stadion nebo bazén, tak s nimi se  lavírovalo, zda se dělat budou či nebudou. To nás mrzí.“</w:t></w:r></w:p><w:p><w:pPr/><w:r><w:rPr/><w:t xml:space="preserve">  Zatímco  výběrové řízení na zhotovitele rekonstrukce zimního stadionu  už bylo vyhlášeno, výstavba aquaparku, který by nahradil  chátrající krytý bazén je zatím v nedohlednu.</w:t></w:r></w:p><w:p><w:pPr/><w:br/></w:p><w:p><w:pPr/><w:r><w:rPr/><w:t xml:space="preserve">---</w:t></w:r></w:p><w:p><w:pPr><w:pStyle w:val="Heading1"/></w:pPr><w:r><w:rPr><w:sz w:val="36"/><w:szCs w:val="36"/></w:rPr><w:t xml:space="preserve">Do opavského zastupitelstva kandidují čtyři nováčci</w:t></w:r></w:p><w:p><w:pPr/><w:r><w:rPr><w:b w:val="1"/><w:bCs w:val="1"/></w:rPr><w:t xml:space="preserve">Do zastupitelstva  Opavě kandiduje 14 politických stran, hnutí a uskupení. Většina z nich už v samosprávném orgánu obce působí. Čtyři z nich jsou ale nováčci, kteří  prozatím na opavské politické scéně nepůsobily. Některé mají republikový přesah, jiné jsou zcela lokální záležitostí.</w:t></w:r></w:p><w:p><w:pPr/><w:r><w:rPr/><w:t xml:space="preserve">Přestože  uskupení Nezávislí pro Opavu vzniklo teprve před několika  měsíci, některá jména z kandidátky jsou známá. Lídr a  zakladatel Stanislav Pešát byl v minulých volbách zvolený do  zastupitelstva pod hlavičkou koalice ODS, TOP 09, Soukromníci a  nezávislí kandidáti.</w:t></w:r></w:p><w:p><w:pPr/><w:r><w:rPr><w:b w:val="1"/><w:bCs w:val="1"/></w:rPr><w:t xml:space="preserve">Stanislav  Pešát (Nezávislí pro Opavu), člen Zastupitelstva města Opavy:   </w:t></w:r><w:r><w:rPr/><w:t xml:space="preserve">„Není  to odpověď na nic, ani výzva. Je to prostě tak, že tady,  v  tomto uskupení jsme byli svázáni nějakými postupy.“</w:t></w:r></w:p><w:p><w:pPr/><w:r><w:rPr/><w:t xml:space="preserve">  Více  volnosti uvítali také dva současní zastupitelé, v roce 2018  zvolení za Piráty & Opavany,  Jan Štěrba  a Petr Pavlíček.  Ti kandidátku doplnili.   </w:t></w:r></w:p><w:p><w:pPr/><w:r><w:rPr/><w:t xml:space="preserve">  Do  komunálních voleb jde také Volný blok. Tato  strana kandidovala poprvé ve sněmovních volbách 2021 a reagovala  výrazně na proticovidová opatření. Teď vytvořila kandidátku  pro Opavu.</w:t></w:r></w:p><w:p><w:pPr/><w:r><w:rPr/><w:t xml:space="preserve">  </w:t></w:r></w:p><w:p><w:pPr/><w:r><w:rPr><w:b w:val="1"/><w:bCs w:val="1"/></w:rPr><w:t xml:space="preserve">Gabriela  Onderková, lídryně kandidátky, Volný blok: </w:t></w:r><w:r><w:rPr/><w:t xml:space="preserve">„My  jsme tedy původně neměli v plánu jít do komunální politiky.  Ale vznikla společenská objednávka, lidé nás začali oslovovat,  ať do toho tedy jdeme.“</w:t></w:r></w:p><w:p><w:pPr/><w:r><w:rPr/><w:t xml:space="preserve">  Hlavními  prioritami Demokratické strany zelených jsou ochrana zvířat a  jejich práv, ochrana přírody a životního prostředí. Její  hlasovací lístek obsahuje pouze jediné jméno.</w:t></w:r></w:p><w:p><w:pPr/><w:r><w:rPr><w:b w:val="1"/><w:bCs w:val="1"/></w:rPr><w:t xml:space="preserve">Barbora Tocauerová  (</w:t></w:r><w:r><w:rPr><w:b w:val="1"/><w:bCs w:val="1"/></w:rPr><w:t xml:space="preserve">DSZ – ZA PRÁVA ZVÍŘAT — sdružení  DSZ – ZA PRÁVA ZVÍŘAT a NK): „</w:t></w:r><w:r><w:rPr/><w:t xml:space="preserve">Určitě  by se  mi více líbilo, kdyby opavský útulek byl otevřený  veřejnosti. Kdyby povoloval veřejné venčení. Na  to, že Opava je město docela velké a okresní, tak tady chybí  kočičí útulek.“</w:t></w:r></w:p><w:p><w:pPr/><w:r><w:rPr/><w:t xml:space="preserve">  O  zastupitelský mandát usilují také kandidáti konzervativní  pravicové Trikolóry. Seznam 29 jmen vede Ladislav Schreiber. Na  žádost o vyjádření pro naši televizi ale nereagoval.</w:t></w:r></w:p><w:p><w:pPr/><w:r><w:rPr/><w:t xml:space="preserve">---</w:t></w:r></w:p><w:p><w:pPr><w:pStyle w:val="Heading1"/></w:pPr><w:r><w:rPr><w:sz w:val="36"/><w:szCs w:val="36"/></w:rPr><w:t xml:space="preserve">Kde volit v Opavě</w:t></w:r></w:p><w:p><w:pPr/><w:r><w:rPr><w:b w:val="1"/><w:bCs w:val="1"/></w:rPr><w:t xml:space="preserve">Své zastupitele si budou moci v nadcházejících volbách vybrat voliči starší 18 let. Hlas mohou odevzdat ve volení místnosti v místě svého bydliště. V Opavě jich je šest desítek. Tu správnou pomůže určit aplikace.</w:t></w:r></w:p><w:p><w:pPr/><w:r><w:rPr/><w:t xml:space="preserve">Pokud  váháte, kam jít v Opavě odevzdat hlasovací lístek, odpověď  najdete na internetu.  Na webových stránkách města v mapových  aplikacích. Konkrétní místo se objeví po zadání adresy  trvalého bydliště.     </w:t></w:r></w:p><w:p><w:pPr/><w:r><w:rPr/><w:t xml:space="preserve">"</w:t></w:r><w:br/><w:r><w:rPr/><w:t xml:space="preserve">  </w:t></w:r></w:p><w:p><w:pPr/><w:r><w:rPr/><w:t xml:space="preserve">V  letošních komunálních volbách dochází ke změně adresy  některých okrsků. Kvůli rekonstrukci Mendelova gymnázia se tři   stěhují do jiných škol. V městské části Zlatníky mohou  voliči  odevzdat svůj hlas v nové budově úřadu této městské  části.    </w:t></w:r></w:p><w:p><w:pPr/><w:r><w:rPr/><w:t xml:space="preserve">Volební  místnosti se otevírají ve 14 hodin v pátek 23. září. A uzavřou  se následující den ve stejný čas.</w:t></w:r></w:p><w:p><w:pPr/><w:r><w:rPr><w:b w:val="1"/><w:bCs w:val="1"/></w:rPr><w:t xml:space="preserve">Martina  Věntusová, členka volebního štábu, </w:t></w:r><w:r><w:rPr><w:b w:val="1"/><w:bCs w:val="1"/></w:rPr><w:t xml:space="preserve">Magistrát  města Opavy: </w:t></w:r><w:r><w:rPr/><w:t xml:space="preserve">„Je  nezbytné, aby volič přišel do volební místnosti přišel s  platným dokladem totožnosti, což je např. občanský průkaz nebo  cestovní pas.“</w:t></w:r></w:p><w:p><w:pPr/><w:r><w:rPr/><w:t xml:space="preserve">  Volební  průkazy se pro komunální volby nevydávají. Voliči mohou požádat  zejm. ze zdravotních důvodů o přenosnou hlasovací schránku.</w:t></w:r></w:p><w:p><w:pPr/><w:br/></w:p><w:p><w:pPr/><w:r><w:rPr/><w:t xml:space="preserve">  </w:t></w:r></w:p><w:p><w:pPr/><w:br/><w:br/><w:br/><w:b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2026-01-28T17:30:25+01:00</dcterms:created>
  <dcterms:modified xsi:type="dcterms:W3CDTF">2026-01-28T17:30:25+01:00</dcterms:modified>
</cp:coreProperties>
</file>

<file path=docProps/custom.xml><?xml version="1.0" encoding="utf-8"?>
<Properties xmlns="http://schemas.openxmlformats.org/officeDocument/2006/custom-properties" xmlns:vt="http://schemas.openxmlformats.org/officeDocument/2006/docPropsVTypes"/>
</file>