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Po opravě má škola nové učebny a vyšší kapacitu mateřinky</w:t>
      </w:r>
    </w:p>
    <w:p>
      <w:pPr/>
      <w:r>
        <w:rPr>
          <w:b w:val="1"/>
          <w:bCs w:val="1"/>
        </w:rPr>
        <w:t xml:space="preserve">Školní budova u křižovatky ulic Přehradní a Promenádní prošla zásadní rekonstrukcí. Vznikly v ní nové odborné učebny a navýšila se kapacita pro předškoláky.</w:t>
      </w:r>
    </w:p>
    <w:p>
      <w:pPr/>
      <w:r>
        <w:rPr>
          <w:b w:val="1"/>
          <w:bCs w:val="1"/>
        </w:rPr>
        <w:t xml:space="preserve">Barbara Smugala, ředitelka MŠ a ZŠ s polským jazykem vyučovacím Żwirki a Wigury Těrlicko:</w:t>
      </w:r>
      <w:r>
        <w:rPr/>
        <w:t xml:space="preserve"> “Od 1. září se nám podařilo otevřít u nás čtvrtou třídu mateřské školy. Je to mateřská škola pro děti s českým vyučovacím jazykem. To znamená, když to bilancuji, tak v Těrlicku je nyní osm tříd mateřských škol. Můžu stoprocentně říct, že kapacita je dostatečná, protože když jsem otevírala tu čtvrtou třídu, tak jsme brali už i nadstandardně dvouleté děti. Současně s tím s tím se nám podařilo otevřít dvě nové odborné učebny. Jsou to učebny dílen a robotiky. To znamená, že to je pro výuku technických a řemeslných předmětů. Takže můžu říct, že spolu s přírodovědnou učebnou má naše škola už má tři odborné učebny. Jsou určené pro základní školu, ale protože tady máme i mateřskou školu, tak jsme ty stoly a nábytek přizpůsobili tak, aby ho mohli využívat i děti mateřské školy. Veškeré odborné učebny byly prováděny z evropských dotací a na vybudování mateřské školy přispívala obec. Tato budova bude mít v roce 2024 100 let. Původně byla postavena jako česká škola, ale když se vybudovala v roce 1963 přehrada, byla česká škola postavena nad náměstím a tady se začaly učit polské děti. Protože to je budova opravdu velká, tak jsme postupně otevírali ještě třídy mateřské školy. Takže nyní se ve škole učí 100 dětí, je tady zázemí, velká zahrada a ta budova je v krásném prostředí nad přehradou a jsme strašně rádi, že jsme mohli i ty půdní prostory, které byly opravdu sto let nevyužívány, využít ve prospěch dětí a rodičů.”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1-09-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2026-07-16T16:40:11+02:00</dcterms:created>
  <dcterms:modified xsi:type="dcterms:W3CDTF">2026-07-16T16:40:11+02:00</dcterms:modified>
</cp:coreProperties>
</file>

<file path=docProps/custom.xml><?xml version="1.0" encoding="utf-8"?>
<Properties xmlns="http://schemas.openxmlformats.org/officeDocument/2006/custom-properties" xmlns:vt="http://schemas.openxmlformats.org/officeDocument/2006/docPropsVTypes"/>
</file>