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Sousedská slavnost Zažít Porubu jinak</w:t>
      </w:r>
    </w:p>
    <w:p>
      <w:pPr/>
      <w:r>
        <w:rPr>
          <w:b w:val="1"/>
          <w:bCs w:val="1"/>
        </w:rPr>
        <w:t xml:space="preserve">V Porubě se uskutečnila už tradiční sousedská slavnost Zažít Porubu jinak. Probíhala v zámeckém parku a jeho okolí a návštěvníci měli možnost seznámit se s různými spolky a organizacemi, prohlédnout si radnici, zasoutěžit si, nebo ochutnat různé dobroty.</w:t>
      </w:r>
    </w:p>
    <w:p>
      <w:pPr/>
      <w:r>
        <w:rPr/>
        <w:t xml:space="preserve">Lidé opět zažili Porubu jinak. Svezli se na lodičkách, prohlédli si radnici, seznámili se s nejen s porubskými spolky a zažili i spoustu dalších zajímavých věcí.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“Udělali jsme to ještě lepší a větší samozřejmě. Všichni se mohli těšit na komunitní vaření guláše, velkou gastro zónu, kterou jsme oproti loňsku rozšířili. Na zámku je zase talk zóna, kde se probírají zajímavá porubská témata a celý park je posetý spolky, které představují svoji činnost, dělají osvětové aktivity pro děti a tak dál. Celou akci organizujeme se spolkem Swanky a tímto bychom i rádi poděkovali MS kraji za finanční podporu.”</w:t>
      </w:r>
    </w:p>
    <w:p>
      <w:pPr/>
      <w:r>
        <w:rPr/>
        <w:t xml:space="preserve">Na sousedské slavnosti Zažít Porubu jinak se lidé nejen bavili, ale také pomáhali. Výtěžek z  prodeje gulášů poputuje na charitativní sbírku Srdce pro Porubu. Letos se vybralo bezmála 25 tisíc korun, které ulehčí život Tomáši Berkovi.</w:t>
      </w:r>
    </w:p>
    <w:p>
      <w:pPr/>
      <w:r>
        <w:rPr>
          <w:b w:val="1"/>
          <w:bCs w:val="1"/>
        </w:rPr>
        <w:t xml:space="preserve">Anketa: zúčastněné spolky a organizace: </w:t>
      </w:r>
      <w:r>
        <w:rPr/>
        <w:t xml:space="preserve">“Děláme sfouknutý guláš a udělali jsme to na styl takového paprikáše. Je takový mírně pikantní s paprikou, je trošku jiný a doufám, že bude lidem chutnat. Začal jsem cibulí, kterou jsme postupně karamelizovali. Potom jsme přidávali maso, nějaké koření, takže od 8 ráno pracujeme.”</w:t>
      </w:r>
    </w:p>
    <w:p>
      <w:pPr/>
      <w:r>
        <w:rPr/>
        <w:t xml:space="preserve">“My jsme tady přijeli jako vodní skauti z přístavu Eskadra Ostrava a připravili jsme si tady pro vás projížďku na lodičkách, což je jedna z aktivit, kterou relativně často ve svých oddílech děláme. Taky si můžete všimnout stanu, který jsme si přivezli, v takových stanech bydlíme na táboře.” </w:t>
      </w:r>
    </w:p>
    <w:p>
      <w:pPr/>
      <w:r>
        <w:rPr/>
        <w:t xml:space="preserve">“My jsme oddíl TJ Sokol Poruba hokejbalový. Můžete přijít vyzkoušet střely na branku, slalom a tak dále.”</w:t>
      </w:r>
    </w:p>
    <w:p>
      <w:pPr/>
      <w:r>
        <w:rPr/>
        <w:t xml:space="preserve">“Nemusíte bruslit. To je důležitá věc, Když někdo neumí bruslit tak hrát hokejbal a je to podobné hokeji a je to jiné než florbal. Ještě čekám na góly, ale přijdou.”</w:t>
      </w:r>
    </w:p>
    <w:p>
      <w:pPr/>
      <w:r>
        <w:rPr/>
        <w:t xml:space="preserve">“My jsme ze ZŠ Porubská a my jsme tady dneska přišli s kolegy představit novou výuku informatiky. Můžete vidět nové roboty emboty, které používáme při výuce informatiky na druhém stupni. Návštěvníci se můžou seznámit i s dalšími roboty.”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“My jsme přišli na guláš a byli jsme si vyzkoušet jízdu na loďce. Co tady čekáme? Příjemně strávené odpoledne s kamarády. My jsme tady pozvali pozvali kamarády z jiných měst ať se tady přijdou podívat. Tady to je prima akce, na které jsme byli i minulý rok.”</w:t>
      </w:r>
    </w:p>
    <w:p>
      <w:pPr/>
      <w:r>
        <w:rPr/>
        <w:t xml:space="preserve">“Dneska jsem už jezdil na vodě dvakrát s úžasnýma skautama. Házel jsem prutem na terč. Povedlo se mi to asi jenom z 60 pokusů 2x, ale měl jsem velkou kuráž. Pomáhal jsem tady.”</w:t>
      </w:r>
    </w:p>
    <w:p>
      <w:pPr/>
      <w:r>
        <w:rPr/>
        <w:t xml:space="preserve">“Já jsem tuna brigádě. Pomáhali jsme tu stavět stany a líbí se mi to tu, voní to tu pěkně a měli byste přijít a dát si guláš.”</w:t>
      </w:r>
    </w:p>
    <w:p>
      <w:pPr/>
      <w:r>
        <w:rPr/>
        <w:t xml:space="preserve">“Šla jsem se kouknout , kde jsou ryby. Docela se mi tady líbí.”</w:t>
      </w:r>
    </w:p>
    <w:p>
      <w:pPr/>
      <w:r>
        <w:rPr/>
        <w:t xml:space="preserve">Na kompenzační pomůcku pro Tomáše, který je upoutaný na vozík, chybí ještě 10 tisíc.  korun. Přispívat tak můžete dál, a to na transparentní účet sbírky, který vidíte na obrazovce.</w:t>
      </w:r>
    </w:p>
    <w:p>
      <w:pPr/>
      <w:r>
        <w:rPr/>
        <w:t xml:space="preserve">500063622/0800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Policejní majáček pomůže ochránit děti v Ostravě</w:t>
      </w:r>
    </w:p>
    <w:p>
      <w:pPr/>
      <w:r>
        <w:rPr>
          <w:b w:val="1"/>
          <w:bCs w:val="1"/>
        </w:rPr>
        <w:t xml:space="preserve">Je velmi důležité vštěpovat dětem zásady bezpečného chování. Policisté pro školáky v Ostravě proto připravili projekt Majáček, který jim bude připomínat jak správně reagovat. Dostali speciální sešity pro výuku běžných předmětů.</w:t>
      </w:r>
    </w:p>
    <w:p>
      <w:pPr/>
      <w:r>
        <w:rPr/>
        <w:t xml:space="preserve">Na děti ze Základní školy Dětská v Ostravě-Porubě dnes čekaly dárky. Jednotlivé třídy prvního stupně obcházeli policisté s oddělení prevence a rozdávali školákům speciální sešity. </w:t>
      </w:r>
    </w:p>
    <w:p>
      <w:pPr/>
      <w:r>
        <w:rPr>
          <w:b w:val="1"/>
          <w:bCs w:val="1"/>
        </w:rPr>
        <w:t xml:space="preserve">Martina Jablońská, policejní preventistka: </w:t>
      </w:r>
      <w:r>
        <w:rPr/>
        <w:t xml:space="preserve">"Chceme vám představit takové krásné barevné sešity."</w:t>
      </w:r>
    </w:p>
    <w:p>
      <w:pPr/>
      <w:r>
        <w:rPr/>
        <w:t xml:space="preserve">Policisté vybrali deset krizových situací, se kterými se děti nejčastěji mohou setkat a ty pak nechali namalovat na obal sešitů, které budou využívat pro výuku běžných předmětů, jako je čeština nebo matematika. </w:t>
      </w:r>
    </w:p>
    <w:p>
      <w:pPr/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"Na přední straně je kritická situace, která je řešena špatně a vzadu je ta stejná situace řešena dobře. Uvnitř jsou pro děti rady."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"Děti tady dělají oheň samy a házejí tam špatné věci. Jsou ještě malí a nezahrává se s ohněm." </w:t>
      </w:r>
    </w:p>
    <w:p>
      <w:pPr/>
      <w:r>
        <w:rPr/>
        <w:t xml:space="preserve">"Tady kluk provozuje psa a to se nesmí."</w:t>
      </w:r>
    </w:p>
    <w:p>
      <w:pPr/>
      <w:r>
        <w:rPr/>
        <w:t xml:space="preserve">Prevence je velmi důležitá součást policejní práce a právě u dětí to platí dvojnásob.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"Prevence je zásadní. Policie svou práci zaměřuje na několik sfér. Samozřejmě i na represi a trestní řízení, ale prevence dělá tu práci ještě před tím, než se něco stane a to je to nejlepší." </w:t>
      </w:r>
    </w:p>
    <w:p>
      <w:pPr/>
      <w:r>
        <w:rPr/>
        <w:t xml:space="preserve">Sešity postupně dostanou všechny děti na prvním stupni ostravských škol. Policisté už ale pracují na tom, aby se tento povedený projekt rozšířil minimálně po celém našem kraji.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našeho kraje jsou Mistry ČR v požárním sportu</w:t>
      </w:r>
    </w:p>
    <w:p>
      <w:pPr/>
      <w:r>
        <w:rPr>
          <w:b w:val="1"/>
          <w:bCs w:val="1"/>
        </w:rPr>
        <w:t xml:space="preserve">Reprezentanti našeho regionu zcela ovládli domácí šampionát v požárním sportu v Pardubicích a Hradci Králové a po 4 letech vrátili titul do Moravskoslezského kraje. Nejlepší byli hned ve třech ze 4 disciplín. Špičkové podmínky hasiči mají mezi lezci na stanici v Ostravě-Porubě.</w:t>
      </w:r>
    </w:p>
    <w:p>
      <w:pPr/>
      <w:r>
        <w:rPr/>
        <w:t xml:space="preserve">Hasičská stanice v Ostravě-Porubě je jako Baník Ostrava. Špičkové sportovce vychovává i stahuje z okolí, protože jim dokáže vytvořit ty nejlepší podmínky pro trénink požárního sportu. Letos se ale hasičům daří mnohem lépe, než Baníku a mistrovství republiky v Pardubicích a Hradci Králové zcela ovládli. Zvítězili celkově  a i v jednotlivcích vyhráli skoro všechno. Oporami týmu jsou Daniel Klvaňa a Jan Vyvial. </w:t>
      </w:r>
    </w:p>
    <w:p>
      <w:pPr/>
      <w:r>
        <w:rPr>
          <w:b w:val="1"/>
          <w:bCs w:val="1"/>
        </w:rPr>
        <w:t xml:space="preserve">Daniel Klvaňa, HZS MS kraje, reprezentant ČR v požárním sportu:</w:t>
      </w:r>
      <w:r>
        <w:rPr/>
        <w:t xml:space="preserve"> "Jsem strašně rád, že jsme to obhájili. Já nevím pokolikáté za sebou Ostrava vyhrála štafety a ty útoky bohužel...lehký prostřik na pravém terči znamenal čtvrté místo, ale takový je ten sport a jsme rádi, že to vyšlo na celkové prvenství."</w:t>
      </w:r>
    </w:p>
    <w:p>
      <w:pPr/>
      <w:r>
        <w:rPr>
          <w:b w:val="1"/>
          <w:bCs w:val="1"/>
        </w:rPr>
        <w:t xml:space="preserve">Jan Vyvial, HZS MS kraje, reprezentant ČR v požárním sportu: </w:t>
      </w:r>
      <w:r>
        <w:rPr/>
        <w:t xml:space="preserve">"Čekali jsme 4 roky a konečně se to podařilo, takže za mně je tenhle titul nejcennější za Ostravu, který jsem mohl zažít." </w:t>
      </w:r>
    </w:p>
    <w:p>
      <w:pPr/>
      <w:r>
        <w:rPr/>
        <w:t xml:space="preserve">Daniel Klvaňa je navíc také několikanásobným mistrem světa a držitelem světového rekordu ve výstupu na věž s časem 14,70. Jeho národní rekord je ještě o pár setin lepší. I když jsou všichni tito borci špičkoví sportovci, v prvé řadě jsou ale hasiči a i při tréninku jsou neustále připraveni vyrazit někomu na pomoc.  </w:t>
      </w:r>
    </w:p>
    <w:p>
      <w:pPr/>
      <w:r>
        <w:rPr>
          <w:b w:val="1"/>
          <w:bCs w:val="1"/>
        </w:rPr>
        <w:t xml:space="preserve">Lukáš Popp, velitel stanice Ostrava-Poruba HZS MS kraje: </w:t>
      </w:r>
      <w:r>
        <w:rPr/>
        <w:t xml:space="preserve">"Prioritou jejich zaměstnání je hasit. To znamená jsou to stoprocentní hasiči a dovolím si říct, že jsou v tom sportu velcí srdcaři, protože většinu těch tréninků provádí ve svém osobním volnu." </w:t>
      </w:r>
    </w:p>
    <w:p>
      <w:pPr/>
      <w:r>
        <w:rPr/>
        <w:t xml:space="preserve">Na této špičkové úrovni je prý potřeba trénovat stejně, jako vrcholoví sportovci a proto má třeba Dan Klvaňa své hadice a rozdělovač doma, aby si mohl zatrénovat i když zrovna není v práci.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2-09-2022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2026-07-18T20:58:49+02:00</dcterms:created>
  <dcterms:modified xsi:type="dcterms:W3CDTF">2026-07-18T20:58:49+02:00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