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Dny rodin a Sovinecké šelmování na hradě Sovinci</w:t>
      </w:r>
    </w:p>
    <w:p>
      <w:pPr/>
      <w:r>
        <w:rPr>
          <w:b w:val="1"/>
          <w:bCs w:val="1"/>
        </w:rPr>
        <w:t xml:space="preserve">Ani občasné přeháňky nevadily davům návštěvníků hradu Sovince u Rýmařova. Konala se tady druhá ze série akcí Dny rodin, organizovaná MS krajem. Za svůj hlavní cíl si klade podporu pěstounské péče o děti.</w:t>
      </w:r>
    </w:p>
    <w:p>
      <w:pPr/>
      <w:r>
        <w:rPr/>
        <w:t xml:space="preserve"> Pěstounská péče je velmi důležitou cestou, jak snížit počet dětí v ústavní péči a v dětských domovech.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Navrátil (KDU – ČSL), náměstek hejtmana MS kraje: </w:t>
      </w:r>
      <w:r>
        <w:rPr/>
        <w:t xml:space="preserve">„Shodní jsme v počtu obyvatel přibližně s Prahou. Praha má oproti nám ale pouze 1800 pěstounů a v našem kraji je jich 3600. Ale potřeba je samozřejmě pořád. Vždyť 800 dětí vyrůstá v našem kraji v ústavní péči.“</w:t>
      </w:r>
    </w:p>
    <w:p>
      <w:pPr/>
      <w:r>
        <w:rPr/>
        <w:t xml:space="preserve"> Děti si na hradě užily spoustu atrakcí, divadlo, stánky i soutěže. Ty byl velmi oblíbené.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Renáta Chytrová, ředitelka Centra psychologické pomoci: </w:t>
      </w:r>
      <w:r>
        <w:rPr/>
        <w:t xml:space="preserve">„Děti, ktré tady přijdou k nám, si vyzvednou u stánku lísteček, obejdou stánky, získají minimálně 5 razítek a o půl třetí a o půl páté bude slosování."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Ema Havelková, ředitelka Muzea Bruntál: </w:t>
      </w:r>
      <w:r>
        <w:rPr/>
        <w:t xml:space="preserve">„Bohatý program pro děti, pro rodiny s dětmi,ale na své si přijdou úplně všichni.“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děti na Sovinci: </w:t>
      </w:r>
      <w:r>
        <w:rPr/>
        <w:t xml:space="preserve">„Nejvíc se mi líbí bubliny a všechno a ještě hrad.“</w:t>
      </w:r>
    </w:p>
    <w:p>
      <w:pPr/>
      <w:r>
        <w:rPr/>
        <w:t xml:space="preserve"> </w:t>
      </w:r>
    </w:p>
    <w:p>
      <w:pPr/>
      <w:r>
        <w:rPr/>
        <w:t xml:space="preserve">„Všechny hračky, ale nejvíc mám balón rád.“</w:t>
      </w:r>
    </w:p>
    <w:p>
      <w:pPr/>
      <w:r>
        <w:rPr/>
        <w:t xml:space="preserve"> </w:t>
      </w:r>
    </w:p>
    <w:p>
      <w:pPr/>
      <w:r>
        <w:rPr/>
        <w:t xml:space="preserve">„Nejvíc se mi líbí skládání puzlí.“</w:t>
      </w:r>
    </w:p>
    <w:p>
      <w:pPr/>
      <w:r>
        <w:rPr/>
        <w:t xml:space="preserve"> Rodiče si i s dětmi mohli na hradě současně užít i Sovinecké šelmování.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"Je to taková komornější akce, ale zato si návštěvníci užijí mnoho zajímavého, jako například odlévání stop. Můžou si samozřejmě popovídat o dravcích, ale nejen o nich."</w:t>
      </w:r>
    </w:p>
    <w:p>
      <w:pPr/>
      <w:r>
        <w:rPr/>
        <w:t xml:space="preserve"> Další, v pořadí třetí Dny rodin se budou konat již v neděli v Kopřivnici u Nákladního muzea.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poděkoval mistrům světa v koloběhu</w:t>
      </w:r>
    </w:p>
    <w:p>
      <w:pPr/>
      <w:r>
        <w:rPr>
          <w:b w:val="1"/>
          <w:bCs w:val="1"/>
        </w:rPr>
        <w:t xml:space="preserve">Když se řekne Koloběh, málokdo ví, že Česká republika patří mezi světovou elitu v tomto sportu. Z MS v Estonsku přivezli koloběžkáři z Rýmařova 8 zlatých medailí a v klubu mají i mistry Evropy. Dostalo se jim za to uznání i poděkování vedení MS kraje.</w:t>
      </w:r>
    </w:p>
    <w:p>
      <w:pPr/>
      <w:r>
        <w:rPr/>
        <w:t xml:space="preserve"> Sprint, kritérium, štafety a dlouhý závod. To jsou disciplíny, ve kterých se co dva roky utkávají ti nejlepší na světě.</w:t>
      </w:r>
    </w:p>
    <w:p>
      <w:pPr/>
      <w:r>
        <w:rPr>
          <w:b w:val="1"/>
          <w:bCs w:val="1"/>
        </w:rPr>
        <w:t xml:space="preserve">Klára Slováková, mistryně světa: </w:t>
      </w:r>
      <w:r>
        <w:rPr/>
        <w:t xml:space="preserve">„Tak já jsem vyhrála dlouhý závod na 30 km.“</w:t>
      </w:r>
    </w:p>
    <w:p>
      <w:pPr/>
      <w:r>
        <w:rPr>
          <w:b w:val="1"/>
          <w:bCs w:val="1"/>
        </w:rPr>
        <w:t xml:space="preserve">Tomáš Sedlář, čtyřnásobný mistr světa: </w:t>
      </w:r>
      <w:r>
        <w:rPr/>
        <w:t xml:space="preserve">„Nejnáročnější pro mě bylo asi sobotní kritérium, protože to byl velice členitý okruh, zároveň i technický.“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Filip Krečmer, trojnásobný mistr světa: </w:t>
      </w:r>
      <w:r>
        <w:rPr/>
        <w:t xml:space="preserve">„Ze sprintu, z kritéria a z dlouhého závodu.“</w:t>
      </w:r>
    </w:p>
    <w:p>
      <w:pPr/>
      <w:r>
        <w:rPr/>
        <w:t xml:space="preserve">Závodní koloběžku si může pořídit téměř každý. Pro závod musí ale zvládnou zvláštní techniku kopaného odrazu a náročné tréninky.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Radim Keclík, trenér Ski klubu RD Rýmařov: </w:t>
      </w:r>
      <w:r>
        <w:rPr/>
        <w:t xml:space="preserve">„Ti naši lyžaři trénují v podstatě 5x týdně a když se blíží koloběžkové závody, tak samozřejmě zařazujeme toho víc. No teď na závodech jeli z kopce i 70 km/h.“</w:t>
      </w:r>
    </w:p>
    <w:p>
      <w:pPr/>
      <w:r>
        <w:rPr/>
        <w:t xml:space="preserve"> Za úspěchy Česka v tomto sportu stojí kromě fyzické přípravy i velký zájem sportovců, kteří se většinou vedle koloběhu věnují také běžeckému lyžování.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Patrik Krečmer, stříbrný ve sprintu:</w:t>
      </w:r>
      <w:r>
        <w:rPr/>
        <w:t xml:space="preserve"> „Česko patří prakticky k elitě celosvětového koloběžkového sportu. Dá se říct, že má největší základnu, ale má taky největší počet mistrů světa, mistrů Evropy."</w:t>
      </w:r>
    </w:p>
    <w:p>
      <w:pPr/>
      <w:r>
        <w:rPr/>
        <w:t xml:space="preserve"> Úspěchy rýmařovských mladých koloběžkářů ocenili také zástupci MS kraje.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„Tak já jsem velmi nadšený, že v Rýmařově se našla taková skupina koloběžkářů, kteří jsou mistři světa a můžou náš okres Bruntál prezentovat.  Jsme na to hrdí.“</w:t>
      </w:r>
    </w:p>
    <w:p>
      <w:pPr/>
      <w:r>
        <w:rPr/>
        <w:t xml:space="preserve"> Ještě před zimní sezónou čekají mladé koloběžkáře další závody v Česku, i evropský pohár v Itálii.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Trofeo Niké 2022 projelo Jeseníky</w:t>
      </w:r>
    </w:p>
    <w:p>
      <w:pPr/>
      <w:r>
        <w:rPr>
          <w:b w:val="1"/>
          <w:bCs w:val="1"/>
        </w:rPr>
        <w:t xml:space="preserve">Veteránská rallye Trofeo Niké se v Jeseníkách konala již podvaadvacáté. Každý z jejich ročníků doprovázel i její ambasador a šestinásobný vítěz Rallye Dakar Karel Loprais. Zemřel 30. prosince loňského roku a celá letošní rallye byla věnována vzpomínce na něj.</w:t>
      </w:r>
    </w:p>
    <w:p>
      <w:pPr/>
      <w:r>
        <w:rPr/>
        <w:t xml:space="preserve"> Letošní Trofeo Niké se jelo po názvem Andělská jízda.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Rotter, autorka a pořadatelka Trofeo Niké: </w:t>
      </w:r>
      <w:r>
        <w:rPr/>
        <w:t xml:space="preserve">„Andělská jízdy, protože je to vzpomínka od srdce a pro Karla Lopraise, našeho ambasadora. Byl naší součástí od prvního ročníki a stále bude.“</w:t>
      </w:r>
    </w:p>
    <w:p>
      <w:pPr/>
      <w:r>
        <w:rPr/>
        <w:t xml:space="preserve"> Celá kolona čtyř desítek veteránů zastavila při svém druhém dni na bruntálském zámku.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Aleš Koutný, návštěvník: </w:t>
      </w:r>
      <w:r>
        <w:rPr/>
        <w:t xml:space="preserve">„Moc se mi to líbí. Je to kus práce, je to um a je to taková úcta k tomu starému, co ještě dneska funguje.“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„Chtěl bych poděkovat organizátorům, že si stále vybírají Bruntál, jako své etapové místo a jezdí nám ukázat nádherná historická místa sem před zámek.“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„Jsem velmi rád, že opět jsme zavítali na zámek do Bruntálu, protože ta historie historických vozidel a zámku v Bruntále patří už k sobě. A těším se vlastně na cestu zpátky, kdy pojedeme na Slezskou Hartu.“</w:t>
      </w:r>
    </w:p>
    <w:p>
      <w:pPr/>
      <w:r>
        <w:rPr/>
        <w:t xml:space="preserve"> Sobotní den rallye ozdobily automobilové veterány také lázně v Karlově Studánce.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Poštulka, ředitel Lázní Karlova Studánka: </w:t>
      </w:r>
      <w:r>
        <w:rPr/>
        <w:t xml:space="preserve">„Celé to historično, má velkou přidanou hodnotu pro naše klienty, protože je to taková zpráva všem našim pacientům, aby zpomalili, rozhlédli se v tom životě.“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Ivana Christová, první novodobá Miss Československa: </w:t>
      </w:r>
      <w:r>
        <w:rPr/>
        <w:t xml:space="preserve">„Moc se raduji z tohoto 22 ročníku, protože to je jízda pro našeho kamaráda Karla.“</w:t>
      </w:r>
    </w:p>
    <w:p>
      <w:pPr/>
      <w:r>
        <w:rPr/>
        <w:t xml:space="preserve"> Poslední velkou zastávkou Trofea Niké byla Slezská Harta, kde si účastníci mohli užít i vyhlídkových letů letadly, vrtulníky nebo jízdy na lodích.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2026-02-20T20:47:01+01:00</dcterms:created>
  <dcterms:modified xsi:type="dcterms:W3CDTF">2026-02-20T20:47:01+01:00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