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Komunální volby v Opavě vyhrálo ANO</w:t></w:r></w:p><w:p><w:pPr/><w:r><w:rPr><w:b w:val="1"/><w:bCs w:val="1"/></w:rPr><w:t xml:space="preserve">V následujícím volebním období bude v Opavě nadále pod taktovkou ANO. Opravňuje jej k tomu zisk 17 křesel v 39 členném zastupitelstvu. Jednání o budoucí koalici už se rozjíždí a vzhledem k vysokému počtu mandátů vítěze voleb to nejspíš nebude složité.</w:t></w:r></w:p><w:p><w:pPr/><w:r><w:rPr/><w:t xml:space="preserve">Komunální  volby vyhrálo v Opavě hnutí ANO už potřetí za sebou. Tentokrát  s nejlepším výsledkem, ziskem 17 mandátů.  Ostatní politické subjekty mají počet křesel výrazně nižší.  Koalice Společně pro Opavu 7, SPD 5, Občané městských částí  3, Změna pro Opavu také 3, Zelená pro Opavu a KDU-ČSL  po dvou.    </w:t></w:r></w:p><w:p><w:pPr/><w:r><w:rPr/><w:t xml:space="preserve">Díky  velkému náskoku před ostatními, nebude zřejmě pro vítěze  voleb vytvoření koalice, ke které je 39 členném zastupitelstvu  potřeba nejméně 20 hlasů, problém. ANO nejdříve osloví své  současné koaliční partnery.</w:t></w:r></w:p><w:p><w:pPr/><w:r><w:rPr><w:b w:val="1"/><w:bCs w:val="1"/></w:rPr><w:t xml:space="preserve">Tomáš  Navrátil (ANO), lídr kandidátky: </w:t></w:r><w:r><w:rPr/><w:t xml:space="preserve">„Určitě  to budou Občané městských částí (OMČO), mohou to být také  Zelení pro Opavu a také KDU-ČSL. Oslovíme je jako první. Ale  spolupráci si dokážeme představit s každým.“</w:t></w:r></w:p><w:p><w:pPr/><w:r><w:rPr><w:b w:val="1"/><w:bCs w:val="1"/></w:rPr><w:t xml:space="preserve">Dalibor  Hudec (Zelená pro Opavu), lídr  kandidátky:  „</w:t></w:r><w:r><w:rPr/><w:t xml:space="preserve">Určitě  chceme témata z našeho volebního programu dál prosazovat. Řekli  jsme si, že v rámci příp. jednání o nové koalici,  bychom  chtěli některé věci řešit jiným způsobem, tak na to budeme  apelovat.“</w:t></w:r></w:p><w:p><w:pPr/><w:r><w:rPr/><w:t xml:space="preserve">Platnými  členy zastupitelstva budou také tři nynější opoziční  subjekty. Druhé místo ve volbách patřilo koalici Společně pro  Opavu složené z kandidátů ODS a TOP 09.</w:t></w:r></w:p><w:p><w:pPr/><w:r><w:rPr/><w:t xml:space="preserve">  </w:t></w:r></w:p><w:p><w:pPr/><w:r><w:rPr><w:b w:val="1"/><w:bCs w:val="1"/></w:rPr><w:t xml:space="preserve">Marek  Veselý (Společně pro Opavu – ODS, TOP 09), lídr kandidátky:  </w:t></w:r><w:r><w:rPr/><w:t xml:space="preserve">„Zastupitelé  mají své povinnosti, ať už jsou v koalici či v opozici. Ta práce  je o tom, studovat materiály, chystat podklady pro co nejlepší  správu města. To  není o osobních cílech.“</w:t></w:r></w:p><w:p><w:pPr/><w:r><w:rPr/><w:t xml:space="preserve">Změna  pro Opavu počítá s tím, že zůstane v opozici a do koalice  nepůjde.   </w:t></w:r></w:p><w:p><w:pPr/><w:r><w:rPr><w:b w:val="1"/><w:bCs w:val="1"/></w:rPr><w:t xml:space="preserve">Ondřej  Veselý (Změna pro Opavu), lídr kandidátky: „</w:t></w:r><w:r><w:rPr/><w:t xml:space="preserve">Budeme  jim šlapat na paty, aby se Opava rozvíjela ku prospěchu občanů.  Aby  tam nebyly řekněme nějaké nekalé věci . To budeme hlídat.“    </w:t></w:r></w:p><w:p><w:pPr/><w:r><w:rPr/><w:t xml:space="preserve">Ze  dvou mandátů na pět si polepšilo nyní opoziční SPD.</w:t></w:r></w:p><w:p><w:pPr/><w:r><w:rPr><w:b w:val="1"/><w:bCs w:val="1"/></w:rPr><w:t xml:space="preserve">Martin  Šatný (SPD), lídr kandidátky: </w:t></w:r><w:r><w:rPr/><w:t xml:space="preserve">„Celkově  je kampaň SPD stavěna pro lidi. Nejsme tady ani pro developerské  společnosti. Ani pro podnikatelské sektory ale pro lidi. A  dost lidí si toto uvědomuje.“</w:t></w:r></w:p><w:p><w:pPr/><w:r><w:rPr/><w:t xml:space="preserve">Pod  5% hranicí zůstali sociální demokraté, současní opoziční členové  zastupitelstva. Samosprávu opouští také Piráti. Po 12 letech služby odchází jejich členka Hana Brňáková.</w:t></w:r></w:p><w:p><w:pPr/><w:r><w:rPr><w:b w:val="1"/><w:bCs w:val="1"/></w:rPr><w:t xml:space="preserve">Hana  Brňáková (Piráti & Opavané), lidryně kandidátky: </w:t></w:r><w:r><w:rPr/><w:t xml:space="preserve">„Já  si myslím, že jsem odvedla kus poctivé práce. Odcházím středem,  s hlavou vztyčenou, ale  nenechám to spát. To ať se nikdo nebojí.“</w:t></w:r></w:p><w:p><w:pPr/><w:r><w:rPr/><w:t xml:space="preserve">  Ze  zastupitelstva voliči vyřadili i komunisty. Za  pěti procentní hranici se nedostala ani Trikolora, Volný blok,  Demokratická strana zelených  nebo Nezávislí pro Opavu.</w:t></w:r></w:p><w:p><w:pPr/><w:r><w:rPr/><w:t xml:space="preserve">  V  Opavě kandidovalo celkem 14 politických subjektů. Voličským  sítem do zastupitelstva jich prošla polovina.</w:t></w:r><w:br/><w:r><w:rPr/><w:t xml:space="preserve">  </w:t></w:r></w:p><w:p><w:pPr/><w:r><w:rPr/><w:t xml:space="preserve">---</w:t></w:r></w:p><w:p><w:pPr><w:pStyle w:val="Heading1"/></w:pPr><w:r><w:rPr><w:sz w:val="36"/><w:szCs w:val="36"/></w:rPr><w:t xml:space="preserve">Volební účast v Opavě: 39,83%</w:t></w:r></w:p><w:p><w:pPr/><w:r><w:rPr><w:b w:val="1"/><w:bCs w:val="1"/></w:rPr><w:t xml:space="preserve">Necelých 40% oprávněných voličů přišlo v Opavě k volbám, to je o něco více, než před 4 lety. Větší zájem o hlasování byl v osmi městských částech, kde se volební účast pohybovala od 50 do 80%. Tady je rekapitulace obou volebních dnů.</w:t></w:r></w:p><w:p><w:pPr/><w:r><w:rPr/><w:t xml:space="preserve">V  komunálních volbách mělo v Opavě možnost hlasovat 45 517  oprávněných voličů. Připraveno pro ně bylo 59 volebních  místností. V opavské městské části Suché Lazce komise  zasedala v místním kulturním domě.</w:t></w:r></w:p><w:p><w:pPr/><w:r><w:rPr><w:b w:val="1"/><w:bCs w:val="1"/></w:rPr><w:t xml:space="preserve">Marta  Lukešová, zapisovatelka okrskové volební komise Suché  Lazce:  </w:t></w:r><w:r><w:rPr/><w:t xml:space="preserve">„Dobrý  den, jsou dvě hodiny a můžeme začít volit.“</w:t></w:r></w:p><w:p><w:pPr/><w:r><w:rPr/><w:t xml:space="preserve">S  hlasovacím lístkem spěchal k volební schránce na minutu přesně  Václav Volný.</w:t></w:r></w:p><w:p><w:pPr/><w:r><w:rPr><w:b w:val="1"/><w:bCs w:val="1"/></w:rPr><w:t xml:space="preserve">Václav  Volný, obyvatel Suchých Lazců: </w:t></w:r><w:r><w:rPr/><w:t xml:space="preserve">„Mám  čas, jsem důchodce, tak jdu první.“</w:t></w:r></w:p><w:p><w:pPr/><w:r><w:rPr/><w:t xml:space="preserve">  Krátce  po druhé hodině začali přicházet také další voliči. Mnohdy  se tvořila před plentou fronta.   </w:t></w:r></w:p><w:p><w:pPr/><w:r><w:rPr/><w:t xml:space="preserve">  </w:t></w:r></w:p><w:p><w:pPr/><w:r><w:rPr><w:b w:val="1"/><w:bCs w:val="1"/></w:rPr><w:t xml:space="preserve">Valérie  Skuplíková, místopředsedkyně okrskové volební komise, Suché  Lazce: </w:t></w:r><w:r><w:rPr/><w:t xml:space="preserve">Největší  zájem o volební místnosti očekáváme hlavně ze začátku voleb.  Někteří lidé totiž nemusí mít o víkendu čas.“</w:t></w:r></w:p><w:p><w:pPr/><w:r><w:rPr/><w:t xml:space="preserve">  Během  prvního volebního dne v Suchých Lazcích vhodilo svůj hlas do  schránky 40% oprávněných voličů. Další den se jejich počet  navýšil na 64,5 %.</w:t></w:r></w:p><w:p><w:pPr/><w:r><w:rPr><w:b w:val="1"/><w:bCs w:val="1"/></w:rPr><w:t xml:space="preserve">Martina  Věntusová, členka volebního štábu, </w:t></w:r><w:r><w:rPr><w:b w:val="1"/><w:bCs w:val="1"/></w:rPr><w:t xml:space="preserve">Magistrát  města Opavy: </w:t></w:r><w:r><w:rPr/><w:t xml:space="preserve">„Na základě  zkušeností z výsledků letošních i  minulých komunálních  voleb vyplývá, že v městských částech je volební účast  vyšší, někde až kolem 80%.   </w:t></w:r></w:p><w:p><w:pPr/><w:r><w:rPr/><w:t xml:space="preserve">  V  osmi opavských městských částech Opavy lidé hlasovali hned  dvakrát. Do zastupitelstva městské části a pak také do  zastupitelstva statutárního města Opavy.“</w:t></w:r></w:p><w:p><w:pPr/><w:r><w:rPr/><w:t xml:space="preserve">  V  jednom z největších opavských volebních okrsků, v Základní  škole Vrchní, bylo na seznamech zapsáno na 1 400 voličů. Během  úvodních 60 minut jich přišlo odevzdat svůj hlas okolo 6%.   </w:t></w:r></w:p><w:p><w:pPr/><w:r><w:rPr/><w:t xml:space="preserve">  </w:t></w:r></w:p><w:p><w:pPr/><w:r><w:rPr><w:b w:val="1"/><w:bCs w:val="1"/></w:rPr><w:t xml:space="preserve">Michaela  Němcová, předsedkyně okrskové volební komise, Opava: </w:t></w:r><w:r><w:rPr/><w:t xml:space="preserve">„Máme  účast zatím do jedné stovky. Je to první hodina plus minus,  takže je to pomalejší. Ale většinou se tempo zrychluje až k  pozdějším odpoledním hodinám."</w:t></w:r></w:p><w:p><w:pPr/><w:r><w:rPr/><w:t xml:space="preserve">  Volební  komise v Opavě po prvním volebním dni zaznamenaly 21% volební  účast.   </w:t></w:r></w:p><w:p><w:pPr/><w:r><w:rPr/><w:t xml:space="preserve">  </w:t></w:r></w:p><w:p><w:pPr/><w:r><w:rPr><w:b w:val="1"/><w:bCs w:val="1"/></w:rPr><w:t xml:space="preserve">účastník  voleb, občan Opavy: </w:t></w:r><w:r><w:rPr/><w:t xml:space="preserve">Je  důležité, aby tady na magistrátu seděli lidé, kterým věřím.“</w:t></w:r></w:p><w:p><w:pPr/><w:r><w:rPr/><w:t xml:space="preserve">  Hlasovat  mohli lidé také do přenosné volební schránky, kterou hojně  využívali především starší obyvatelé domovů pro seniory.   </w:t></w:r></w:p><w:p><w:pPr/><w:r><w:rPr/><w:t xml:space="preserve">  V  Opavě nakonec své zastupitele volilo  39,8  % oprávněných  voličů. Volební účast byla tentokrát o téměř dvě procenta  vyšší než v předchozích komunálních volbách.   </w:t></w:r></w:p><w:p><w:pPr/><w:br/></w:p><w:p><w:pPr/><w:r><w:rPr/><w:t xml:space="preserve">---</w:t></w:r></w:p><w:p><w:pPr><w:pStyle w:val="Heading1"/></w:pPr><w:r><w:rPr><w:sz w:val="36"/><w:szCs w:val="36"/></w:rPr><w:t xml:space="preserve">Výsledky voleb v Opavě kopírují celostátní politiku</w:t></w:r></w:p><w:p><w:pPr/><w:r><w:rPr><w:b w:val="1"/><w:bCs w:val="1"/></w:rPr><w:t xml:space="preserve">Výsledky voleb v Opavě rozebereme také s politologem Lukášem Vomlelou ze Slezské univerzity. Zeptáme se, jaké změny mají občané očekávat. A zda se směřování města bude po volbách nějak zásadně měnit.</w:t></w:r></w:p><w:p><w:pPr/><w:r><w:rPr><w:b w:val="1"/><w:bCs w:val="1"/></w:rPr><w:t xml:space="preserve">Kateřina  Geryková, redaktorka, TV POLAR: </w:t></w:r><w:r><w:rPr/><w:t xml:space="preserve">Hnutí  ANO si v Opavě od posledních voleb do zastupitelstva města  polepšilo o zhruba 12%.  Čím je tento výrazný nárůst  preferencí způsobený?</w:t></w:r></w:p><w:p><w:pPr/><w:r><w:rPr/><w:t xml:space="preserve">  </w:t></w:r></w:p><w:p><w:pPr/><w:r><w:rPr><w:b w:val="1"/><w:bCs w:val="1"/></w:rPr><w:t xml:space="preserve">Lukáš  Vomlela, politolog, Fakulta veřejných politik, Slezská univerzita: </w:t></w:r><w:r><w:rPr/><w:t xml:space="preserve">„Je  to určitě způsobeno vývojem v celostátní politice, kdy se ANO  těší větší popularitě než  v předchozích posledních  měsících. Na druhou stranu je to také způsobeno popularitou  místního lídra Tomáše Navrátila.“</w:t></w:r></w:p><w:p><w:pPr/><w:r><w:rPr><w:b w:val="1"/><w:bCs w:val="1"/></w:rPr><w:t xml:space="preserve">Kateřina  Geryková, redaktorka, TV POLAR: </w:t></w:r><w:r><w:rPr/><w:t xml:space="preserve">Kromě  ANO bude v zastupitelstvu zasedat ještě dalších 6 politických  subjektů. A je poměrně dobře čitelné, s kým bude chtít vítěz  voleb spolupracovat. Jsou to současní koaliční partneři, jako  Občané městských částí, Zelená pro Opavu a KDU-ČSL.  Dohromady to je pohodlných 24 hlasů. Znamená to, že Opavu v jejím  směřování nečekají žádné změny?</w:t></w:r></w:p><w:p><w:pPr/><w:r><w:rPr><w:b w:val="1"/><w:bCs w:val="1"/></w:rPr><w:t xml:space="preserve">Lukáš  Vomlela, politolog, Fakulta veřejných politik, Slezská univerzita:</w:t></w:r><w:r><w:rPr><w:b w:val="1"/><w:bCs w:val="1"/></w:rPr><w:t xml:space="preserve">  „</w:t></w:r><w:r><w:rPr/><w:t xml:space="preserve">Je to asi  nejpravděpodobnější scénář. Protože ta koalice byla úspěšná,  stabilní. Neukazovaly se tam nějaké výrazné rozdíly. Mohou  navazovat na práci předchozího zastupitelstva, resp. rady. Čili  je to jeden z nejmožnějších scénářů.“</w:t></w:r></w:p><w:p><w:pPr/><w:r><w:rPr><w:b w:val="1"/><w:bCs w:val="1"/></w:rPr><w:t xml:space="preserve">Kateřina  Geryková, redaktorka, TV POLAR: </w:t></w:r><w:r><w:rPr/><w:t xml:space="preserve">Ještě  k volební účasti. Na Opavsku je tradičně poměrně vysoká. Nyní  byla kolem 50%, samotná Opava pak měla 40%. Přesto, je to dost na  to aby se v tomto poměru zobrazila vůle občanů, kam má jejich  obec směřovat?</w:t></w:r></w:p><w:p><w:pPr/><w:r><w:rPr/><w:t xml:space="preserve">  </w:t></w:r></w:p><w:p><w:pPr/><w:r><w:rPr><w:b w:val="1"/><w:bCs w:val="1"/></w:rPr><w:t xml:space="preserve">Lukáš  Vomlela, politolog, Fakulta veřejných politik, Slezská univerzita:  </w:t></w:r><w:r><w:rPr/><w:t xml:space="preserve">„To  je specifická otázka. V některých ohledech nemusí být voliči  motivováni, aby přišli k volbám. Třeba z toho důvodu, že jsou  spokojeni, jak se vyvíjí komunální politika. A nemají potřebu  do toho promlouvat. Volební účast může odrážet dvě věci:  jednak potřebu, ochotu se angažovat a být účasten toho  volebního, demokratického procesu.  Na druhou stranu pokud  nedochází k výraznějším sporům, může se to také na účasti  projevit.“</w:t></w:r></w:p><w:p><w:pPr/><w:r><w:rPr><w:b w:val="1"/><w:bCs w:val="1"/></w:rPr><w:t xml:space="preserve">Kateřina  Geryková, redaktorka, TV POLAR: </w:t></w:r><w:r><w:rPr/><w:t xml:space="preserve">O  primátorské křeslo bude usilovat znovu Tomáš Navrátil. Je to  jediná výrazná osobnost pro vedení města nebo by se mohla  objevit ještě nějaká další?</w:t></w:r></w:p><w:p><w:pPr/><w:r><w:rPr/><w:t xml:space="preserve">  </w:t></w:r></w:p><w:p><w:pPr/><w:r><w:rPr><w:b w:val="1"/><w:bCs w:val="1"/></w:rPr><w:t xml:space="preserve">Lukáš  Vomlela, politolog, Fakulta veřejných politik, Slezská univerzita:  </w:t></w:r><w:r><w:rPr/><w:t xml:space="preserve">„Nikdy  se nedá vyloučit, že se může objevit někdo další. Ale v tuto  chvíli je to velmi nepravděpodobné. Protože je to lídr a má  opravdu velmi silnou podporu s daleko větším ziskem, než se  očekávalo.   </w:t></w:r></w:p><w:p><w:pPr/><w:r><w:rPr><w:b w:val="1"/><w:bCs w:val="1"/></w:rPr><w:t xml:space="preserve">Kateřina  Geryková, redaktorka, TV POLAR: </w:t></w:r><w:r><w:rPr/><w:t xml:space="preserve">Přes  5% hranici se dostala také SPD, která svůj počet hlasů od  posledních voleb víc jak zdvojnásobila, nyní má 5 mandátů.  Jakou roli bude mít?</w:t></w:r></w:p><w:p><w:pPr/><w:r><w:rPr/><w:t xml:space="preserve">  </w:t></w:r></w:p><w:p><w:pPr/><w:r><w:rPr><w:b w:val="1"/><w:bCs w:val="1"/></w:rPr><w:t xml:space="preserve">Lukáš  Vomlela, politolog, Fakulta veřejných politik, Slezská univerzita:  </w:t></w:r><w:r><w:rPr/><w:t xml:space="preserve">„Já  si myslím, že v tomto případě bude SPD spíš marginálním  subjektem, který bude pravděpodobně v izolaci. A nevím, do jaké  míry se budou schopni zapojit do fungování zastupitelstva.  Uvidíme. V každém případě si nemyslím, že by sehrávali  významnější roli.“</w:t></w:r></w:p><w:p><w:pPr/><w:r><w:rPr><w:b w:val="1"/><w:bCs w:val="1"/></w:rPr><w:t xml:space="preserve">Kateřina  Geryková, redaktorka, TV POLAR: </w:t></w:r><w:r><w:rPr/><w:t xml:space="preserve">O  zastupitelská křesla naopak přišli např. Piráti, sociální  demokraté a komunisté. To jsou subjekty, které dlouhodobě v  samosprávě pracovaly. Proč se tak stalo?</w:t></w:r></w:p><w:p><w:pPr/><w:r><w:rPr/><w:t xml:space="preserve">  </w:t></w:r></w:p><w:p><w:pPr/><w:r><w:rPr><w:b w:val="1"/><w:bCs w:val="1"/></w:rPr><w:t xml:space="preserve">Lukáš  Vomlela, politolog, Fakulta veřejných politik, Slezská univerzita:  </w:t></w:r><w:r><w:rPr/><w:t xml:space="preserve">„V  případě ČSSD a KSČM je to dlouhodobý vývoj, kdy velmi živelně  ztratili podporu a nedokázali na Opavsku zaujmout nad úroveň  jejich celostátní podpory. V případě ČSSD je to škoda, protože  bylo platným koaličním partnerem hnutí ANO, ale nebyli schopni  překonat 5 % bariéru, a v tomto ohledu následovali vývoj, který  ČSSD postihl v posledních parlamentních volbách.  Co  se týká Pirátů, tak to je výrazný neúspěch. Očekávalo se,  že jejich zisk nebude nijak velký, ale myslím, že pro ně  nepřekročení 5% hranice je výrazným zklamáním.“</w:t></w:r></w:p><w:p><w:pPr/><w:br/></w:p><w:p><w:pPr/><w:r><w:rPr/><w:t xml:space="preserve">                                          </w:t></w:r></w:p><w:p><w:pPr/><w:r><w:rPr/><w:t xml:space="preserv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2026-01-29T14:07:12+01:00</dcterms:created>
  <dcterms:modified xsi:type="dcterms:W3CDTF">2026-01-29T14:07:12+01:00</dcterms:modified>
</cp:coreProperties>
</file>

<file path=docProps/custom.xml><?xml version="1.0" encoding="utf-8"?>
<Properties xmlns="http://schemas.openxmlformats.org/officeDocument/2006/custom-properties" xmlns:vt="http://schemas.openxmlformats.org/officeDocument/2006/docPropsVTypes"/>
</file>