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Frýdku-Místku vyhrálo volby hnutí NAŠE MĚSTO F-M</w:t>
      </w:r>
    </w:p>
    <w:p>
      <w:pPr/>
      <w:r>
        <w:rPr>
          <w:b w:val="1"/>
          <w:bCs w:val="1"/>
        </w:rPr>
        <w:t xml:space="preserve">Ve Frýdku-Místku zvítězilo ve volbách tamní hnutí patriotů NAŠE MĚSTO. Současný primátor, coby lídr, to bere jako velký závazek. Hlasy přišlo ve městě odevzdat přes 37 procent voličů. Do zastupitelstva se naopak nedostali Piráti a komunisté.</w:t>
      </w:r>
    </w:p>
    <w:p>
      <w:pPr/>
      <w:r>
        <w:rPr/>
        <w:t xml:space="preserve">Ve Frýdku-Místku se o přízeň voličů ucházelo 9 politickým  uskupení. K volebním urnám jim přišlo odevzdat hlasy 16 334 voličů. Díky  tomu pak se ziskem 26,17 procenta vyhrálo hnutí NAŠE MĚSTO. </w:t>
      </w:r>
    </w:p>
    <w:p>
      <w:pPr/>
      <w:r>
        <w:rPr>
          <w:b w:val="1"/>
          <w:bCs w:val="1"/>
        </w:rPr>
        <w:t xml:space="preserve">Petr Korč (NMFM), lídr kandidátky:</w:t>
      </w:r>
      <w:r>
        <w:rPr/>
        <w:t xml:space="preserve"> "Já to beru jako velký závazek, protože v tak velkém  městě porazit celostátní strany byla velká výzva. Myslím si, že je to odraz  naší práce za rok a půl, kdy jsem byl primátorem. Beru to jako obrovský závazek  a za mě v tomto okamžiku budeme jednat o vytvoření silné koalice."</w:t>
      </w:r>
    </w:p>
    <w:p>
      <w:pPr/>
      <w:r>
        <w:rPr/>
        <w:t xml:space="preserve">Naše město získalo 13 mandátů. Druhé hnutí ANO obsadí 11  mandátů. Třetí, nové uskupení, Přátelé FM dostane 9 křesel, SPD a koalice SPOLU  pak každý 5. </w:t>
      </w:r>
    </w:p>
    <w:p>
      <w:pPr/>
      <w:r>
        <w:rPr>
          <w:b w:val="1"/>
          <w:bCs w:val="1"/>
        </w:rPr>
        <w:t xml:space="preserve">Petr Korč (NMFM), lídr kandidátky:</w:t>
      </w:r>
      <w:r>
        <w:rPr/>
        <w:t xml:space="preserve"> "Já osobně to považuji za malý zázrak, ale na druhé straně to  nasazení, se kterým jsme do toho vstoupili. I s tím vědomím, že máme pouze  rok a půl, abychom dokázali, že umíme to město nejenom uřídit, ale že máme jasné  vize a víme, co se s tím městem má dít v dalších mnoha letech. Pokud to bude v mých silách, tak já nemířím nikam do  velké politiky, jsme regionální hnutí a dále budu dělat maximum pro to, aby to bylo  výhodné pro občany města. Aby Frýdek-Místek vzkvétal, abych tady mohl se svojí  rodinou dál žít."</w:t>
      </w:r>
    </w:p>
    <w:p>
      <w:pPr/>
      <w:r>
        <w:rPr>
          <w:b w:val="1"/>
          <w:bCs w:val="1"/>
        </w:rPr>
        <w:t xml:space="preserve">Radovan Hořínek (ANO), lídr kandidátky:</w:t>
      </w:r>
      <w:r>
        <w:rPr/>
        <w:t xml:space="preserve"> "Já musím konstatovat, že jsme spokojeni. My jsme si oproti  posledním komunálním volbám polepšili. Jak v tom procentním zisku, tak v pořadí  stran. A zdá se, že i v počtech mandátů. Čili ve všech těch parametrech,  které jsou pro politika důležité, jsme opravdu lepší, než jsme byli, ale jeden  ten parametr je nejdůležitější. A to je důvěra voličů. A tam si myslím, že jsme  opravdu nezklamali a že tu důvěru máme. I přes určité výroky nebo činy v té  kampani, které si myslím, že byly od ostatních stran zbytečné a překročily tu  mez dobrého chování."</w:t>
      </w:r>
    </w:p>
    <w:p>
      <w:pPr/>
      <w:r>
        <w:rPr>
          <w:b w:val="1"/>
          <w:bCs w:val="1"/>
        </w:rPr>
        <w:t xml:space="preserve">Kamil Mach (Přátelé FM), člen kandidátky:</w:t>
      </w:r>
      <w:r>
        <w:rPr/>
        <w:t xml:space="preserve"> "Já si myslím, že tím, že jsme vznikli jako nové uskupení,  nová koalice, tak ty výsledky jsou velmi dobré. Já si myslím, že jsme všechno postavili na našem programu,  který si myslím, že byl pro občany města Frýdku-Místku velmi dobrý a věříme, že  pokud budeme mít příležitost, tak že ho budeme naplňovat v plné míře."</w:t>
      </w:r>
    </w:p>
    <w:p>
      <w:pPr/>
      <w:r>
        <w:rPr>
          <w:b w:val="1"/>
          <w:bCs w:val="1"/>
        </w:rPr>
        <w:t xml:space="preserve">Tomáš Krpel (SPD), lídr kandidátky:</w:t>
      </w:r>
      <w:r>
        <w:rPr/>
        <w:t xml:space="preserve"> "My jsme velmi spokojeni, především děkujeme našim voličům,  že jsme zvýšili dvojnásobně náš volební výsledek, protože jsme měli předtím 5,8  procenta. Teď máme kolem 12 procent, takže je to velmi pozitivní. Děkujeme těm  voličům všem, kteří nás volili. Mrzí nás nízká účast ve Frýdku-Místku a nezájem  o komunální politiku, když je kolem 36 procent. Gratulujeme především vítězům  voleb. To je NAŠE MĚSTO F-M."</w:t>
      </w:r>
    </w:p>
    <w:p>
      <w:pPr/>
      <w:r>
        <w:rPr>
          <w:b w:val="1"/>
          <w:bCs w:val="1"/>
        </w:rPr>
        <w:t xml:space="preserve">Marcel Sikora (SPOLU), lídr kandidátky:</w:t>
      </w:r>
      <w:r>
        <w:rPr/>
        <w:t xml:space="preserve"> "My jsme spokojení, samozřejmě možná trošičku jsme očekávali  o něco lepší výsledek, ale i tak bychom chtěli samozřejmě poděkovat voličům,  kteří dali hlas koalici SPOLU, tedy KDU-ČSL, ODS a TOP 09."</w:t>
      </w:r>
    </w:p>
    <w:p>
      <w:pPr/>
      <w:r>
        <w:rPr/>
        <w:t xml:space="preserve">Do zastupitelstva se naopak nedostali dva jeho dosavadní  členové. Piráti získali 4,96 % hlasů a komunisté se ziskem 3,66 % hlasů. </w:t>
      </w:r>
    </w:p>
    <w:p>
      <w:pPr/>
      <w:r>
        <w:rPr/>
        <w:t xml:space="preserve">---</w:t>
      </w:r>
    </w:p>
    <w:p>
      <w:pPr>
        <w:pStyle w:val="Heading1"/>
      </w:pPr>
      <w:r>
        <w:rPr>
          <w:sz w:val="36"/>
          <w:szCs w:val="36"/>
        </w:rPr>
        <w:t xml:space="preserve">Povolební vyjednávání o vedení města nejsou snadná</w:t>
      </w:r>
    </w:p>
    <w:p>
      <w:pPr/>
      <w:r>
        <w:rPr>
          <w:b w:val="1"/>
          <w:bCs w:val="1"/>
        </w:rPr>
        <w:t xml:space="preserve">Druhý den po volbách začala ve Frýdku-Místku koaliční vyjednávání. Vítězná strana hnutí NAŠE MĚSTO usiluje o vytvoření silné koalice. Jedná proto se současným koaličním partnerem, stranou ANO. A také uvažuje o zapojení koalice SPOLU. Jednání se ale pravděpodobně protáhnou.</w:t>
      </w:r>
    </w:p>
    <w:p>
      <w:pPr/>
      <w:r>
        <w:rPr/>
        <w:t xml:space="preserve">Kdo bude ve Frýdku-Místku vládnout? Na to zatím není zcela  jednoznačná a přesná odpověď. I když současný primátor a lídr vítězné strany  předpokládal, že se koalice vytvoří rychle.</w:t>
      </w:r>
    </w:p>
    <w:p>
      <w:pPr/>
      <w:r>
        <w:rPr>
          <w:b w:val="1"/>
          <w:bCs w:val="1"/>
        </w:rPr>
        <w:t xml:space="preserve">Petr Korč (NMFM), lídr kandidátky:</w:t>
      </w:r>
      <w:r>
        <w:rPr/>
        <w:t xml:space="preserve"> "Minimálně na tom, aby se určil ten formát, na kterém vznikne  na ta nová vláda. Asi budeme jednat delší dobu o konkrétních věcech a tak dále,  ale myslím si, že by mělo padnout rozhodnutí o tom, kdo bude tvořit budoucí  koalici ve Frýdku-Místku."</w:t>
      </w:r>
    </w:p>
    <w:p>
      <w:pPr/>
      <w:r>
        <w:rPr/>
        <w:t xml:space="preserve">V zastupitelstvu města je 43 členů. Aby mohlo vedení spolehlivě  fungovat a prosazovat svůj program, potřebuje vytvořit koalici, kde bude  nadpoloviční většina hlasů, tedy alespoň 22. NAŠE MĚSTO tedy samo vedení města se  13 kandidáty neposkládá. </w:t>
      </w:r>
    </w:p>
    <w:p>
      <w:pPr/>
      <w:r>
        <w:rPr>
          <w:b w:val="1"/>
          <w:bCs w:val="1"/>
        </w:rPr>
        <w:t xml:space="preserve">Radovan Hořínek (ANO), lídr kandidátky:</w:t>
      </w:r>
      <w:r>
        <w:rPr/>
        <w:t xml:space="preserve"> "Ono samozřejmě i to s kým jednáte, na to má vliv i počet  mandátů, je to poměrně důležité při sestavování té koalice. Nicméně já nechci  žádnou stranu ostrakizovat nebo vylučovat předem z nějakých jednání. Já  považuji všechny strany za legitimní a všem přeji úspěch, kterého dosáhli.  Takže nebudu říkat s kým jednat nebudeme."</w:t>
      </w:r>
    </w:p>
    <w:p>
      <w:pPr/>
      <w:r>
        <w:rPr/>
        <w:t xml:space="preserve">Vše tedy záleží na tom, jak se mezi sebou domluví právě  první dvě strany, které jsou zároveň členy současné koalice. Pokud se v ní  rozhodnou pokračovat, stačí jim pouze společná koalice a získají většinu. </w:t>
      </w:r>
    </w:p>
    <w:p>
      <w:pPr/>
      <w:r>
        <w:rPr>
          <w:b w:val="1"/>
          <w:bCs w:val="1"/>
        </w:rPr>
        <w:t xml:space="preserve">Petr Korč (NMFM), lídr kandidátky:</w:t>
      </w:r>
      <w:r>
        <w:rPr/>
        <w:t xml:space="preserve"> "Samozřejmě budeme jednat se zástupci SPOLU. To bych řekl v prvním  kole, na této bázi bych rád vedl jednání o vytvoření většinové koalice, která  převezme odpovědnost za město v příštím volebním období."</w:t>
      </w:r>
    </w:p>
    <w:p>
      <w:pPr/>
      <w:r>
        <w:rPr>
          <w:b w:val="1"/>
          <w:bCs w:val="1"/>
        </w:rPr>
        <w:t xml:space="preserve">Marcel Sikora (SPOLU), lídr kandidátky:</w:t>
      </w:r>
      <w:r>
        <w:rPr/>
        <w:t xml:space="preserve"> "Koalice SPOLU dlouhodobě deklaruje, že nepůjde do koalice s SPD  a s Komunistickou stranou."</w:t>
      </w:r>
    </w:p>
    <w:p>
      <w:pPr/>
      <w:r>
        <w:rPr/>
        <w:t xml:space="preserve">Přátelé FM s devíti mandáty mají také svou hodnotu. </w:t>
      </w:r>
    </w:p>
    <w:p>
      <w:pPr/>
      <w:r>
        <w:rPr>
          <w:b w:val="1"/>
          <w:bCs w:val="1"/>
        </w:rPr>
        <w:t xml:space="preserve">Pavel Machala (Přátelé FM), člen kandidátky: </w:t>
      </w:r>
      <w:r>
        <w:rPr/>
        <w:t xml:space="preserve">"My se vůči nikomu nevyhraňujeme a nikoho nepreferujeme.  Záleží nám na tom, abychom udělali většinový průnik s naším volebním programem."</w:t>
      </w:r>
    </w:p>
    <w:p>
      <w:pPr/>
      <w:r>
        <w:rPr>
          <w:b w:val="1"/>
          <w:bCs w:val="1"/>
        </w:rPr>
        <w:t xml:space="preserve">Tomáš Krpel (SPD), lídr kandidátky:</w:t>
      </w:r>
      <w:r>
        <w:rPr/>
        <w:t xml:space="preserve"> "Víme zhruba, jak se to asi vyvine, proto nijakou zvláštní  iniciativu nevyvíjíme."</w:t>
      </w:r>
    </w:p>
    <w:p>
      <w:pPr/>
      <w:r>
        <w:rPr>
          <w:b w:val="1"/>
          <w:bCs w:val="1"/>
        </w:rPr>
        <w:t xml:space="preserve">Petr Korč (NMFM), lídr kandidátky:</w:t>
      </w:r>
      <w:r>
        <w:rPr/>
        <w:t xml:space="preserve"> "Já si myslím, že naprosto přirozeně jako s posledními budeme  jednat s dvěma radikálními křídly nalevo a napravo. To si myslím, že je  naprosto přirozené. A taky po zkušenosti asi nemáme moc chuť tvořit koalici s někým,  kdo nás ignoroval to minulé volební období. Nicméně to je taková jenom předběžná  informace. Já jsem deklaroval, že se budu bavit s každým, kdo bude mít  zájem pro to město dělat dobré věci. To jsem tvrdil v minulém volebním období  a budu tu myšlenku držet dál."</w:t>
      </w:r>
    </w:p>
    <w:p>
      <w:pPr/>
      <w:r>
        <w:rPr/>
        <w:t xml:space="preserve">Jednání se pravděpodobně ještě protáhnou. K dohodě totiž  nedošlo do uzávěrky této reportáže. </w:t>
      </w:r>
    </w:p>
    <w:p>
      <w:pPr/>
      <w:r>
        <w:rPr/>
        <w:t xml:space="preserve">---</w:t>
      </w:r>
    </w:p>
    <w:p>
      <w:pPr>
        <w:pStyle w:val="Heading1"/>
      </w:pPr>
      <w:r>
        <w:rPr>
          <w:sz w:val="36"/>
          <w:szCs w:val="36"/>
        </w:rPr>
        <w:t xml:space="preserve">O zastupitelstvu rozhodlo ve F-M přes 37 % voličů</w:t>
      </w:r>
    </w:p>
    <w:p>
      <w:pPr/>
      <w:r>
        <w:rPr>
          <w:b w:val="1"/>
          <w:bCs w:val="1"/>
        </w:rPr>
        <w:t xml:space="preserve">Volební výsledky ve Frýdku-Místku byly výjimečné v tom, že zde nezvítězila strana, která by měla celostátní zastoupení. Jako tomu bylo ve většině velkých měst napříč krajem i republikou. Výsledky Pirátů a komunistů naopak kopírovaly spíše celostátní trend.</w:t>
      </w:r>
    </w:p>
    <w:p>
      <w:pPr/>
      <w:r>
        <w:rPr/>
        <w:t xml:space="preserve">K volbám ve Frýdku-Místku přišlo přes 37 procent  voličů. Většina z nich odevzdala svůj hlas hnutí, které se do vedení města  dostalo na základě převratu na jaře loňského roku. Byť s ním už v minulosti  nějaké zkušenosti mělo.</w:t>
      </w:r>
    </w:p>
    <w:p>
      <w:pPr/>
      <w:r>
        <w:rPr>
          <w:b w:val="1"/>
          <w:bCs w:val="1"/>
        </w:rPr>
        <w:t xml:space="preserve">Lukáš Vomela, politolog, Fakulta veřejných  politik, Slezská univerzita:</w:t>
      </w:r>
      <w:r>
        <w:rPr/>
        <w:t xml:space="preserve"> "Určitě je to velice atypické už jenom tím, že zvítězila  nějaká místní formace, která byla na prvním místě a má určitý náskok nad celoparlamentními  stranami. Toto by se dalo považovat za poměrně dost velký úspěch, a tak trochu  jistou anomálii v Moravskoslezském kraji. Svědčí to zejména o popularitě místního lídra, který skutečně dokázal navzdory turbulentnímu vývoji, kterým byl zejména rok 2021, tak dokázal skutečně přesvědčit voliče o tom, že změna na pozici primátora byla spíše volbou k lepšímu." </w:t>
      </w:r>
    </w:p>
    <w:p>
      <w:pPr/>
      <w:r>
        <w:rPr/>
        <w:t xml:space="preserve">Naopak Piráti a komunisté se do nového zastupitelstva města  nedostali. V dosluhujícím přitom mají ještě 4 a 3 členy. </w:t>
      </w:r>
    </w:p>
    <w:p>
      <w:pPr/>
      <w:r>
        <w:rPr>
          <w:b w:val="1"/>
          <w:bCs w:val="1"/>
        </w:rPr>
        <w:t xml:space="preserve">Lukáš Vomela, politolog, Fakulta veřejných  politik, Slezská univerzita:</w:t>
      </w:r>
      <w:r>
        <w:rPr/>
        <w:t xml:space="preserve"> "Já si myslím, že v obou případech, zejména u komunistů  tady je takový celorepublikový trend oslabování Komunistické strany. Co se týká  Pirátů, tak oni byli v některých městech úspěšní, nicméně v celém Moravskoslezském  kraji měli poměrně dost mizivé volební zisky. A to i v případech těch  měst, kam byli schopni se probojovat do zastupitelstev."</w:t>
      </w:r>
    </w:p>
    <w:p>
      <w:pPr/>
      <w:r>
        <w:rPr/>
        <w:t xml:space="preserve">Nyní bude vše záležet na tom, jakým způsobem se poskládá vedení.  Oficiálně zatím probíhá jednání mezi třemi uskupeními. </w:t>
      </w:r>
    </w:p>
    <w:p>
      <w:pPr/>
      <w:r>
        <w:rPr>
          <w:b w:val="1"/>
          <w:bCs w:val="1"/>
        </w:rPr>
        <w:t xml:space="preserve">Lukáš Vomela, politolog, Fakulta veřejných  politik, Slezská univerzita:</w:t>
      </w:r>
      <w:r>
        <w:rPr/>
        <w:t xml:space="preserve"> "Jde o to, jak moc se dokáží místní politikové mezi sebou  domluvit. Máte případy třeba opravdu velmi úspěšných koalic, byť jsou širší,  ale ano, máte pravdu, jednodušší je, že pokud je méně politických stran, že ta  politická soutěž je přehlednější. I pro voliče, ale pro ně samotné také. A to, jestli je nějaká politická strana nejsilnější, to znamená,  má nejvíce mandátů, ale sama nedosahuje, řekněme té nadpoloviční většiny v zastupitelstvu,  tak prakticky může být kdykoliv obejita."</w:t>
      </w:r>
    </w:p>
    <w:p>
      <w:pPr/>
      <w:r>
        <w:rPr/>
        <w:t xml:space="preserve">Variant je tak několik. Současná koalice se upraví. Nebo  může vzniknout úplně jiné vedení, případně je tady také možnost menšinové  vlády, kdyby se například jednající strany mezi sebou nedomluvily.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6-09-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2026-05-28T00:09:31+02:00</dcterms:created>
  <dcterms:modified xsi:type="dcterms:W3CDTF">2026-05-28T00:09:31+02:00</dcterms:modified>
</cp:coreProperties>
</file>

<file path=docProps/custom.xml><?xml version="1.0" encoding="utf-8"?>
<Properties xmlns="http://schemas.openxmlformats.org/officeDocument/2006/custom-properties" xmlns:vt="http://schemas.openxmlformats.org/officeDocument/2006/docPropsVTypes"/>
</file>