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Asistenční centrum je přestěhováno na ulici Dr. Malého</w:t>
      </w:r>
    </w:p>
    <w:p>
      <w:pPr/>
      <w:r>
        <w:rPr>
          <w:b w:val="1"/>
          <w:bCs w:val="1"/>
        </w:rPr>
        <w:t xml:space="preserve">Ostravské asistenční centrum pro uprchlíky z Ukrajiny se přestěhovalo z Černé louky na ulici Dr. Malého. Hlavním důvodem je pokles počtu Ukrajinců, takže už nejsou potřeba tak velké prostory. Prostory navíc patří přímo MS kraji, takže to znamená i úsporu peněz.</w:t>
      </w:r>
    </w:p>
    <w:p>
      <w:pPr/>
      <w:r>
        <w:rPr/>
        <w:t xml:space="preserve">V pondělí začalo fungovat nové asistenční centrum na ulici Dr. Malého v Ostravě. To původní ve velkorysých prostorách na Černé louce skončilo. Příliv uprchlíků z Ukrajiny už není tak silný, jako ze začátku, kdy jich přicházelo až tisíc za 24 hodin. Nyní je to kolem 60 a tak přes víkend hasiči vše přestěhovali.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"Tady je kraj ve vlastních prostorách, tzn. že dojde k úsporám. Co se týká provozu, prakticky se nic nemění." </w:t>
      </w:r>
    </w:p>
    <w:p>
      <w:pPr/>
      <w:r>
        <w:rPr/>
        <w:t xml:space="preserve">Kromě nutných administrativních úkonů jsou připraveni i dobrovolníci z Českého červeného kříže, kteří pomohou s potravinami, oděvy a dalšími věcmi.</w:t>
      </w:r>
    </w:p>
    <w:p>
      <w:pPr/>
      <w:r>
        <w:rPr>
          <w:b w:val="1"/>
          <w:bCs w:val="1"/>
        </w:rPr>
        <w:t xml:space="preserve">Marcela Červenáková, Český červený kříž Ostrava:</w:t>
      </w:r>
      <w:r>
        <w:rPr/>
        <w:t xml:space="preserve"> "Nám se ta práce nemění. Máme tady pořád stejně ubytované lidi, vydáváme potravinové balíčky, staráme se o děti." </w:t>
      </w:r>
    </w:p>
    <w:p>
      <w:pPr/>
      <w:r>
        <w:rPr/>
        <w:t xml:space="preserve">Asi polovina uprchlíků přichází za svou rodinou nebo známými, kteří už u nás žijí a často i pracují.</w:t>
      </w:r>
    </w:p>
    <w:p>
      <w:pPr/>
      <w:r>
        <w:rPr>
          <w:b w:val="1"/>
          <w:bCs w:val="1"/>
        </w:rPr>
        <w:t xml:space="preserve">Valerij Tkačenko, tlumočník: </w:t>
      </w:r>
      <w:r>
        <w:rPr/>
        <w:t xml:space="preserve">"Nejčastěji přijíždějí uprchlíci z Chersonu a Záporoží. To je region, který je obsazen ruskými vojsky. Většinou žádají o vízum dočasné ochrany a nemají žádné ubytování."</w:t>
      </w:r>
    </w:p>
    <w:p>
      <w:pPr/>
      <w:r>
        <w:rPr/>
        <w:t xml:space="preserve">Blíží se zima a tak se dá očekávat, že uprchlická vlna opět zesílí. Humanitární organizace proto žádají o pomoc. Chybí trvanlivé potraviny, pleny, dětské výživy a kapsičky, ale i teplé oblečení pro děti či fusaky do kočárku. Pomoc můžete nosit přímo do KACPU na ulici Dr. Malého.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dopadli zloděje díky kamerám</w:t>
      </w:r>
    </w:p>
    <w:p>
      <w:pPr/>
      <w:r>
        <w:rPr>
          <w:b w:val="1"/>
          <w:bCs w:val="1"/>
        </w:rPr>
        <w:t xml:space="preserve">Kamerový systém je v Ostravě cenným pomocníkem v boji proti kriminalitě. V minulém týdnu pomohl strážníkům dopadnout zloděje, kteří ukradli ze suterénu domu pojistkové skříně.</w:t>
      </w:r>
    </w:p>
    <w:p>
      <w:pPr/>
      <w:r>
        <w:rPr/>
        <w:t xml:space="preserve">Kamerový systém v Ostravě bedlivě sleduje ulice a riziková místa po celém městě. Operátorovi městské policie tak neunikli podezřelí muži, kteří se na Nádražní snažili vzdálit z hlavní ulice a táhli sebou těžké krabice. Kolem půlnoci není takové chování příliš obvyklé.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"Strážník obsluhující kamerový systém pohyb dvou mužů i nadále sledoval. Zároveň  na místo vyslal nejblíže situovanou hlídku. Tu pak navigoval ve směru pohybu obou  mužů, kteří byli vzápětí strážníky zadrženi na ulici Poděbradova."</w:t>
      </w:r>
    </w:p>
    <w:p>
      <w:pPr/>
      <w:r>
        <w:rPr/>
        <w:t xml:space="preserve">Po zadržení hlídkou strážníků muži tvrdili, že pojistkové skříně našli v nedalekém kontejneru a že v domě na Nádražní ulici vůbec nebyli. Jenže kamerový systém je bezpečně usvědčil z opaku. Strážníci proto přivolali státní policii, která si případ krádeže převzala. Kamerový systém tak znovu pomohl odhalení trestného činu. </w:t>
      </w:r>
    </w:p>
    <w:p>
      <w:pPr/>
      <w:r>
        <w:rPr>
          <w:b w:val="1"/>
          <w:bCs w:val="1"/>
        </w:rPr>
        <w:t xml:space="preserve">Svatopluk Harok, Městská policie Ostrava: </w:t>
      </w:r>
      <w:r>
        <w:rPr/>
        <w:t xml:space="preserve">"V Ostravě je přes 500 dopravních kamer a přes 300 kamer, které se zaměřují na problémové lokality, kde dochází k narušování veřejného pořádku." </w:t>
      </w:r>
    </w:p>
    <w:p>
      <w:pPr/>
      <w:r>
        <w:rPr/>
        <w:t xml:space="preserve">K usvědčení zlodějů pomohlo také to, že v suterénu domu byla zjištěna poškozená  elektroinstalace. Na stěnách pak byl volný prostor,  který odpovídal rozměrům pojistných skříní, které měli muži u sebe v době zadržení.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spadl ze žebříku a vážně se zranil</w:t>
      </w:r>
    </w:p>
    <w:p>
      <w:pPr/>
      <w:r>
        <w:rPr>
          <w:b w:val="1"/>
          <w:bCs w:val="1"/>
        </w:rPr>
        <w:t xml:space="preserve">Zdravotníci ve čtvrtek spěchali do Orlové, kde se vážně zranil muž, který spadl ze žebříku. Svědci se ho snažili převézt do nemocnice, kde je ale ještě u vjezdu dostihla záchranná služba, pacienta ošetřila a  vrtulník ho šetrně přepravil do Fakultní nemocnice Ostrava.</w:t>
      </w:r>
    </w:p>
    <w:p>
      <w:pPr/>
      <w:r>
        <w:rPr/>
        <w:t xml:space="preserve">Podzim je jedním z období, kdy se množí pády z výšek. Většinou to souvisí se sběrem ovoce, kdy lidé vylezou na špatně zajištěný žebřík a převrátí se. Starším lidem se také může zatočit hlava. Na Karvinsku spadl muž ze žebříku ve výšce asi 7 metrů a vážně se zranil. Svědci ho naložili do kufru auta a vezli ho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"Za pět minut již byl první tým  záchranné služby u postiženého, a to ve vjezdu nemocnice Orlová, do níž byl bez zajištění ve  vozidle převážen. Jeho stav byl život ohrožující, zasahující lékař zjistil poranění hlavy,  mozku a horní končetiny."</w:t>
      </w:r>
    </w:p>
    <w:p>
      <w:pPr/>
      <w:r>
        <w:rPr/>
        <w:t xml:space="preserve">Lékař ho ošetřil a muž byl poté naložen do vrtulníku a přepraven na urgentní příjem Fakultní nemocnice Ostrava. Záchranáři ale důrazně varují před tímto postupem. V podobných případech je nutné počkat na zdravotníky a postiženého nikam nevozit. Neodborná manipulace může pacientovi spíš uškodit.</w:t>
      </w:r>
    </w:p>
    <w:p>
      <w:pPr/>
      <w:r>
        <w:rPr>
          <w:b w:val="1"/>
          <w:bCs w:val="1"/>
        </w:rPr>
        <w:t xml:space="preserve">Petr Jaššo, vedoucí Centra vzdělávání ZZS MS kraje:</w:t>
      </w:r>
      <w:r>
        <w:rPr/>
        <w:t xml:space="preserve"> "Pokud pacient nereaguje, je nutné ho co nejšetrněji přetočit na záda a to s pomocí fixace hlavy a těla, abychom pacienta přetáčeli v jedné rovině. Zásadně ale s pacientem nemanipulujeme, pokud to není nutné." </w:t>
      </w:r>
    </w:p>
    <w:p>
      <w:pPr/>
      <w:r>
        <w:rPr/>
        <w:t xml:space="preserve">Nejlepší je v případě úrazu nebo jiné podobné události okamžitě volat tísňovou linku 155 a postupovat podle pokynů operátora.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Viníci pádu mostu ve Studénce dostali u soudu podmínky, rozsudek je pravomocný</w:t>
      </w:r>
    </w:p>
    <w:p>
      <w:pPr/>
      <w:r>
        <w:rPr>
          <w:b w:val="1"/>
          <w:bCs w:val="1"/>
        </w:rPr>
        <w:t xml:space="preserve">Odvolací senát Krajského soudu v Ostravě v pondělí 26. září 2022 řešil více než 14 let starou tragédii ve Studénce. Při jednom z největších železničních neštěstí spadl 8. srpna 2008 před jedoucí rychlík opravovaný most. Následky byly tragické - 8 lidí zemřelo a desítky dalších byly zraněny. Pět pracovníků dostalo podmíněné tresty. Rozsudek je pravomocný.</w:t>
      </w:r>
    </w:p>
    <w:p>
      <w:pPr/>
      <w:r>
        <w:rPr/>
        <w:t xml:space="preserve">Neuvěřitelných 14 let už uplynulo od chvíle, kdy před rozjetý rychlík spadl ve Studénce most, na kterém probíhala rekonstrukce. 8 lidí zemřelo a desítky dalších byly zraněny. Teprve v pondělí 26. září padl u soudu definitivní rozsudek nad viníky této tragédie.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“Obžalovaní byli odsouzení ke třem letům odnětí svobody, který se podmíněně odkládá na dobu 3 - 3 a půl roku.” </w:t>
      </w:r>
    </w:p>
    <w:p>
      <w:pPr/>
      <w:r>
        <w:rPr/>
        <w:t xml:space="preserve">Na lavici obžalovaných bylo původně 10 lidí. Okresní soud v Novém Jičíně je všechny nejprve 2 krát zprostil viny a až napotřetí polovinu z nich uznal vinnými. Dva si odnesli nepodmíněné tresty, což odvolací krajský soud nyní korigoval a s podmínkami odešli všichni.  </w:t>
      </w:r>
    </w:p>
    <w:p>
      <w:pPr/>
      <w:r>
        <w:rPr>
          <w:b w:val="1"/>
          <w:bCs w:val="1"/>
        </w:rPr>
        <w:t xml:space="preserve">Martina Schwettrov</w:t>
      </w:r>
      <w:r>
        <w:rPr>
          <w:b w:val="1"/>
          <w:bCs w:val="1"/>
        </w:rPr>
        <w:t xml:space="preserve">á, mluvčí Krajského soudu v Ostravě:</w:t>
      </w:r>
      <w:r>
        <w:rPr/>
        <w:t xml:space="preserve"> “Je to zejména z důvodu délky trestního stíhání a taky, protože obžalovaní doposud vedli řádný život.” </w:t>
      </w:r>
    </w:p>
    <w:p>
      <w:pPr/>
      <w:r>
        <w:rPr>
          <w:b w:val="1"/>
          <w:bCs w:val="1"/>
        </w:rPr>
        <w:t xml:space="preserve">Zdeněk Malý, jeden z obžalovaných: </w:t>
      </w:r>
      <w:r>
        <w:rPr/>
        <w:t xml:space="preserve">“Cítím nějaké ulehčení, ale opět nevím za co.”  </w:t>
      </w:r>
    </w:p>
    <w:p>
      <w:pPr/>
      <w:r>
        <w:rPr>
          <w:b w:val="1"/>
          <w:bCs w:val="1"/>
        </w:rPr>
        <w:t xml:space="preserve">Oldřich Magnusek, jeden z obžalovaných:</w:t>
      </w:r>
      <w:r>
        <w:rPr/>
        <w:t xml:space="preserve"> “Ta vina spočívá v tom, že nebyla dodržena některá nařízení, která se mají dodržovat.” </w:t>
      </w:r>
    </w:p>
    <w:p>
      <w:pPr/>
      <w:r>
        <w:rPr/>
        <w:t xml:space="preserve">Zatímco odsouzeným se ulevilo, cestující z vlaku už ani nevěřili, že viníci vůbec budou někdy potrestáni.</w:t>
      </w:r>
    </w:p>
    <w:p>
      <w:pPr/>
      <w:r>
        <w:rPr>
          <w:b w:val="1"/>
          <w:bCs w:val="1"/>
        </w:rPr>
        <w:t xml:space="preserve">Richard Salamon, pasažér vlaku:</w:t>
      </w:r>
      <w:r>
        <w:rPr/>
        <w:t xml:space="preserve"> “Měli být odsouzení už dávno, lépe by se mi spalo a nejen mi, ale všem pozůstalým.” </w:t>
      </w:r>
    </w:p>
    <w:p>
      <w:pPr/>
      <w:r>
        <w:rPr/>
        <w:t xml:space="preserve">Podle psychologů je důležité, že soudní spor konečně skončil a poškození tak mohou v sobě případ uzavřít. Nyní také mohou vymáhat po vinících odškodné. </w:t>
      </w:r>
    </w:p>
    <w:p>
      <w:pPr/>
      <w:r>
        <w:rPr/>
        <w:t xml:space="preserve"> Dnešní podmínečný rozsudek by měl být definitivní. Proti němu už je možné pouze dovolání k nejvyššímu soudu.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30-09-2022-05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2026-04-21T14:16:43+02:00</dcterms:created>
  <dcterms:modified xsi:type="dcterms:W3CDTF">2026-04-21T14:16:43+02:00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