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I. etapa cyklostezky Malé Hoštice – Opava dokončena</w:t>
      </w:r>
    </w:p>
    <w:p>
      <w:pPr/>
      <w:r>
        <w:rPr>
          <w:b w:val="1"/>
          <w:bCs w:val="1"/>
        </w:rPr>
        <w:t xml:space="preserve">Dokončena byla první část cyklostezky, která spojí Malé Hoštice s Opavou.  Lidé se na kolech se tak vyhnou hustému provozu, který na silnici I/56 panuje. Na svou realizaci čekal tento projekt 10 let. Uskutečnit se jej podařilo díky dotaci ze Státního fondu dopravní infrastuktury.</w:t>
      </w:r>
    </w:p>
    <w:p>
      <w:pPr/>
      <w:r>
        <w:rPr/>
        <w:t xml:space="preserve">Městskou  část Malé Hoštice dělí od Opavy zhruba dva kilometry. Ještě  donedávna ujet  tuto vzdálenost na kole, nebo ji ujít pěšky bylo  o život. Hlavní dopravní tah z Opavy na Hlučín je téměř po  celý den zatížený provozem. A tak se není čemu divit, že s  narůstajícím počtem automobilů na silnicích se o  výstavbě  cyklostezky začalo uvažovat. To bylo už v roce 2012.   </w:t>
      </w:r>
    </w:p>
    <w:p>
      <w:pPr/>
      <w:r>
        <w:rPr>
          <w:b w:val="1"/>
          <w:bCs w:val="1"/>
        </w:rPr>
        <w:t xml:space="preserve">Miroslava  Konečná (OMČO), starostka, Malé Hoštice: </w:t>
      </w:r>
      <w:r>
        <w:rPr/>
        <w:t xml:space="preserve">„Doprava  se zvyšuje, zhušťuje. A proto jsme usilovali o to, aby se  vystavěla aspoň první část cyklostezky ke kruhovému objezdu na  začátku Opavy. Protože jsme věděli, že za kruhovým objezdem  jsou pozemky vlastníků. A majetkoprávní vztahy tam byly velmi  složité.“</w:t>
      </w:r>
    </w:p>
    <w:p>
      <w:pPr/>
      <w:r>
        <w:rPr/>
        <w:t xml:space="preserve">Složité  dohadování s vlastníky pozemků nakonec vyřešilo jednoduché  rozhodnutí vybudovat cyklostezku nad příkopou. Ta se zatrubnila a  uložila pod zem. A tak vznikl prostor pro  cyklostezku. Většinu  peněz z rozpočtu, který činil 3,7 milionů korun, se podařilo  získat ze Státního  fondu dopravní infrastruktury. Před  rokem stavba začala a nyní je hotovo. 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„Je  to velice frekventovaná cesta. Jezdily zde rodiny s dětmi i děti. A  bylo to pro ně příliš nebezpečné. Takže po nové cyklostezce  se mohou pohodlně a bezpečně lidé dostat z Malých Hoštic do  Opavy.“</w:t>
      </w:r>
    </w:p>
    <w:p>
      <w:pPr/>
      <w:r>
        <w:rPr/>
        <w:t xml:space="preserve">Cyklostezku  využívají lidé nejen k cestě do Opavy, ale také do nákupní  zóny na okraji města. Trasa prozatím vede jen ke kruhovému  objezdu. Brzy ale bude pokračovat dál, směrem k nákupnímu  centru.  K dokončení chybí jen pár desítek metrů.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Miroslava  Konečná (OMČO), starostka, Malé Hoštice: </w:t>
      </w:r>
      <w:r>
        <w:rPr/>
        <w:t xml:space="preserve">„Jsem  moc ráda, že vedení města rozhodlo, že dokončí i druhou část  cyklostezky a do konce října bude sjízdná.“</w:t>
      </w:r>
    </w:p>
    <w:p>
      <w:pPr/>
      <w:r>
        <w:rPr/>
        <w:t xml:space="preserve">  Během  posledních let byly vstavěny také další komunikace pro milovníky  kola.     Na  cyklostezku z Opavy do Otic navázala v létě nová část směrem  do Branky a Hradce nad Moravicí. Chystá se také výstavba  cyklostezky z Opavy do Raduně a  pak také z Opavy do Oldřišova.</w:t>
      </w:r>
    </w:p>
    <w:p>
      <w:pPr/>
      <w:br/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Workshop pro veřejnost v Bredě</w:t>
      </w:r>
    </w:p>
    <w:p>
      <w:pPr/>
      <w:r>
        <w:rPr>
          <w:b w:val="1"/>
          <w:bCs w:val="1"/>
        </w:rPr>
        <w:t xml:space="preserve">Architekti, podnikatelé a teď také občané přemýšlejí, jak využít prostory bývalého obchodního domu Breda v Opavě. Na workshopech, přímo v bývalém obchodním domě, mohou svůj nápad prezentovat. Město, které zchátralou památku v centru před časem koupilo, chce veřejnost aktivně zapojit do diskuse o využití této stavby.</w:t>
      </w:r>
    </w:p>
    <w:p>
      <w:pPr/>
      <w:r>
        <w:rPr/>
        <w:t xml:space="preserve">Do  objektu obchodního domu Breda, který stojí v Opavě téměř sto  let, se už podívali podnikatelé nebo architekti. Teď sem na  worskhop přišli Opavané, kterým nejsou osudy této kulturní  památky lhostejné. A rádi by se zapojili do přemýšlení o tom,  jak by mohly být tyto prostory využité.</w:t>
      </w:r>
    </w:p>
    <w:p>
      <w:pPr/>
      <w:r>
        <w:rPr>
          <w:b w:val="1"/>
          <w:bCs w:val="1"/>
        </w:rPr>
        <w:t xml:space="preserve">obyvatelka  Opavy: </w:t>
      </w:r>
      <w:r>
        <w:rPr/>
        <w:t xml:space="preserve">„Breda  je  náš  opavský poklad, takže mne zajímá, co s ní bude.“</w:t>
      </w:r>
    </w:p>
    <w:p>
      <w:pPr/>
      <w:r>
        <w:rPr/>
        <w:t xml:space="preserve">  Budovu,  kterou na jaře odkoupilo město od insolvenčního správce za  necelých 40 mil. Kč,  si  během dvou dnů prohlédla padesátka Opavanů. Pak  debatovali o  tom, jak tento velkolepý prostor navržený architektem Leopoldem  Bauerem a inspirovaný Amerikou, využít.</w:t>
      </w:r>
    </w:p>
    <w:p>
      <w:pPr/>
      <w:r>
        <w:rPr>
          <w:b w:val="1"/>
          <w:bCs w:val="1"/>
        </w:rPr>
        <w:t xml:space="preserve">Linda  Bittová, jednatelka, Spolek na záchranu obchodního domu Breda: „</w:t>
      </w:r>
      <w:r>
        <w:rPr/>
        <w:t xml:space="preserve">Já  si myslím, že řada těch nápadů je velmi použitelných.  A tím,  že Breda má  10 000 m, takže  určitě některé nápady se budou dát propojit s celkovou  koncepcí.“</w:t>
      </w:r>
    </w:p>
    <w:p>
      <w:pPr/>
      <w:r>
        <w:rPr/>
        <w:t xml:space="preserve">  Své  návrhy pak mohli lidé sepsat na projektový list. A byly opravdu  zajímavé: koncertní sál, kanceláře magistrátu, muzeum o  historii Opavy nebo filmové ateliéry.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účastník workshopu: </w:t>
      </w:r>
      <w:r>
        <w:rPr/>
        <w:t xml:space="preserve">„My  bychom tady chtěli veřejné tržiště.“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účastník  workshopu:  </w:t>
      </w:r>
      <w:r>
        <w:rPr>
          <w:b w:val="1"/>
          <w:bCs w:val="1"/>
          <w:i w:val="1"/>
          <w:iCs w:val="1"/>
        </w:rPr>
        <w:t xml:space="preserve">„</w:t>
      </w:r>
      <w:r>
        <w:rPr/>
        <w:t xml:space="preserve">Líbilo by se mi tady kreativní  centrum pro lidi, kteří mají zájem o kreativní tvorbu a nemají  se kde realizovat.“</w:t>
      </w:r>
    </w:p>
    <w:p>
      <w:pPr/>
      <w:r>
        <w:rPr/>
        <w:t xml:space="preserve">  Workshopy  připravil Spolek na záchranu obchodního domu  Breda, který s městem spolupracuje na obnově budovy. Jeho cílem  je oživit tuto ikonu Opavy. </w:t>
      </w:r>
    </w:p>
    <w:p>
      <w:pPr/>
      <w:r>
        <w:rPr>
          <w:b w:val="1"/>
          <w:bCs w:val="1"/>
        </w:rPr>
        <w:t xml:space="preserve">Linda  Bittová, jednatelka, Spolek na záchranu obchodního domu Breda: „</w:t>
      </w:r>
      <w:r>
        <w:rPr/>
        <w:t xml:space="preserve">Já  jsem nadšená z toho, že se lidé zapojují, že jim o Bredu jde. A  záleží jim na tom, co tady bude. Myslím, že je to opravdu  projekt veřejnosti.“</w:t>
      </w:r>
    </w:p>
    <w:p>
      <w:pPr/>
      <w:r>
        <w:rPr/>
        <w:t xml:space="preserve">  Vloni  spolek uspořádal veřejnou sbírku na nejnutnější opravy  chátrajícího obchodního domu. Práce už začaly na střeše  budovy. Renovují se skleněné vitráže a také dřevěné obložení  ze vstupní haly. V příštím roce pak začne rekonstrukce fasády  a oken.   </w:t>
      </w:r>
    </w:p>
    <w:p>
      <w:pPr/>
      <w:br/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Architekt D. Witassek jako fotograf v KUPE</w:t>
      </w:r>
    </w:p>
    <w:p>
      <w:pPr/>
      <w:r>
        <w:rPr>
          <w:b w:val="1"/>
          <w:bCs w:val="1"/>
        </w:rPr>
        <w:t xml:space="preserve">Kulturně-umělecký prostor KUPE nabízí výstavu Davida Witasska. Opavský rodák a architekt na ní prezentuje své amatérské černobílé fotografie, na kterých zachycuje architekturu. S citem pro detail, kompozici i světlo.</w:t>
      </w:r>
    </w:p>
    <w:p>
      <w:pPr/>
      <w:r>
        <w:rPr/>
        <w:t xml:space="preserve">Opavský  rodák David Witassek se za fotografa nepokládá. Profesí je  architektem. O své výstavě říká, že může působit  nesourodě  a nazývá  ji pokusem. Návštěvníkovi ovšem předkládá koncept  46 snímků s vyváženou kompozicí a smyslem pro detail.</w:t>
      </w:r>
    </w:p>
    <w:p>
      <w:pPr/>
      <w:r>
        <w:rPr>
          <w:b w:val="1"/>
          <w:bCs w:val="1"/>
        </w:rPr>
        <w:t xml:space="preserve">David  Witassek, architekt, amatérský fotograf: </w:t>
      </w:r>
      <w:r>
        <w:rPr/>
        <w:t xml:space="preserve">„Já  jsem celou tu výstavu pojal jako pokus. Jako pokus vyjít se svou tvorbou ven. Ukázat, co mne zajímá a co vnímám jako témata."</w:t>
      </w:r>
    </w:p>
    <w:p>
      <w:pPr/>
      <w:r>
        <w:rPr/>
        <w:t xml:space="preserve">David  Witassek fotí pro radost. Objektem jeho zájmu jsou, v souvislosti s  jeho profesí,  především stavby: průčelí domů, detaily nároží  nebo zajímavě prosvětlená schodiště. Ani v pohledu na svět  přes objektiv fotoaparátu profesi architekta nezapře.   </w:t>
      </w:r>
    </w:p>
    <w:p>
      <w:pPr/>
      <w:r>
        <w:rPr>
          <w:b w:val="1"/>
          <w:bCs w:val="1"/>
        </w:rPr>
        <w:t xml:space="preserve">Jiří  Siostrzonek, Institut tvůrčí fotografie, Slezská univerzita v  Opavě:  „</w:t>
      </w:r>
      <w:r>
        <w:rPr/>
        <w:t xml:space="preserve">Fotografuje  realitu, především architektonické detaily, které jej zajímají.  Ale  nedává do nich vůbec nic, co by je přebíjelo. Dělá čistou  dokumentaci.“</w:t>
      </w:r>
    </w:p>
    <w:p>
      <w:pPr/>
      <w:r>
        <w:rPr/>
        <w:t xml:space="preserve">Důležitou  roli má kompozice. Soustředí se na detail. Svůj význam má také  hra světel a stínů, která dodává fotografiím na dynamice. U  všech vystavených snímků dává autor  přednost černobílé  fotografii.   </w:t>
      </w:r>
    </w:p>
    <w:p>
      <w:pPr/>
      <w:r>
        <w:rPr>
          <w:b w:val="1"/>
          <w:bCs w:val="1"/>
        </w:rPr>
        <w:t xml:space="preserve">David  Witassek, architekt, amatérský fotograf: </w:t>
      </w:r>
      <w:r>
        <w:rPr/>
        <w:t xml:space="preserve">„Já  si myslím, že černobílý snímek uklidňuje a dokáže způsobit  soustředění na obrázek. Protože v barevné fotografii je těch  vjemů daleko více. Jsou tam barvy. A ty barvy mohou rozptylovat.“</w:t>
      </w:r>
    </w:p>
    <w:p>
      <w:pPr/>
      <w:r>
        <w:rPr/>
        <w:t xml:space="preserve">Na  výstavě najdeme snímky z Londýna, Prahy nebo Splitu. Oku  pozorného návštěvníka  neuniknou ani fotografie z Opavy. Třeba  detail, který lze najít přímo u vstupu do galerie KUPE.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2026-01-30T15:11:21+01:00</dcterms:created>
  <dcterms:modified xsi:type="dcterms:W3CDTF">2026-01-30T15:11:21+01:00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