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bude trojkoalice</w:t>
      </w:r>
    </w:p>
    <w:p>
      <w:pPr/>
      <w:r>
        <w:rPr>
          <w:b w:val="1"/>
          <w:bCs w:val="1"/>
        </w:rPr>
        <w:t xml:space="preserve">Koaliční smlouva na opavské radnici je uzavřená. Vítěz komunálních voleb, hnutí ANO, přizval ke spolupráci místní uskupení Občané městských částí Opavy a Zelená pro Opavu.  Do funkce primátora je navržený Tomáš Navrátil (ANO), který vedl město v uplynulém volebním období.</w:t>
      </w:r>
    </w:p>
    <w:p>
      <w:pPr/>
      <w:r>
        <w:rPr/>
        <w:t xml:space="preserve">Vítěz  voleb, hnutí ANO, získal 17 mandátů v zastupitelstvu. Vyjednávání  o koalici začalo záhy po sečtení hlasů. A následně ANO  uzavřelo memorandum o spolupráci s hnutími Občané městských  částí Opavy a Zelená pro Opavu. Přestože koalice měla být  širší, nakonec zůstalo jen u tří členů a 22 hlasů v 39  členném zastupitelstvu.</w:t>
      </w:r>
    </w:p>
    <w:p>
      <w:pPr/>
      <w:r>
        <w:rPr>
          <w:b w:val="1"/>
          <w:bCs w:val="1"/>
        </w:rPr>
        <w:t xml:space="preserve">Tomáš  Navrátil (ANO), lídr kandidátky a primátor Opavy: </w:t>
      </w:r>
      <w:r>
        <w:rPr/>
        <w:t xml:space="preserve">„Také  jsme se bavili jsme s ostatními politickými stranami a hnutími, že  pokud najdeme společnou shodu a přizveme je k jednání, tak nemají  problém podporovat věci, na kterých se společně domluvíme.“</w:t>
      </w:r>
    </w:p>
    <w:p>
      <w:pPr/>
      <w:r>
        <w:rPr/>
        <w:t xml:space="preserve">Koaliční  smlouvu tedy podepsaly jen zmíněné tři subjekty. Zkušenosti mají  ze společného koaličního působení v uplynulém volebním  období.</w:t>
      </w:r>
    </w:p>
    <w:p>
      <w:pPr/>
      <w:r>
        <w:rPr/>
        <w:t xml:space="preserve">Funkci  primátora bude obhajovat Tomáš navrátil z ANO. Do funkcí jeho  tří náměstků jsou navrženi také členové ANO.</w:t>
      </w:r>
    </w:p>
    <w:p>
      <w:pPr/>
      <w:r>
        <w:rPr/>
        <w:t xml:space="preserve">Jde  o dosavadního 1. náměstka  Michala  Kokoška. Dále je to Vladimír Schreier a Pavel Meletzký. OMČO ani  Zelená pro Opavu ve vedení města zastoupení nemají.</w:t>
      </w:r>
    </w:p>
    <w:p>
      <w:pPr/>
      <w:r>
        <w:rPr>
          <w:b w:val="1"/>
          <w:bCs w:val="1"/>
        </w:rPr>
        <w:t xml:space="preserve">Dalibor  Hudec (Zelená pro Opavu), lídr kandidátky: </w:t>
      </w:r>
      <w:r>
        <w:rPr/>
        <w:t xml:space="preserve">„S  ohledem na dva mandáty jsme o místo náměstka nežádali. Shodli  jsme se, že  náměstka nebudeme chtít.“</w:t>
      </w:r>
    </w:p>
    <w:p>
      <w:pPr/>
      <w:r>
        <w:rPr>
          <w:b w:val="1"/>
          <w:bCs w:val="1"/>
        </w:rPr>
        <w:t xml:space="preserve">Miroslav  Kořistka (OMČO), lídr kandidátky, starosta Vávrovic: </w:t>
      </w:r>
      <w:r>
        <w:rPr/>
        <w:t xml:space="preserve">„Pro  nás jsou prioritní městské části. Obsazení úřadů městských  částí. Vzešli jsme z městských částí a jsme strana, která  obhajuje zájmy městských částí.“</w:t>
      </w:r>
    </w:p>
    <w:p>
      <w:pPr/>
      <w:r>
        <w:rPr/>
        <w:t xml:space="preserve">V  jedenácti členné radě budou mít místo kromě zástupců hnutí  ANO dva členové hnutí Občané městských částí Opavy a pak  také jeden zástupce Zelené pro Opavu.</w:t>
      </w:r>
    </w:p>
    <w:p>
      <w:pPr/>
      <w:r>
        <w:rPr>
          <w:b w:val="1"/>
          <w:bCs w:val="1"/>
        </w:rPr>
        <w:t xml:space="preserve">Tomáš  Navrátil (ANO), lídr kandidátky a primátor Opavy: </w:t>
      </w:r>
      <w:r>
        <w:rPr/>
        <w:t xml:space="preserve">„Připravuje  se hodně projektů, mnohé z nich jsou dotační.  Chceme maximálně pracovat. A k tomu potřebujeme lidi na výkon,  abychom si na finanční dotace sáhli."</w:t>
      </w:r>
    </w:p>
    <w:p>
      <w:pPr/>
      <w:r>
        <w:rPr/>
        <w:t xml:space="preserve">Ustavující  zasedání nově zvoleného opavského zastupitelstva, které musí  ještě navržené kandidáty do vedení města ve funkci potvrdit,  je naplánováno na 18. října od 14 hodin.</w:t>
      </w:r>
    </w:p>
    <w:p>
      <w:pPr/>
      <w:r>
        <w:rPr/>
        <w:t xml:space="preserve">---</w:t>
      </w:r>
    </w:p>
    <w:p>
      <w:pPr>
        <w:pStyle w:val="Heading1"/>
      </w:pPr>
      <w:r>
        <w:rPr>
          <w:sz w:val="36"/>
          <w:szCs w:val="36"/>
        </w:rPr>
        <w:t xml:space="preserve">Rekonstrukce ZŠ a MŠ Suché Lazce</w:t>
      </w:r>
    </w:p>
    <w:p>
      <w:pPr/>
      <w:r>
        <w:rPr>
          <w:b w:val="1"/>
          <w:bCs w:val="1"/>
        </w:rPr>
        <w:t xml:space="preserve">Děti ze sucholazecké základní a mateřské školy mají třídy netradičně v kulturním domě v hasičárně nebo v hospodě. To proto, že budova školy, kde obě organizace sídlí, se opravuje.</w:t>
      </w:r>
    </w:p>
    <w:p>
      <w:pPr/>
      <w:r>
        <w:rPr/>
        <w:t xml:space="preserve">Havarijní  stav střechy a také nedostatek prostoru byly důvodem k  rekonstrukci budovy školy a školky v Suchých Lazcích. A tak  namísto dětí jsou tady zedníci, kteří se pustili  do výměny  rozvodů elektřiny, vody a kanalizace.</w:t>
      </w:r>
    </w:p>
    <w:p>
      <w:pPr/>
      <w:r>
        <w:rPr/>
        <w:t xml:space="preserve">  Kvůli  opravám se musela celá škola vystěhovat a 85 děti se rozdělilo  do provizorních tříd mimo budovu.  Mateřská škola našla  útočiště v sousedním kulturním domě. Prvňáčci usedli do  lavic přestěhovaných do hasičárny. Mají tady tabuli a také  spoustu obrázků.</w:t>
      </w:r>
    </w:p>
    <w:p>
      <w:pPr/>
      <w:r>
        <w:rPr>
          <w:b w:val="1"/>
          <w:bCs w:val="1"/>
        </w:rPr>
        <w:t xml:space="preserve">Lenka  Apetická, učitelka, ZŠ  Suché Lazce: </w:t>
      </w:r>
      <w:r>
        <w:rPr/>
        <w:t xml:space="preserve">„Učíme  se v hasičárně. Ukazuje nám to tady ten náš znak. Tady  dříve hasiči mívali kroužek.“</w:t>
      </w:r>
    </w:p>
    <w:p>
      <w:pPr/>
      <w:r>
        <w:rPr/>
        <w:t xml:space="preserve">Hodiny  si občas zpestřují pobytem venku nebo nahlédnutím do garáže s  hasičskou stříkačkou.</w:t>
      </w:r>
    </w:p>
    <w:p>
      <w:pPr/>
      <w:r>
        <w:rPr/>
        <w:t xml:space="preserve">Protože  volných prostor, ve kterých by mohla výuka probíhat, je v obci  nedostatek, další dvě třídy malotřídní školy se přesunuly  do sálu, který patří k místní hospodě.</w:t>
      </w:r>
    </w:p>
    <w:p>
      <w:pPr/>
      <w:r>
        <w:rPr>
          <w:b w:val="1"/>
          <w:bCs w:val="1"/>
        </w:rPr>
        <w:t xml:space="preserve">Martina  Škrobánková, ředitelka, ZŠ a MŠ Suché Lazce: </w:t>
      </w:r>
      <w:r>
        <w:rPr/>
        <w:t xml:space="preserve">„Tady  mám provizorní katedru, tady máme magnetickou tabuli, na kterou  píšeme. Lavice jsme nepřeváželi. Děti sedí u klasických  stolů, které tady byly.“</w:t>
      </w:r>
    </w:p>
    <w:p>
      <w:pPr/>
      <w:r>
        <w:rPr/>
        <w:t xml:space="preserve">Většina  vybavení školy je uložena ve skladu. Do provizorních tříd se na  tři měsíce stěhovalo jen to nejnutnější.   </w:t>
      </w:r>
    </w:p>
    <w:p>
      <w:pPr/>
      <w:r>
        <w:rPr/>
        <w:t xml:space="preserve">Přestože  prostředí, ve kterém se žáci učí školu příliš nepřipomíná,  učitelé se drží osnov, a tak se v hodinách zkouší a píší se  písemky, jako obvykle.    </w:t>
      </w:r>
    </w:p>
    <w:p>
      <w:pPr/>
      <w:r>
        <w:rPr/>
        <w:t xml:space="preserve">V  netradičních třídách to budou muset školáci ještě nějaký  ten týden vydržet. A to až do doby, než rekonstrukce školní  budovy za 15 mil. korun skončí.   </w:t>
      </w:r>
    </w:p>
    <w:p>
      <w:pPr/>
      <w:r>
        <w:rPr/>
        <w:t xml:space="preserve">  </w:t>
      </w:r>
    </w:p>
    <w:p>
      <w:pPr/>
      <w:r>
        <w:rPr>
          <w:b w:val="1"/>
          <w:bCs w:val="1"/>
        </w:rPr>
        <w:t xml:space="preserve">Petr  Orieščík (ČSSD), náměstek primátora Opavy a starosta Suchých  Lazců </w:t>
      </w:r>
      <w:r>
        <w:rPr/>
        <w:t xml:space="preserve">„Sucholazecká  škola má dlouhodobě problém s místem. My jsme strašně rádi,  že projektant vymyslel projekt, který má přístavbu v projektu a  tak bude mít škola novou družinu.“</w:t>
      </w:r>
    </w:p>
    <w:p>
      <w:pPr/>
      <w:r>
        <w:rPr/>
        <w:t xml:space="preserve">  Ta  vznikne v nové přístavbě v půdních prostorách. Zatímco  rekonstrukce přízemí budovy, kde sídlí mateřská škola,  bude  hotová  už  na konci října, opravy v dalších částech budovy  skončí v listopadu.   </w:t>
      </w:r>
    </w:p>
    <w:p>
      <w:pPr/>
      <w:br/>
    </w:p>
    <w:p>
      <w:pPr/>
      <w:r>
        <w:rPr/>
        <w:t xml:space="preserve">---</w:t>
      </w:r>
    </w:p>
    <w:p>
      <w:pPr>
        <w:pStyle w:val="Heading1"/>
      </w:pPr>
      <w:r>
        <w:rPr>
          <w:sz w:val="36"/>
          <w:szCs w:val="36"/>
        </w:rPr>
        <w:t xml:space="preserve">Cvičení hasičů: únik čpavku ze zimního stadionu</w:t>
      </w:r>
    </w:p>
    <w:p>
      <w:pPr/>
      <w:r>
        <w:rPr>
          <w:b w:val="1"/>
          <w:bCs w:val="1"/>
        </w:rPr>
        <w:t xml:space="preserve">Šest jednotek profesionálních a dobrovolných hasičů se zúčastnilo cvičení, které bylo zaměřené na únik čpavku ze zimního stadionu v Opavě. Na místě byli také zdravotníci a policisté. Celá akce trvala hodinu.</w:t>
      </w:r>
    </w:p>
    <w:p>
      <w:pPr/>
      <w:r>
        <w:rPr/>
        <w:t xml:space="preserve">Amoniak  neboli čpavek je toxický plyn, který se používá k chlazení  ledových ploch. Tady, na zimním stadionu v Opavě se uchovává ve  velkých zásobnících. Tuto místnost, stejně  jako strojovnu, hlídají čidla.   </w:t>
      </w:r>
    </w:p>
    <w:p>
      <w:pPr/>
      <w:r>
        <w:rPr>
          <w:b w:val="1"/>
          <w:bCs w:val="1"/>
        </w:rPr>
        <w:t xml:space="preserve">René  Holuša, výkonný ředitel, HC Slezan Opava: </w:t>
      </w:r>
      <w:r>
        <w:rPr/>
        <w:t xml:space="preserve">„Je  to hlavní strojovna zimního stadionu. Jsou tady tři kompresní  motory, které chladí  chladící  směs čpavku, která se potom potrubím dostává pod ledovou  plochu.“</w:t>
      </w:r>
    </w:p>
    <w:p>
      <w:pPr/>
      <w:r>
        <w:rPr/>
        <w:t xml:space="preserve">Každé  dopoledne je opavský zimní stadion plný malých hokejistů ze  sportovní školy, kteří zde pilně trénují. Přípravu na  ledě  tentokrát přerušilo vyhlášení cvičného poplachu. Ze  strojovny pod střechou budovy měl uniknout čpavek.   </w:t>
      </w:r>
    </w:p>
    <w:p>
      <w:pPr/>
      <w:r>
        <w:rPr>
          <w:b w:val="1"/>
          <w:bCs w:val="1"/>
        </w:rPr>
        <w:t xml:space="preserve">Petr  Serafin, velitel stanice,  HZS Moravskoslezského kraje ÚO Opava:  </w:t>
      </w:r>
      <w:r>
        <w:rPr/>
        <w:t xml:space="preserve">„Budeme  používat diskotékový dým, kterým se budeme snažit nasimulovat  únik čpavku.  Který se bude ze  strojovny tlačit do prostor hrací  plochy.“</w:t>
      </w:r>
    </w:p>
    <w:p>
      <w:pPr/>
      <w:r>
        <w:rPr/>
        <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
      </w:r>
    </w:p>
    <w:p>
      <w:pPr/>
      <w:r>
        <w:rPr>
          <w:b w:val="1"/>
          <w:bCs w:val="1"/>
        </w:rPr>
        <w:t xml:space="preserve">Lukáš  Vnenk, trenér, HC Slezan Opava: </w:t>
      </w:r>
      <w:r>
        <w:rPr/>
        <w:t xml:space="preserve">„Teď  rychle vezmeme kluky do kabiny. Převlečeme je do botů a půjdeme  ven.“</w:t>
      </w:r>
    </w:p>
    <w:p>
      <w:pPr/>
      <w:r>
        <w:rPr/>
        <w:t xml:space="preserve">Mezitím  dorazili na místo hasiči. Ze všeho nejdříve hledali zraněné.  Pro figuranta se simulovaným poleptáním  obličeje a končetin se musela průzkumná skupina vypravit až do  strojovny.    </w:t>
      </w:r>
    </w:p>
    <w:p>
      <w:pPr/>
      <w:r>
        <w:rPr>
          <w:b w:val="1"/>
          <w:bCs w:val="1"/>
        </w:rPr>
        <w:t xml:space="preserve">Aleš  Martinek, řídící důstojník, ÚO Opava, HZS Moravskoslezského  kraje: </w:t>
      </w:r>
      <w:r>
        <w:rPr/>
        <w:t xml:space="preserve">„Druhá  průzkumná skupina prováděla skrápění čpavkové pračky, která  má vyústění na střeše objektu, aby  docházelo  k zamezení úniku čpavkové páry.“</w:t>
      </w:r>
    </w:p>
    <w:p>
      <w:pPr/>
      <w:r>
        <w:rPr/>
        <w:t xml:space="preserve">  Do  objektu mohli hasiči vstoupit ve speciálním obleku. A při odchodu  museli projít dekontaminačním centrem.</w:t>
      </w:r>
    </w:p>
    <w:p>
      <w:pPr/>
      <w:r>
        <w:rPr/>
        <w:t xml:space="preserve">  </w:t>
      </w:r>
    </w:p>
    <w:p>
      <w:pPr/>
      <w:r>
        <w:rPr>
          <w:b w:val="1"/>
          <w:bCs w:val="1"/>
        </w:rPr>
        <w:t xml:space="preserve">Petr  Serafin, velitel stanice,  HZS Moravskoslezského kraje ÚO Opava:  </w:t>
      </w:r>
      <w:r>
        <w:rPr/>
        <w:t xml:space="preserve">„Standartně  se pohybujeme v čase okolo 6 - 7 minut. Kdy se hasič musí  připravit. Musí  si ho velitel v nástupním prostoru zkontrolovat tak, aby byl  připraven na zásah v nebezpečné zóně.“</w:t>
      </w:r>
    </w:p>
    <w:p>
      <w:pPr/>
      <w:r>
        <w:rPr/>
        <w:t xml:space="preserve">  Na  místě zasahovaly dvě profesionální jednotky a čtyři  dobrovolné.  Celé cvičení trvalo hodinu.     </w:t>
      </w:r>
    </w:p>
    <w:p>
      <w:pPr/>
      <w:r>
        <w:rPr/>
        <w:t xml:space="preserve">---</w:t>
      </w:r>
    </w:p>
    <w:p>
      <w:pPr>
        <w:pStyle w:val="Heading1"/>
      </w:pPr>
      <w:r>
        <w:rPr>
          <w:sz w:val="36"/>
          <w:szCs w:val="36"/>
        </w:rPr>
        <w:t xml:space="preserve">Nový areál pro in-line bruslaře v Opavě</w:t>
      </w:r>
    </w:p>
    <w:p>
      <w:pPr/>
      <w:r>
        <w:rPr>
          <w:b w:val="1"/>
          <w:bCs w:val="1"/>
        </w:rPr>
        <w:t xml:space="preserve">V Opavě je nový bruslařský in-line areál. K dispozici bude nejen pro veřejnost, ale také pro členy, oddílu Luigino, který ve městě působí 9 let. Doposud se ale museli sportovci spokojit s tréninkem na chodnících v parku.</w:t>
      </w:r>
    </w:p>
    <w:p>
      <w:pPr/>
      <w:r>
        <w:rPr/>
        <w:t xml:space="preserve">200  m dlouhá a 6 m široká bruslařská dráha s pravotočivou  zatáčkou, živičným povrchem a parametry, které umožňují  pořádání mistrovských závodů. To jsou ambice nového  sportovního areálu, který byl otevřený v Opavě, vedle  víceúčelové haly v Městských sadech.   </w:t>
      </w:r>
    </w:p>
    <w:p>
      <w:pPr/>
      <w:r>
        <w:rPr>
          <w:b w:val="1"/>
          <w:bCs w:val="1"/>
        </w:rPr>
        <w:t xml:space="preserve">Michal  Kokošek (ANO), 1. náměstek primátora Opavy: </w:t>
      </w:r>
      <w:r>
        <w:rPr/>
        <w:t xml:space="preserve">„Celý  In-line areál se platil z městského rozpočtu. Stál zhruba 26  mil. Kč. A dále se budeme podílet také na provozu samotném.“</w:t>
      </w:r>
    </w:p>
    <w:p>
      <w:pPr/>
      <w:r>
        <w:rPr/>
        <w:t xml:space="preserve">O  záměru se dlouho mluvilo, ale ostrých kontur začala dráha pro  bruslaře nabývat  před dvěma roky. Stavět  se začalo letos na jaře.   </w:t>
      </w:r>
    </w:p>
    <w:p>
      <w:pPr/>
      <w:r>
        <w:rPr>
          <w:b w:val="1"/>
          <w:bCs w:val="1"/>
        </w:rPr>
        <w:t xml:space="preserve">členka  oddílu Luigino.cz, Opava:</w:t>
      </w:r>
      <w:r>
        <w:rPr/>
        <w:t xml:space="preserve">  „Byl to dlouhý proces a jsem ráda, že je to už hotové“</w:t>
      </w:r>
    </w:p>
    <w:p>
      <w:pPr/>
      <w:r>
        <w:rPr/>
        <w:t xml:space="preserve">  </w:t>
      </w:r>
    </w:p>
    <w:p>
      <w:pPr/>
      <w:r>
        <w:rPr>
          <w:b w:val="1"/>
          <w:bCs w:val="1"/>
        </w:rPr>
        <w:t xml:space="preserve">člen  oddílu Luigino.cz, Opava:</w:t>
      </w:r>
      <w:r>
        <w:rPr/>
        <w:t xml:space="preserve"> „Asfalt je úžasný, krásný,  rychlý.“</w:t>
      </w:r>
    </w:p>
    <w:p>
      <w:pPr/>
      <w:r>
        <w:rPr/>
        <w:t xml:space="preserve">Na  projektu spolupracoval s městem sportovní oddíl závodního  in-line bruslení Luigino, který v Opavě funguje od roku 2013.  Dosud se  sportovci museli spokojit s tréninkem pouze na chodnících v parku.  Žádnou jinou  plochu k dispozici neměli.</w:t>
      </w:r>
    </w:p>
    <w:p>
      <w:pPr/>
      <w:r>
        <w:rPr>
          <w:b w:val="1"/>
          <w:bCs w:val="1"/>
        </w:rPr>
        <w:t xml:space="preserve">Tomáš Navrátil (ANO), primátor Opavy: </w:t>
      </w:r>
      <w:r>
        <w:rPr>
          <w:i w:val="1"/>
          <w:iCs w:val="1"/>
        </w:rPr>
        <w:t xml:space="preserve">„Veškeré rychlé bruslení probíhalo v Městských sadech. Bylo to nebezpečné pro okolí. Takže tady už bude jízdu bezpečná</w:t>
      </w:r>
      <w:r>
        <w:rPr>
          <w:i w:val="1"/>
          <w:iCs w:val="1"/>
        </w:rPr>
        <w:t xml:space="preserve">.“</w:t>
      </w:r>
    </w:p>
    <w:p>
      <w:pPr/>
      <w:r>
        <w:rPr/>
        <w:t xml:space="preserve">Sportovní  dráhu obkružuje ještě o něco delší, 400 metrová trať pro  veřejnost. Nadšenci kolečkových bruslí sem budou moci ve  vymezených otevíracích hodinách.   </w:t>
      </w:r>
    </w:p>
    <w:p>
      <w:pPr/>
      <w:r>
        <w:rPr>
          <w:b w:val="1"/>
          <w:bCs w:val="1"/>
        </w:rPr>
        <w:t xml:space="preserve">Jan  Krejčíř, předseda, Team Luigino.cz, Opava: </w:t>
      </w:r>
      <w:r>
        <w:rPr/>
        <w:t xml:space="preserve">„Ten  areál je velmi bezpečný. Je koncipován čistě pro bruslaře.  Chceme,  aby se v areálu bruslaři pohybovali s přilbou. Ať si to lidé  užijí, protože je to nejmodernější areál v ČR.“</w:t>
      </w:r>
    </w:p>
    <w:p>
      <w:pPr/>
      <w:r>
        <w:rPr/>
        <w:t xml:space="preserve">Během  několika týdnů bude v areálu ještě dobudováno zázemí, tedy  místo pro převlékání a sklady.    </w:t>
      </w:r>
    </w:p>
    <w:p>
      <w:pPr/>
      <w:r>
        <w:rPr/>
        <w:t xml:space="preserve">Luigino  je nejpočetnější bruslařský oddíl v Česku, má 118 členů.  Jsou mezi nimi mistři republiky na dlouhých tratích. Díky dvou  set metrové dráze chtějí být Opavané úspěšní také na  krátkých vzdálenostech.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2026-01-28T17:30:22+01:00</dcterms:created>
  <dcterms:modified xsi:type="dcterms:W3CDTF">2026-01-28T17:30:22+01:00</dcterms:modified>
</cp:coreProperties>
</file>

<file path=docProps/custom.xml><?xml version="1.0" encoding="utf-8"?>
<Properties xmlns="http://schemas.openxmlformats.org/officeDocument/2006/custom-properties" xmlns:vt="http://schemas.openxmlformats.org/officeDocument/2006/docPropsVTypes"/>
</file>