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se mohou registrovat do Portálu pacienta.</w:t>
      </w:r>
    </w:p>
    <w:p>
      <w:pPr/>
      <w:r>
        <w:rPr>
          <w:b w:val="1"/>
          <w:bCs w:val="1"/>
        </w:rPr>
        <w:t xml:space="preserve">Komunikaci pacientů, lékařů a nemocnice v Havířově usnadňuje internetový portál. Zjišťovali jsme, co všechno tato služba obnáší a jak ji je možné využít.</w:t>
      </w:r>
    </w:p>
    <w:p>
      <w:pPr/>
      <w:r>
        <w:rPr/>
        <w:t xml:space="preserve">Jednoduchý a rychlý přístup k informacím přes pár kliknutí. To vše splňuje Portál pacienta havířovské nemocnice. V rezervační kanceláři jsme zjišťovali, jak se registrovat, co všechno můžeme v portálu nalézt a jaké jsou jeho výhody.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</w:t>
      </w:r>
      <w:r>
        <w:rPr>
          <w:i w:val="1"/>
          <w:iCs w:val="1"/>
        </w:rPr>
        <w:t xml:space="preserve">: </w:t>
      </w:r>
      <w:r>
        <w:rPr/>
        <w:t xml:space="preserve">"</w:t>
      </w:r>
      <w:r>
        <w:rPr>
          <w:i w:val="1"/>
          <w:iCs w:val="1"/>
        </w:rPr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času."</w:t>
      </w:r>
    </w:p>
    <w:p>
      <w:pPr/>
      <w:r>
        <w:rPr/>
        <w:t xml:space="preserve">Co všechno pro registraci potřebuju?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"Výhoda je především v tom, že máte k dispozici svou zdravotní dokumentaci 24 hodin denně 7 dní v týdnu, kdykoliv ji potřebujete mít, k jakémukoliv účelu. Je to služba zcela zdarma, takže občan už nemusí jít do zdravotnického zařízení, kde mu většinou zdravotní dokumentaci vystaví do 30 dnů, nebo v nějaké takové lhůtě, za poplatek, takže tohle všechno si může zařídit z pohodlí domova."</w:t>
      </w:r>
    </w:p>
    <w:p>
      <w:pPr/>
      <w:r>
        <w:rPr/>
        <w:t xml:space="preserve">Je možnost se k lékaři i objednat. Jak to funguje?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/>
        <w:t xml:space="preserve"> "</w:t>
      </w:r>
      <w:r>
        <w:rPr>
          <w:i w:val="1"/>
          <w:iCs w:val="1"/>
        </w:rPr>
        <w:t xml:space="preserve">Když se klient zaregistruje a najede si na stránky nemocnice Havířov, tak ho stránky automaticky přesměrují na rezervační systém nemocnice, kde se může objednat k lékaři. Už tam má jako registrovaný uživatel vyplněné údaje, takže stačí si vybrat ambulanci, požadovaný úkon, termín a kliknout na tlačítko rezervovat."</w:t>
      </w:r>
    </w:p>
    <w:p>
      <w:pPr/>
      <w:r>
        <w:rPr/>
        <w:t xml:space="preserve">Kterých lékařů se portál týká?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i w:val="1"/>
          <w:iCs w:val="1"/>
        </w:rPr>
        <w:t xml:space="preserve"> "Do portálu pacienta je zapojeno 7 krajských zdravotnických zařízení. Například nemocnice Havířov, Karviná Ráj, Třinec, Opava a další."</w:t>
      </w:r>
    </w:p>
    <w:p>
      <w:pPr/>
      <w:r>
        <w:rPr/>
        <w:t xml:space="preserve">Jak se zatím systém osvědčil? Chodí se lidi registrovat?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>
          <w:b w:val="1"/>
          <w:bCs w:val="1"/>
          <w:i w:val="1"/>
          <w:iCs w:val="1"/>
        </w:rPr>
        <w:t xml:space="preserve"> "</w:t>
      </w:r>
      <w:r>
        <w:rPr>
          <w:i w:val="1"/>
          <w:iCs w:val="1"/>
        </w:rPr>
        <w:t xml:space="preserve">V současné chvíli zaznamenáváme každý týden někoho z občanů. Vždy se jich ptáme, kde přišli na tuto možnost. Většinou je to z webových stránek, kde je přímý link na stránky Portálu pacienta. Oslovili jsme i lékaře. Chodíme lékaře registrovat přímo do ambulancí, protože tento Portál mohou využívat i lékaři, kteří nepracují v nemocnici a potřebují přístup ke zdravotnické dokumentaci."</w:t>
      </w:r>
    </w:p>
    <w:p>
      <w:pPr/>
      <w:r>
        <w:rPr/>
        <w:t xml:space="preserve">Pro havířovskou nemocnici je kontakt s pacientem velmi důležitý.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Norbert Schellong, ředitel nemocnice: "</w:t>
      </w:r>
      <w:r>
        <w:rPr>
          <w:i w:val="1"/>
          <w:iCs w:val="1"/>
        </w:rPr>
        <w:t xml:space="preserve">Vždy bylo třeba ty kontakty propojit. A</w:t>
      </w:r>
      <w:r>
        <w:rPr/>
        <w:t xml:space="preserve"> pakliže mluvíme o dnes o elektronizaci zdravotnictví, tak to je to, co havířovská nemocnice jako jedna z prvních inovativně zavádí."</w:t>
      </w:r>
    </w:p>
    <w:p>
      <w:pPr/>
      <w:r>
        <w:rPr/>
        <w:t xml:space="preserve">Nový systém si pochvalují i lékaři.</w:t>
      </w:r>
    </w:p>
    <w:p>
      <w:pPr/>
      <w:r>
        <w:rPr>
          <w:b w:val="1"/>
          <w:bCs w:val="1"/>
        </w:rPr>
        <w:t xml:space="preserve">Lucie Šebestová, praktická lékařka:</w:t>
      </w:r>
      <w:r>
        <w:rPr/>
        <w:t xml:space="preserve"> "</w:t>
      </w:r>
      <w:r>
        <w:rPr>
          <w:i w:val="1"/>
          <w:iCs w:val="1"/>
        </w:rPr>
        <w:t xml:space="preserve">Pro nás lékaře je ten portál výborný v tom, že se můžeme dozvědět informace o konkrétním pacientovi. Například, když pošlu pacienta na rentgen plic, tak ten výsledek mi v papírové podobě přijde za dva, za tři dny. Ale když ho chci vidět dříve, tak se připojím na Portál a tam se ten výsledek dozvím hned."</w:t>
      </w:r>
    </w:p>
    <w:p>
      <w:pPr/>
      <w:r>
        <w:rPr/>
        <w:t xml:space="preserve">V nejbližších dnech chystá nemocnice mediální kampaň, kdy bude prostřednictvím letáčků informovat občany o možnosti registrace a novém kontaktním centru pro Portál pacienta.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brzy dočká dvou nových parkovišť</w:t>
      </w:r>
    </w:p>
    <w:p>
      <w:pPr/>
      <w:r>
        <w:rPr>
          <w:b w:val="1"/>
          <w:bCs w:val="1"/>
        </w:rPr>
        <w:t xml:space="preserve">Parkovacích míst je v Havířově stále nedostatek. Už brzy se ale obyvatelé dočkají dvou nových parkovišť, které budou vyhovovat přísnějším požadavkům.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Dakol připravila pro havířovské žáky olympiádu</w:t>
      </w:r>
    </w:p>
    <w:p>
      <w:pPr/>
      <w:r>
        <w:rPr>
          <w:b w:val="1"/>
          <w:bCs w:val="1"/>
        </w:rPr>
        <w:t xml:space="preserve">Netradiční olympiádu si pro havířovské žáky připravila střední škola Dakol. Cílem ale nebylo jen podat co nejlepší sportovní výkon, ale vyzkoušet si i zručnost a týmovou práci.</w:t>
      </w:r>
    </w:p>
    <w:p>
      <w:pPr/>
      <w:r>
        <w:rPr/>
        <w:t xml:space="preserve">Příprava palačinek nebo sestavení modelu z lega. Takový byl druhý olympijský den na SŠ Dakol, která si jako každý rok pro žáky připravila zábavné týmové soutěže.  </w:t>
      </w:r>
    </w:p>
    <w:p>
      <w:pPr/>
      <w:r>
        <w:rPr>
          <w:b w:val="1"/>
          <w:bCs w:val="1"/>
        </w:rPr>
        <w:t xml:space="preserve">Richard Veselský, zástupce ředitele:</w:t>
      </w:r>
      <w:r>
        <w:rPr>
          <w:i w:val="1"/>
          <w:iCs w:val="1"/>
        </w:rPr>
        <w:t xml:space="preserve"> "Dneska tu máme stanoviště jako je výroba dřevěných kostek a vypalování, potom vedle mají kovovýrobu. Dalším stanovištěm je výroba palačinek, nahoře u grafiků si vytvářejí vlastní deníček a potom máme stanoviště, kde skládají na zadané téma stavebnici z lega. P</w:t>
      </w:r>
      <w:r>
        <w:rPr/>
        <w:t xml:space="preserve">růvodce na jednotlivých stanovištích dělají naši mistři odborného výcviku, kteří dětem vysvětlí, jak mají postupovat, a pak sami hodnotí jednotlivé výrobky a činnosti, které děti dělají."</w:t>
      </w:r>
    </w:p>
    <w:p>
      <w:pPr/>
      <w:r>
        <w:rPr/>
        <w:t xml:space="preserve">Cílem olympiády není jenom zábavně strávené dopoledne. Škola dětem touto formou představuje možnosti jejich dalšího uplatnění i na místech, které se dnes často opomíjí.</w:t>
      </w:r>
    </w:p>
    <w:p>
      <w:pPr/>
      <w:r>
        <w:rPr>
          <w:b w:val="1"/>
          <w:bCs w:val="1"/>
          <w:i w:val="1"/>
          <w:iCs w:val="1"/>
        </w:rPr>
        <w:t xml:space="preserve">Richard Veselský, zástupce ředitele: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Dovednostní olympiáda je zčásti dělána i proto, aby si děti vyzkoušely, jestli mají vlohy k nějakým studijním oborům. Je to zaměřeno na učňovské obory. Protože je to zaměřeno hlavně na strojní obory, poptávka po absolventech těchto oborů je obrovská, ale absolventů je velký nedostatek. U nás máme i obory jako je obráběč kovů, strojní zámečník, pak tu máme další obory: instalatéry, zedníky a všechny tyto obory máme jako preferované, tzn, jsou pod prospěchovým stipendiem."</w:t>
      </w:r>
    </w:p>
    <w:p>
      <w:pPr/>
      <w:r>
        <w:rPr/>
        <w:t xml:space="preserve">Olympiády se zúčastnila také havířovská ZŠ Moravská. I je akce oslovila.</w:t>
      </w:r>
    </w:p>
    <w:p>
      <w:pPr/>
      <w:r>
        <w:rPr>
          <w:b w:val="1"/>
          <w:bCs w:val="1"/>
        </w:rPr>
        <w:t xml:space="preserve">Gabriela Dvořáková, asistentka pedagoga:</w:t>
      </w:r>
      <w:r>
        <w:rPr/>
        <w:t xml:space="preserve"> Akce se mi velmi líbí, ty děti si můžou vyzkoušet v praxi věci, na které nemají možnost si normálně šáhnout.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Vytvořili jsme helikoptéru cargobob, jež nese vrak automobilu. Sestavení nám trvalo asi půl hodiny. Už jsme byli na soustruhu a na výrobě kostky. Nejvíc mě bavila asi výroba kostky. "</w:t>
      </w:r>
    </w:p>
    <w:p>
      <w:pPr/>
      <w:r>
        <w:rPr/>
        <w:t xml:space="preserve"> "</w:t>
      </w:r>
      <w:r>
        <w:rPr>
          <w:i w:val="1"/>
          <w:iCs w:val="1"/>
        </w:rPr>
        <w:t xml:space="preserve">Dělali jsme palačinky. Nejvíc se mi líbilo u výroby bloků. Teď děláme kostky. Přemýšlím o tom, že se budu hlásit na školu. Má to na mě určitě vliv."</w:t>
      </w:r>
    </w:p>
    <w:p>
      <w:pPr/>
      <w:r>
        <w:rPr>
          <w:i w:val="1"/>
          <w:iCs w:val="1"/>
        </w:rPr>
        <w:t xml:space="preserve">"Rád dělám s železem, se dřevem, líbí se mi to tady, rád pracuju. Je to tady fajn."</w:t>
      </w:r>
    </w:p>
    <w:p>
      <w:pPr/>
      <w:r>
        <w:rPr/>
        <w:t xml:space="preserve">"</w:t>
      </w:r>
      <w:r>
        <w:rPr>
          <w:i w:val="1"/>
          <w:iCs w:val="1"/>
        </w:rPr>
        <w:t xml:space="preserve">Dělali jsme vrtulníky z lega, dělali jsme palačinky, bloky, a asi ty palačinky byly největší sranda. A celkově to je fajn. Už jsem říkala spolužačce, že bychom se mohly zkusit přihlásit, ale chci jít do Prahy studovat, takže nevím."</w:t>
      </w:r>
    </w:p>
    <w:p>
      <w:pPr/>
      <w:r>
        <w:rPr/>
        <w:t xml:space="preserve">Další soutěž chystá Dakol už 13. 10. Žáci budou společně s jinými školami hrát o titul Zlatý masér.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2026-07-01T13:46:05+02:00</dcterms:created>
  <dcterms:modified xsi:type="dcterms:W3CDTF">2026-07-01T13:46:05+02:00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