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Jurij Tarča, desetinásobný Ironman, je třetím Čechem, kterému se to podařilo. Dokončil velmi náročný závod a dnes je mým hostem ve studiu. Dobrý den, vítejte.</w:t>
      </w:r>
    </w:p>
    <w:p>
      <w:pPr/>
      <w:r>
        <w:rPr>
          <w:b w:val="1"/>
          <w:bCs w:val="1"/>
        </w:rPr>
        <w:t xml:space="preserve">Jurij Tarča, 10násobný IronMAN: </w:t>
      </w:r>
      <w:r>
        <w:rPr/>
        <w:t xml:space="preserve">Dobrý den.</w:t>
      </w:r>
    </w:p>
    <w:p>
      <w:pPr/>
      <w:r>
        <w:rPr>
          <w:b w:val="1"/>
          <w:bCs w:val="1"/>
        </w:rPr>
        <w:t xml:space="preserve">Renáta Eleonora Orlíková, TV Polar: </w:t>
      </w:r>
      <w:r>
        <w:rPr/>
        <w:t xml:space="preserve">Na začátek asi velká gratulace, když patříte mezi jen několik málo lidí, kterým se tohle povedlo.</w:t>
      </w:r>
    </w:p>
    <w:p>
      <w:pPr/>
      <w:r>
        <w:rPr>
          <w:b w:val="1"/>
          <w:bCs w:val="1"/>
        </w:rPr>
        <w:t xml:space="preserve">Jurij Tarča, 10násobný IronMAN: </w:t>
      </w:r>
      <w:r>
        <w:rPr/>
        <w:t xml:space="preserve">Děkuji, děkuji.</w:t>
      </w:r>
    </w:p>
    <w:p>
      <w:pPr/>
      <w:r>
        <w:rPr>
          <w:b w:val="1"/>
          <w:bCs w:val="1"/>
        </w:rPr>
        <w:t xml:space="preserve">Renáta Eleonora Orlíková, TV Polar: </w:t>
      </w:r>
      <w:r>
        <w:rPr/>
        <w:t xml:space="preserve">Teď řekněme, co to znamená desetinásobný Ironman. Zkusme divákům nezasvěceným říct, co to vůbec obnáší být Ironmanem a potom desetinásobným.</w:t>
      </w:r>
    </w:p>
    <w:p>
      <w:pPr/>
      <w:r>
        <w:rPr>
          <w:b w:val="1"/>
          <w:bCs w:val="1"/>
        </w:rPr>
        <w:t xml:space="preserve">Jurij Tarča, 10násobný IronMAN: </w:t>
      </w:r>
      <w:r>
        <w:rPr/>
        <w:t xml:space="preserve">Ironman, to je český železný muž a skládá se z tří disciplín. Je to plavání 3,8 km, potom je to kolo, to je 180 km a pak následuje maraton. Ultra jsou násobky tady toho Ironmana. Takže pokud jsem absolvoval desetinásobného Ironmana, je to vlastně, že jsem plaval 38 km, 1 800 kilometrů jsem ujel na kole a pak 422 kilometrů jsem uběhl, než jsem dorazil do cíle.</w:t>
      </w:r>
    </w:p>
    <w:p>
      <w:pPr/>
      <w:r>
        <w:rPr>
          <w:b w:val="1"/>
          <w:bCs w:val="1"/>
        </w:rPr>
        <w:t xml:space="preserve">Renáta Eleonora Orlíková, TV Polar: </w:t>
      </w:r>
      <w:r>
        <w:rPr/>
        <w:t xml:space="preserve">To je obrovské, aspoň pro nás amatéry určitě to jsou nepředstavitelné hodnoty kilometrové. Nicméně je třeba asi ještě dodat, že tam je i časový limit, že to není jenom tak říci si letos ujedu, uběhnu a uplavu. Jak to je s tím časem?</w:t>
      </w:r>
    </w:p>
    <w:p>
      <w:pPr/>
      <w:r>
        <w:rPr>
          <w:b w:val="1"/>
          <w:bCs w:val="1"/>
        </w:rPr>
        <w:t xml:space="preserve">Jurij Tarča, 10násobný IronMAN: </w:t>
      </w:r>
      <w:r>
        <w:rPr/>
        <w:t xml:space="preserve">Po plavání 26 hodin a pak následuje celkový čas a to bylo podle pořadatele a tam to bylo 14,4 dny. Člověk to musel zhruba za 345 hodin zvládnout.</w:t>
      </w:r>
    </w:p>
    <w:p>
      <w:pPr/>
      <w:r>
        <w:rPr>
          <w:b w:val="1"/>
          <w:bCs w:val="1"/>
        </w:rPr>
        <w:t xml:space="preserve">Renáta Eleonora Orlíková, TV Polar: </w:t>
      </w:r>
      <w:r>
        <w:rPr/>
        <w:t xml:space="preserve">Mezi tím se musíte ještě najíst a odpočinout si. Zkuste nám popsat, jak to vy fázujete? Třeba toho desetinásobné, protože máte už za sebou taky trojnásobného, dvojnásobného, pětinásobné a teď jste si dal tu metu desetinásobné Ironmana.</w:t>
      </w:r>
    </w:p>
    <w:p>
      <w:pPr/>
      <w:r>
        <w:rPr>
          <w:b w:val="1"/>
          <w:bCs w:val="1"/>
        </w:rPr>
        <w:t xml:space="preserve">Jurij Tarča, 10násobný IronMAN: </w:t>
      </w:r>
      <w:r>
        <w:rPr/>
        <w:t xml:space="preserve">Člověk musí počítat, že se musí stravovat, má různý takový harmonogram, plán stravování a taky musíme započítat to, že třeba teď v tom Švýcarsku mi tři dny pršelo, takže člověk musí mít i takovou velkou zásobu svých doplňků, oblečení, aby se mohl převlíkat. Takže já jsem dělal zastávky, když jsem se převlékl najedl jsem se, něco jsem si vzal třeba na kolo. Když to bylo u plavání, bylo to u bazénu, ale 38 kilometrů nevydrží člověk bez toalety. Já jsem to plaval šestnáct a půl hodiny i s přestávkami a byl jsem čtyřikrát venku z bazénu. Je to dobré, když je člověk v normální poloze, nejenom plave, že si člověk protáhne krční páteři, a to stravování je lepší, když je v klidu a neplave pořád. Takže vždycky mám takový plán, ale většinou z okolností, a to mi nevychází, protože to jsou věci, na které se nedají připravit. Někdy přijde ten déšť. Někdy bylo vedro, hodně se pilo a chodilo se víc na záchod, takže je to specifické. Ale většinou třeba ten spánek, člověk jak závodí pět až deset dnů, volí ho někdy od dvanácti do čtyř hodin. To je zjištěné, že člověk má tu nejmenší aktivitu, že to je nejlepší na odpočinek. Takže člověk se snaží tady v té době spát. Někdo spí tři hodiny, někdo spí pět hodin. Já jsem třeba měl krizi, spal jsem sedm hodin, abych měl ten pocit, že už můžu pokračovat dál. Ale je to dáno také i počasím, že když třeba celý den prší a v noci je pěkně, takže se zase může odpočívat, člověk udělá radši přednost tomu, aby nebyl v dešti, spí přes den a večer jezdí.</w:t>
      </w:r>
    </w:p>
    <w:p>
      <w:pPr/>
      <w:r>
        <w:rPr>
          <w:b w:val="1"/>
          <w:bCs w:val="1"/>
        </w:rPr>
        <w:t xml:space="preserve">Renáta Eleonora Orlíková, TV Polar: </w:t>
      </w:r>
      <w:r>
        <w:rPr/>
        <w:t xml:space="preserve">Jak je to s tím, jak často během roku jsou vyhlašovány tyhle ultra maratony? Dá se to takhle říct? Ultra maraton?</w:t>
      </w:r>
    </w:p>
    <w:p>
      <w:pPr/>
      <w:r>
        <w:rPr>
          <w:b w:val="1"/>
          <w:bCs w:val="1"/>
        </w:rPr>
        <w:t xml:space="preserve">Jurij Tarča, 10násobný IronMAN: </w:t>
      </w:r>
      <w:r>
        <w:rPr/>
        <w:t xml:space="preserve">Ultra triatlony, to je triatlon a to myslím na konci roku je organizace, která vyhlásí termínovku, schválí ten Světový pohár plus místo toho mistrovství světa a ten závodník se může potom přihlásit nebo si vybrat ten závod, který je. Samozřejmě musí splňovat ty podmínky, které jsou určené. Každý pořadatel má jinačí podmínky.</w:t>
      </w:r>
    </w:p>
    <w:p>
      <w:pPr/>
      <w:r>
        <w:rPr>
          <w:b w:val="1"/>
          <w:bCs w:val="1"/>
        </w:rPr>
        <w:t xml:space="preserve">Renáta Eleonora Orlíková, TV Polar: </w:t>
      </w:r>
      <w:r>
        <w:rPr/>
        <w:t xml:space="preserve">Je to tak, že musíte mít nějaký základ? To znamená musíte absolvovat nějaké základní kolo a pak to násobit, až se dostanete k tomu desetinásobku?</w:t>
      </w:r>
    </w:p>
    <w:p>
      <w:pPr/>
      <w:r>
        <w:rPr>
          <w:b w:val="1"/>
          <w:bCs w:val="1"/>
        </w:rPr>
        <w:t xml:space="preserve">Jurij Tarča, 10násobný IronMAN: </w:t>
      </w:r>
      <w:r>
        <w:rPr/>
        <w:t xml:space="preserve">Teď bylo pravidlo, že během dvou roků jsem musel absolvovat minimálně jeden Ironmanský závod klasický anebo jiný závod 12ti hodinový víc než 12 hodin. Potom ještě plus potvrzení od lékaře, že jsem schopný tady tento závod absolvovat.</w:t>
      </w:r>
    </w:p>
    <w:p>
      <w:pPr/>
      <w:r>
        <w:rPr>
          <w:b w:val="1"/>
          <w:bCs w:val="1"/>
        </w:rPr>
        <w:t xml:space="preserve">Renáta Eleonora Orlíková, TV Polar: </w:t>
      </w:r>
      <w:r>
        <w:rPr/>
        <w:t xml:space="preserve">Jaké jsou vaše časy?</w:t>
      </w:r>
    </w:p>
    <w:p>
      <w:pPr/>
      <w:r>
        <w:rPr>
          <w:b w:val="1"/>
          <w:bCs w:val="1"/>
        </w:rPr>
        <w:t xml:space="preserve">Jurij Tarča, 10násobný IronMAN: </w:t>
      </w:r>
      <w:r>
        <w:rPr/>
        <w:t xml:space="preserve">Tady ten závod desetinásobný mám přesně dvě stě osmdesát dva hodin. Minuty se nepočítají.</w:t>
      </w:r>
    </w:p>
    <w:p>
      <w:pPr/>
      <w:r>
        <w:rPr>
          <w:b w:val="1"/>
          <w:bCs w:val="1"/>
        </w:rPr>
        <w:t xml:space="preserve">Renáta Eleonora Orlíková, TV Polar: </w:t>
      </w:r>
      <w:r>
        <w:rPr/>
        <w:t xml:space="preserve">Můžete to třeba srovnat s nejlepším časem? Ale samozřejmě, vešel jste se určitě, protože Vy jste říkal přes tři sta hodin, že tam je ten časový limit. Oproti nejlepšímu, jaký je rozdíl?</w:t>
      </w:r>
    </w:p>
    <w:p>
      <w:pPr/>
      <w:r>
        <w:rPr>
          <w:b w:val="1"/>
          <w:bCs w:val="1"/>
        </w:rPr>
        <w:t xml:space="preserve">Jurij Tarča, 10násobný IronMAN: </w:t>
      </w:r>
      <w:r>
        <w:rPr/>
        <w:t xml:space="preserve">Velký, velký. Zrovna v tom závodě padl světový rekord a měl hodnotu sto osmdesát šest hodin. To je sto hodin zhruba. Jenže ten závodník, co to vytvořil ten rekord, měl za sebou support tým.</w:t>
      </w:r>
    </w:p>
    <w:p>
      <w:pPr/>
      <w:r>
        <w:rPr>
          <w:b w:val="1"/>
          <w:bCs w:val="1"/>
        </w:rPr>
        <w:t xml:space="preserve">Renáta Eleonora Orlíková, TV Polar: </w:t>
      </w:r>
      <w:r>
        <w:rPr/>
        <w:t xml:space="preserve">To už je asi na profesionální úrovni, když má takový tým kolem sebe.</w:t>
      </w:r>
    </w:p>
    <w:p>
      <w:pPr/>
      <w:r>
        <w:rPr>
          <w:b w:val="1"/>
          <w:bCs w:val="1"/>
        </w:rPr>
        <w:t xml:space="preserve">Jurij Tarča, 10násobný IronMAN: </w:t>
      </w:r>
      <w:r>
        <w:rPr/>
        <w:t xml:space="preserve">Někteří mají profesionální zázemí. Já jsem tam byl jako takový, dá se říct hobík, který jel na to dokázat, udělat to a trošku závodit, abych neměl zas ten tlak toho limitu, aby mě ten časový limit, kdyby jsem měl nějaké puchýře, aby mě netlačil nějak, abych to měl tak jak se říká na pohodu.</w:t>
      </w:r>
    </w:p>
    <w:p>
      <w:pPr/>
      <w:r>
        <w:rPr>
          <w:b w:val="1"/>
          <w:bCs w:val="1"/>
        </w:rPr>
        <w:t xml:space="preserve">Renáta Eleonora Orlíková, TV Polar: </w:t>
      </w:r>
      <w:r>
        <w:rPr/>
        <w:t xml:space="preserve">Vy jste mi prozradil, že se tomuto sportování věnujete zhruba třináct let na této úrovni. Jak ty Vaše tréninky vypadají?</w:t>
      </w:r>
    </w:p>
    <w:p>
      <w:pPr/>
      <w:r>
        <w:rPr>
          <w:b w:val="1"/>
          <w:bCs w:val="1"/>
        </w:rPr>
        <w:t xml:space="preserve">Jurij Tarča, 10násobný IronMAN: </w:t>
      </w:r>
      <w:r>
        <w:rPr/>
        <w:t xml:space="preserve">Vytvořím si na začátku sezony plán, které první závody pojedu a podle těch závodů si určím takový tréninkový plán a podle toho se připravuji. Už jsou knížky dostupné a trošku to kopíruji, jak někdo trénuje a teď poslední dobou už mám svoje zkušenosti a na ty další závody už se připravuji systematický, takže já můžu třikrát denně trénovat každou disciplínu. Zaleží jaká je moje forma a jak jsem měřitelný a kam bych to chtěl nějak dosáhnout. To se dá změřit nějak.</w:t>
      </w:r>
    </w:p>
    <w:p>
      <w:pPr/>
      <w:r>
        <w:rPr>
          <w:b w:val="1"/>
          <w:bCs w:val="1"/>
        </w:rPr>
        <w:t xml:space="preserve">Renáta Eleonora Orlíková, TV Polar: </w:t>
      </w:r>
      <w:r>
        <w:rPr/>
        <w:t xml:space="preserve">To znamená, že podle toho, co jste řekl, každý den běháte, plavete a jedete na kole a kolik kilometrů?</w:t>
      </w:r>
    </w:p>
    <w:p>
      <w:pPr/>
      <w:r>
        <w:rPr>
          <w:b w:val="1"/>
          <w:bCs w:val="1"/>
        </w:rPr>
        <w:t xml:space="preserve">Jurij Tarča, 10násobný IronMAN: </w:t>
      </w:r>
      <w:r>
        <w:rPr/>
        <w:t xml:space="preserve">V základní přípravě, to je většinou jedna disciplína jeden den. Pak se to zdvojnásobí, že už jak je to půl roku před tím závodem, už trénuji třeba některé dny dvoufázově. Těsně před tou finálovkou, před tím závodem měsíc, třeba třikrát denně.</w:t>
      </w:r>
    </w:p>
    <w:p>
      <w:pPr/>
      <w:r>
        <w:rPr>
          <w:b w:val="1"/>
          <w:bCs w:val="1"/>
        </w:rPr>
        <w:t xml:space="preserve">Renáta Eleonora Orlíková, TV Polar: </w:t>
      </w:r>
      <w:r>
        <w:rPr/>
        <w:t xml:space="preserve">Upravujete si také trošku jídelníček třeba před závodem?</w:t>
      </w:r>
    </w:p>
    <w:p>
      <w:pPr/>
      <w:r>
        <w:rPr>
          <w:b w:val="1"/>
          <w:bCs w:val="1"/>
        </w:rPr>
        <w:t xml:space="preserve">Jurij Tarča, 10násobný IronMAN: </w:t>
      </w:r>
      <w:r>
        <w:rPr/>
        <w:t xml:space="preserve">Před závodem si upravuji tak 10 dní jídelníček. Vynechávám skoro maso. Jednou, dvakrát si dám ještě maso, jinak bez masa. Člověk se musí totiž nejenom fyzicky připravit, ale i ten žaludek musí mít připravený, aby mohl fungovat, že se nají a hned třeba jde běžet. Takže člověk musí mít připravenu hlavu na tady toto morálně, psychicky a i ten žaludek. Takže to není jenom o tom fyzičnu, že překonávám nějakou vzdálenost.</w:t>
      </w:r>
    </w:p>
    <w:p>
      <w:pPr/>
      <w:r>
        <w:rPr>
          <w:b w:val="1"/>
          <w:bCs w:val="1"/>
        </w:rPr>
        <w:t xml:space="preserve">Renáta Eleonora Orlíková, TV Polar: </w:t>
      </w:r>
      <w:r>
        <w:rPr/>
        <w:t xml:space="preserve">Zmiňte některé země, ve kterých jste takhle závodil.</w:t>
      </w:r>
    </w:p>
    <w:p>
      <w:pPr/>
      <w:r>
        <w:rPr>
          <w:b w:val="1"/>
          <w:bCs w:val="1"/>
        </w:rPr>
        <w:t xml:space="preserve">Jurij Tarča, 10násobný IronMAN: </w:t>
      </w:r>
      <w:r>
        <w:rPr/>
        <w:t xml:space="preserve">Byl jsem v Litvě na tom dvojnásobném, tam jsem byl dvakrát, potom v Rakousku na trojnásobném a pětinásobném. Teď naposledy ve Švýcarsku. Ale jinak se závodí na celém světě jako Mekka, největší je v Německu. Jinak ty největší závody, ty deseti a více jsou ještě v Mexiku.</w:t>
      </w:r>
    </w:p>
    <w:p>
      <w:pPr/>
      <w:r>
        <w:rPr>
          <w:b w:val="1"/>
          <w:bCs w:val="1"/>
        </w:rPr>
        <w:t xml:space="preserve">Renáta Eleonora Orlíková, TV Polar: </w:t>
      </w:r>
      <w:r>
        <w:rPr/>
        <w:t xml:space="preserve">Jaká je vaše meta? Protože teď máte za sebou desetinásobného Ironmana, kam to chcete až dotáhnout?</w:t>
      </w:r>
    </w:p>
    <w:p>
      <w:pPr/>
      <w:r>
        <w:rPr>
          <w:b w:val="1"/>
          <w:bCs w:val="1"/>
        </w:rPr>
        <w:t xml:space="preserve">Jurij Tarča, 10násobný IronMAN: </w:t>
      </w:r>
      <w:r>
        <w:rPr/>
        <w:t xml:space="preserve">To nevím právě. Já si myslel, že to bude moje poslední meta a tím, že jsem to tak nějak absolvoval, dá se říct, měl jsem chvilku po poločase kola jsem měl problémy se sedací částí, protože pršelo a i když jsem se převlékal, tak jsem měl puchýře. Takže tam člověk bojuje, má tam víc krizí. Bojuje též, jednou je nahoře, jednou je dole a teď člověk musí oddalovat té hlavě, protože ta hlava furt říká skončí, ukonči to.</w:t>
      </w:r>
    </w:p>
    <w:p>
      <w:pPr/>
      <w:r>
        <w:rPr>
          <w:b w:val="1"/>
          <w:bCs w:val="1"/>
        </w:rPr>
        <w:t xml:space="preserve">Renáta Eleonora Orlíková, TV Polar: </w:t>
      </w:r>
      <w:r>
        <w:rPr/>
        <w:t xml:space="preserve">Nebičuj se dál.</w:t>
      </w:r>
    </w:p>
    <w:p>
      <w:pPr/>
      <w:r>
        <w:rPr>
          <w:b w:val="1"/>
          <w:bCs w:val="1"/>
        </w:rPr>
        <w:t xml:space="preserve">Jurij Tarča, 10násobný IronMAN: </w:t>
      </w:r>
      <w:r>
        <w:rPr/>
        <w:t xml:space="preserve">To je největší soupeř.</w:t>
      </w:r>
    </w:p>
    <w:p>
      <w:pPr/>
      <w:r>
        <w:rPr>
          <w:b w:val="1"/>
          <w:bCs w:val="1"/>
        </w:rPr>
        <w:t xml:space="preserve">Renáta Eleonora Orlíková, TV Polar: </w:t>
      </w:r>
      <w:r>
        <w:rPr/>
        <w:t xml:space="preserve">Já Vám děkuji za rozhovor. Přeji Vám hodně štěstí.</w:t>
      </w:r>
    </w:p>
    <w:p>
      <w:pPr/>
      <w:r>
        <w:rPr>
          <w:b w:val="1"/>
          <w:bCs w:val="1"/>
        </w:rPr>
        <w:t xml:space="preserve">Jurij Tarča, 10násobný IronMAN: </w:t>
      </w:r>
      <w:r>
        <w:rPr/>
        <w:t xml:space="preserve">Já Vám děkuji.</w:t>
      </w:r>
    </w:p>
    <w:p>
      <w:pPr/>
      <w:r>
        <w:rPr>
          <w:b w:val="1"/>
          <w:bCs w:val="1"/>
        </w:rPr>
        <w:t xml:space="preserve">Renáta Eleonora Orlíková, TV Polar: </w:t>
      </w:r>
      <w:r>
        <w:rPr/>
        <w:t xml:space="preserve">To byl Jurij Tarča, desetinásobný Ironman.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1-10-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2026-07-08T00:57:20+02:00</dcterms:created>
  <dcterms:modified xsi:type="dcterms:W3CDTF">2026-07-08T00:57:20+02:00</dcterms:modified>
</cp:coreProperties>
</file>

<file path=docProps/custom.xml><?xml version="1.0" encoding="utf-8"?>
<Properties xmlns="http://schemas.openxmlformats.org/officeDocument/2006/custom-properties" xmlns:vt="http://schemas.openxmlformats.org/officeDocument/2006/docPropsVTypes"/>
</file>