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F-M získala titul Knihovna roku 2022</w:t>
      </w:r>
    </w:p>
    <w:p>
      <w:pPr/>
      <w:r>
        <w:rPr>
          <w:b w:val="1"/>
          <w:bCs w:val="1"/>
        </w:rPr>
        <w:t xml:space="preserve">Frýdek-Místek se pyšní nejlepší knihovnou v republice. Získala totiž ocenění Městská knihovna roku 2022. Soutěž vyhlásil Svaz knihovníků a informačních pracovníků České republiky. Jejím cílem je ocenit nejlepší české knihovny za veškeré kvality, služby i projekty, které poskytují veřejnosti.</w:t>
      </w:r>
    </w:p>
    <w:p>
      <w:pPr/>
      <w:r>
        <w:rPr/>
        <w:t xml:space="preserve">Knihovna Frýdek-Místek získala první místo v celostátní  soutěži Městská knihovna roku 2022. Ocenění pro nejlepší knihovny se letos  udílelo už potřinácté.</w:t>
      </w:r>
    </w:p>
    <w:p>
      <w:pPr/>
      <w:r>
        <w:rPr>
          <w:b w:val="1"/>
          <w:bCs w:val="1"/>
        </w:rPr>
        <w:t xml:space="preserve">Tomáš Benedikt Zbranek, ředitel Knihovny F-M:</w:t>
      </w:r>
      <w:r>
        <w:rPr/>
        <w:t xml:space="preserve"> "Chtěl bych ze srdce poděkovat svazu knihovníků a  informačních pracovníků za udělení tohoto ocenění pro frýdecko-místeckou  knihovnu. A to v roce, kdy bude knihovna, v minulosti ve slezském samostatném  Frýdku, slavit sté výročí svého založení. Máme z toho velikou radost a je  to také nemalý závazek do dalších aktivit a rovněž ujištění, že naše činnost má  pozitivní odezvu. A to v celostátním měřítku."</w:t>
      </w:r>
    </w:p>
    <w:p>
      <w:pPr/>
      <w:r>
        <w:rPr/>
        <w:t xml:space="preserve">Knihovna v soutěži zvítězila jako celek. Hodnotí se  totiž celá řada kritérií. Knihovní fond, prostor pro čtenáře, provozní doba, objem  výpůjček, počet kulturních a vzdělávacích akcí a mnoho dalšího.</w:t>
      </w:r>
      <w:br/>
    </w:p>
    <w:p>
      <w:pPr/>
      <w:r>
        <w:rPr>
          <w:b w:val="1"/>
          <w:bCs w:val="1"/>
        </w:rPr>
        <w:t xml:space="preserve">Tomáš Benedikt Zbranek, ředitel Knihovny F-M:</w:t>
      </w:r>
      <w:r>
        <w:rPr/>
        <w:t xml:space="preserve"> "Velké díky náleží všem zaměstnancům naší knihovny, protože  bez sehraného týmu bychom tohoto ocenění nedosáhli. Samozřejmě patří poděkování  i našemu zřizovateli, vedení města, pro které je knihovna jednou z významných  priorit. O čemž svědčí velmi zdařilá rekonstrukce našeho největšího provozu místecké  knihovny, k jejímuž slavnostnímu otevření došlo letos na jaře. A v neposlední  řadě také patří poděkovat příznivcům a uživatelům naší knihovny."</w:t>
      </w:r>
    </w:p>
    <w:p>
      <w:pPr/>
      <w:r>
        <w:rPr>
          <w:b w:val="1"/>
          <w:bCs w:val="1"/>
        </w:rPr>
        <w:t xml:space="preserve">Petr Korč (NMFM), primátor Frýdku-Místku:</w:t>
      </w:r>
      <w:r>
        <w:rPr/>
        <w:t xml:space="preserve"> "Jsem moc rád, že frýdecko-místecká knihovna se stala Knihovnou  roku 2022 a jsem rád dvojnásobně, protože je to kombinace dvou faktorů. Jedním  je profesionální vedení knihovny, které zajišťuje velmi bohatou činnost a  myslím si, že jedním z dalších faktorů byla i skutečnost, že knihovna,  její místecká pobočka, prošla rozsáhlou rekonstrukcí, která je myslím velmi zdařilá.  A zvyšuje komfort návštěvníků."</w:t>
      </w:r>
    </w:p>
    <w:p>
      <w:pPr/>
      <w:r>
        <w:rPr/>
        <w:t xml:space="preserve">Předávání cen proběhlo v Zrcadlové kapli pražského  Klementina a delegace z Frýdku-Místku takový úspěch vůbec nečekala.</w:t>
      </w:r>
      <w:br/>
    </w:p>
    <w:p>
      <w:pPr/>
      <w:r>
        <w:rPr>
          <w:b w:val="1"/>
          <w:bCs w:val="1"/>
        </w:rPr>
        <w:t xml:space="preserve">Petr Korč (NMFM), primátor Frýdku-Místku:</w:t>
      </w:r>
      <w:r>
        <w:rPr/>
        <w:t xml:space="preserve"> "Pro všechny ten výsledek byl překvapením. Měli jsme indicie,  že bychom mohli obdržet některou z cen, případně uznání, a tak dále. Nicméně  nikdo nepočítal s tím, že opravdu Frýdek-Místek bude vítěznou knihovnou. A  myslím si, že i pan ředitel se svým týmem, s paní zástupkyní a dalšími lidmi,  byl velmi mile překvapen. A myslím si, že je to dobrý signál, dobrá vzpruha k tomu,  že taková investice a dobré vedení knihovny má smysl."</w:t>
      </w:r>
    </w:p>
    <w:p>
      <w:pPr/>
      <w:r>
        <w:rPr/>
        <w:t xml:space="preserve">Podle pravidel se může frýdecko-místecká knihovna nyní zúčastnit  soutěže nejdříve za 5 let.</w:t>
      </w:r>
      <w:br/>
    </w:p>
    <w:p>
      <w:pPr/>
      <w:r>
        <w:rPr/>
        <w:t xml:space="preserve">---</w:t>
      </w:r>
    </w:p>
    <w:p>
      <w:pPr>
        <w:pStyle w:val="Heading1"/>
      </w:pPr>
      <w:r>
        <w:rPr>
          <w:sz w:val="36"/>
          <w:szCs w:val="36"/>
        </w:rPr>
        <w:t xml:space="preserve">Ve městě probíhají další rozsáhlé opravy cest</w:t>
      </w:r>
    </w:p>
    <w:p>
      <w:pPr/>
      <w:r>
        <w:rPr>
          <w:b w:val="1"/>
          <w:bCs w:val="1"/>
        </w:rPr>
        <w:t xml:space="preserve">Stavební sezóna je i v polovině října v plném proudu. Frýdek-Místek se nyní ve větším soustředí hlavně na opravy cest. Do zimy by těchto prací chtěly technické služby stihnout co nejvíc. Počítají totiž po novém roce s výrazným zvyšováním cen za stavební materiál.</w:t>
      </w:r>
    </w:p>
    <w:p>
      <w:pPr/>
      <w:r>
        <w:rPr/>
        <w:t xml:space="preserve">Technické služby ve Frýdku-Místku aktuálně usilovně pracují  na dalších opravách cest v ulicích města.</w:t>
      </w:r>
    </w:p>
    <w:p>
      <w:pPr/>
      <w:r>
        <w:rPr>
          <w:b w:val="1"/>
          <w:bCs w:val="1"/>
        </w:rPr>
        <w:t xml:space="preserve">Michal Rylko, místopředseda představenstva TS F-M:</w:t>
      </w:r>
      <w:r>
        <w:rPr/>
        <w:t xml:space="preserve"> "Přesto, že je polovina října, tak stavební sezona je v plném  proudu. Co se týká oprav komunikací, tak aktuálně opravujeme ulici Collo-louky  v Místku, která je taková poměrně frekventovaná cesta. A podaří se nám to  za plného provozu opravit bez nějakých uzavírek. A současně opravujeme i  komunikaci na Panských Nových Dvorech, která začíná od krajské silnice ulice  Bruzovská po Frýdeckou skládku, směrem k Frýdecké skládce. Tam ale bohužel  svým charakterem je to takové, že to bez uzavírky nejde. Ale uzavírka bude  trvat pouze v řádu jednotek dnů."</w:t>
      </w:r>
    </w:p>
    <w:p>
      <w:pPr/>
      <w:r>
        <w:rPr/>
        <w:t xml:space="preserve">Tyto opravy by se měly dokončit právě v těchto dnech. Na  druhou polovinu října se pak pracovníci přemístí do místní části Lysůvky.</w:t>
      </w:r>
      <w:br/>
    </w:p>
    <w:p>
      <w:pPr/>
      <w:r>
        <w:rPr>
          <w:b w:val="1"/>
          <w:bCs w:val="1"/>
        </w:rPr>
        <w:t xml:space="preserve">Michal Rylko, místopředseda představenstva TS F-M:</w:t>
      </w:r>
      <w:r>
        <w:rPr/>
        <w:t xml:space="preserve"> "Tam se to konkrétně týká komunikace Pod Štandlem a  navazující ulice Hraniční. A dále v místní části Chlebovice, kde se jedná  o komunikaci ulice Františka Prokopa, která byla dotčena výstavbou  vodohospodářských staveb."</w:t>
      </w:r>
    </w:p>
    <w:p>
      <w:pPr/>
      <w:r>
        <w:rPr/>
        <w:t xml:space="preserve">Dále bude záležet na počasí, kolik prací se ještě stihne.  Technické služby by ale chtěly opravovat cesty nejlépe ještě i v listopadu.</w:t>
      </w:r>
      <w:br/>
    </w:p>
    <w:p>
      <w:pPr/>
      <w:r>
        <w:rPr>
          <w:b w:val="1"/>
          <w:bCs w:val="1"/>
        </w:rPr>
        <w:t xml:space="preserve">Michal Rylko, místopředseda  představenstva TS F-M:</w:t>
      </w:r>
      <w:r>
        <w:rPr/>
        <w:t xml:space="preserve"> "Tam přijdou pravděpodobně na řadu ještě opravy dvou  komunikací v části Lískovec, na Nových Dvorech a provedeme také nějaké opravy  v katastrálním území Frýdek, konkrétně na ulici Třanovského. A započneme i  opravy komunikací na ulici Habrová, Topolová, Na Kopci."</w:t>
      </w:r>
    </w:p>
    <w:p>
      <w:pPr/>
      <w:r>
        <w:rPr/>
        <w:t xml:space="preserve">Cílem je udělat maximum prací v letošním roce. Počítá  se totiž s tím, že od příštího roku výrazně podraží materiál na opravy,  hlavně asfaltobetonová směs.</w:t>
      </w:r>
      <w:br/>
    </w:p>
    <w:p>
      <w:pPr/>
      <w:r>
        <w:rPr>
          <w:b w:val="1"/>
          <w:bCs w:val="1"/>
        </w:rPr>
        <w:t xml:space="preserve">Michal Rylko, místopředseda  představenstva TS F-M:</w:t>
      </w:r>
      <w:r>
        <w:rPr/>
        <w:t xml:space="preserve"> "U výroby asfaltobetonové směsi je zapotřebí plyn. Vyrábí se  z asfaltu, což je ropný produkt, takže se snažíme maximalizovat objem  prací v tomto roce. Samozřejmě uvidíme, jak nám bude přát i počasí a pokud  to všechno klapne, tak by to mělo být v pořádku."</w:t>
      </w:r>
    </w:p>
    <w:p>
      <w:pPr/>
      <w:r>
        <w:rPr/>
        <w:t xml:space="preserve">Jen do konce roku je naplánován objem prací v hodnotě zhruba  dvaceti milionů korun.</w:t>
      </w:r>
      <w:br/>
    </w:p>
    <w:p>
      <w:pPr/>
      <w:r>
        <w:rPr/>
        <w:t xml:space="preserve">---</w:t>
      </w:r>
    </w:p>
    <w:p>
      <w:pPr>
        <w:pStyle w:val="Heading1"/>
      </w:pPr>
      <w:r>
        <w:rPr>
          <w:sz w:val="36"/>
          <w:szCs w:val="36"/>
        </w:rPr>
        <w:t xml:space="preserve">Aquapark Olešná má za sebou podzimní údržbu</w:t>
      </w:r>
    </w:p>
    <w:p>
      <w:pPr/>
      <w:r>
        <w:rPr>
          <w:b w:val="1"/>
          <w:bCs w:val="1"/>
        </w:rPr>
        <w:t xml:space="preserve">Aquapark Olešná má za sebou pravidelnou měsíční odstávku. Během ní provedl důležitou údržbu a nyní je opět v plném provozu. Aktuálně ale vůbec neví, jak to bude s jeho fungováním v dalším roce. Zatím se ho totiž netýká zastropování cen energií. Bojí se proto vysokých nákladů za energie.</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w:t>
      </w:r>
      <w:b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w:t>
      </w:r>
      <w:b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w:t>
      </w:r>
      <w:b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2026-02-04T17:53:05+01:00</dcterms:created>
  <dcterms:modified xsi:type="dcterms:W3CDTF">2026-02-04T17:53:05+01:00</dcterms:modified>
</cp:coreProperties>
</file>

<file path=docProps/custom.xml><?xml version="1.0" encoding="utf-8"?>
<Properties xmlns="http://schemas.openxmlformats.org/officeDocument/2006/custom-properties" xmlns:vt="http://schemas.openxmlformats.org/officeDocument/2006/docPropsVTypes"/>
</file>