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Šikana na školách nesmí být tabu, s žáky se musí mluvit</w:t>
      </w:r>
    </w:p>
    <w:p>
      <w:pPr/>
      <w:r>
        <w:rPr>
          <w:b w:val="1"/>
          <w:bCs w:val="1"/>
        </w:rPr>
        <w:t xml:space="preserve">Šikana na školách nesmí být tabu a s žáky se musí o této problematice mluvit. O tom jsou přesvědčení i ředitelé škol v Havířově. Vztahy mezi spolužáky s dětmi pravidelně řeší odborník.</w:t>
      </w:r>
    </w:p>
    <w:p>
      <w:pPr/>
      <w:r>
        <w:rPr/>
        <w:t xml:space="preserve">Vztahy mezi dětmi mohou být pozitivní, ale i negativní, které leckdy vyústí až v různé formy šikany. I proto je nesmírně důležité, aby tato témata s žáky probíral odborník. Jedna z besed se již opakovaně konala na půdě ZŠ K. Světlé. Hlavním smyslem bylo, aby děti věděly, že problém nemají řešit samy, ale mají se svěřit učiteli, rodičům, kamarádovi. Michal Malina se vztahům mezi mládeži věnuje již mnoho let a dokáže s dětmi navázat vztah.</w:t>
      </w:r>
    </w:p>
    <w:p>
      <w:pPr/>
      <w:r>
        <w:rPr>
          <w:b w:val="1"/>
          <w:bCs w:val="1"/>
        </w:rPr>
        <w:t xml:space="preserve">Michal Malina, vedoucí projektu Zdravá mládež, Spolek ZIP 4: </w:t>
      </w:r>
      <w:r>
        <w:rPr/>
        <w:t xml:space="preserve">"Čas od času děcka zvednou ruku a mluví o tom, že zažily šikanu. Jsou mezi dalšími spolužáky, tak o tom nechtějí až tak mluvit, i když někdy vyprávějí příběhy, ale potom přijdou o přestávce a vyprávějí mi ten příběh a bavíme se o tom. Zažil jsem obrovské množství děcek, protože to dělám přes dvacet let, které kvůli toho přešly z jedné školy na druhou a já tady pracuji na 15 základních školách v Havířově, takže ty děti putují a některé i z tohoto důvodu. A potkávám se s nimi na nějaké jiné škole, protože se potkáváme od páté do deváté třídy a některé cítí důvěru. Je to součást také té mé práce, že s nimi mám takové mikro poradenství.” </w:t>
      </w:r>
    </w:p>
    <w:p>
      <w:pPr/>
      <w:r>
        <w:rPr/>
        <w:t xml:space="preserve">Na této škole vážnější problémy s šikanou prozatím nemuseli řešit.</w:t>
      </w:r>
    </w:p>
    <w:p>
      <w:pPr/>
      <w:r>
        <w:rPr>
          <w:b w:val="1"/>
          <w:bCs w:val="1"/>
        </w:rPr>
        <w:t xml:space="preserve">Petr Ptáček, ředitel ZŠ K. Světlé Havířov: </w:t>
      </w:r>
      <w:r>
        <w:rPr/>
        <w:t xml:space="preserve">"Prevence je daleko důležitější než pak hašení požáru a právě proto již před tím, než nějaký problém vznikne, tak se ho snažíme řešit. Právě tou preventivní diskuzí a k tomu zveme odborníky z praxe, odborníky, kteří se tomu věnují celý život, protože sice máme skvělé kantory, nicméně je velmi důležité, aby to děti slyšely od lidí, kteří jsou externí.”  </w:t>
      </w:r>
    </w:p>
    <w:p>
      <w:pPr/>
      <w:r>
        <w:rPr/>
        <w:t xml:space="preserve">Děti přiznaly, že se některé s určitou formou negativních vztahů ve škole setkaly. </w:t>
      </w:r>
    </w:p>
    <w:p>
      <w:pPr/>
      <w:r>
        <w:rPr>
          <w:b w:val="1"/>
          <w:bCs w:val="1"/>
        </w:rPr>
        <w:t xml:space="preserve">anketa: </w:t>
      </w:r>
      <w:r>
        <w:rPr/>
        <w:t xml:space="preserve">"Hodně kamarádů se s tím už setkalo i já jsem to zažila. A já si pod tím představuji pomluvy, že se bijí navzájem bezdůvodně, posmívání. Nedokáží se shodnout na nějaké věci a tím vznikne šikana. Já bych určitě po té situaci šla za učitelkou, nebo za rodiči a jelikož to zažila moje kámoška, tak jsem u ní byla celou dobu a potom šla za učitelkou a řešilo se to.”</w:t>
      </w:r>
    </w:p>
    <w:p>
      <w:pPr/>
      <w:r>
        <w:rPr>
          <w:b w:val="1"/>
          <w:bCs w:val="1"/>
        </w:rPr>
        <w:t xml:space="preserve">anketa:</w:t>
      </w:r>
      <w:r>
        <w:rPr/>
        <w:t xml:space="preserve"> “Já jsem se s tím nikdy nesetkal a podle mne to je, když třeba rok v kuse někdo někoho mlátí, nebo mu něco krade a tak.”</w:t>
      </w:r>
    </w:p>
    <w:p>
      <w:pPr/>
      <w:r>
        <w:rPr/>
        <w:t xml:space="preserve">Co by ses chtěl dneska na této besedě dozvědět?</w:t>
      </w:r>
    </w:p>
    <w:p>
      <w:pPr/>
      <w:r>
        <w:rPr>
          <w:b w:val="1"/>
          <w:bCs w:val="1"/>
        </w:rPr>
        <w:t xml:space="preserve">anketa: </w:t>
      </w:r>
      <w:r>
        <w:rPr/>
        <w:t xml:space="preserve">“Třeba, když někdo někoho šikanuje, jak se to třeba řeší.”</w:t>
      </w:r>
    </w:p>
    <w:p>
      <w:pPr/>
      <w:r>
        <w:rPr>
          <w:b w:val="1"/>
          <w:bCs w:val="1"/>
        </w:rPr>
        <w:t xml:space="preserve">anketa:</w:t>
      </w:r>
      <w:r>
        <w:rPr/>
        <w:t xml:space="preserve"> “Nejdříve bych se zeptala, co tomu člověku je a kdyby se mi svěřil, tak bych řekla, ať se s tím svěří třeba rodičům, nebo učitelce a tak.”</w:t>
      </w:r>
    </w:p>
    <w:p>
      <w:pPr/>
      <w:r>
        <w:rPr/>
        <w:t xml:space="preserve">Vztahy a šikana je jen jedním z témat. Škola zve do tříd napříč ročníky odborníky na různou problematiku. </w:t>
      </w:r>
    </w:p>
    <w:p>
      <w:pPr/>
      <w:r>
        <w:rPr/>
        <w:t xml:space="preserve">---</w:t>
      </w:r>
    </w:p>
    <w:p>
      <w:pPr>
        <w:pStyle w:val="Heading1"/>
      </w:pPr>
      <w:r>
        <w:rPr>
          <w:sz w:val="36"/>
          <w:szCs w:val="36"/>
        </w:rPr>
        <w:t xml:space="preserve">Žáci a studenti se těší na nové hřiště u ZŠ Gorkého</w:t>
      </w:r>
    </w:p>
    <w:p>
      <w:pPr/>
      <w:r>
        <w:rPr>
          <w:b w:val="1"/>
          <w:bCs w:val="1"/>
        </w:rPr>
        <w:t xml:space="preserve">Práce na rozsáhlé rekonstrukci hřiště  u ZŠ Gorkého v Havířově značně pokročily. Stavba by měla být dokončena na konci listopadu. Žáci se už na nové sportoviště moc těší.</w:t>
      </w:r>
    </w:p>
    <w:p>
      <w:pPr/>
      <w:r>
        <w:rPr/>
        <w:t xml:space="preserve">V srpnu najela do areálu ZŠ Gorkého a Gymnázia Komenského těžká technika. Staré sportoviště bylo zcela odstraněno. Nyní už začíná mít hřiště jasné obrysy. Práce jdou podle harmonogramu.</w:t>
      </w:r>
    </w:p>
    <w:p>
      <w:pPr/>
      <w:r>
        <w:rPr>
          <w:b w:val="1"/>
          <w:bCs w:val="1"/>
        </w:rPr>
        <w:t xml:space="preserve">Bohuslav Niemiec (SPOLU), náměstek primátora: </w:t>
      </w:r>
      <w:r>
        <w:rPr/>
        <w:t xml:space="preserve">"Celková hodnota toho projektu je nějakých 28 milionů korun. V úpravách se ušetřilo zhruba milion korun, takže 27 milionů korun s tím, že tady bude čtyřpruhá běžecká dráha. Budou tady dvě hřiště pro dvě školy. Uprostřed bude umělá tráva pro malou kopanou a samozřejmě doskočiště, potom koulařský sektor a další věci.”</w:t>
      </w:r>
    </w:p>
    <w:p>
      <w:pPr/>
      <w:r>
        <w:rPr/>
        <w:t xml:space="preserve">Žáci i studenti se na nové sportoviště těší. </w:t>
      </w:r>
    </w:p>
    <w:p>
      <w:pPr/>
      <w:r>
        <w:rPr>
          <w:b w:val="1"/>
          <w:bCs w:val="1"/>
        </w:rPr>
        <w:t xml:space="preserve">anketa: </w:t>
      </w:r>
      <w:r>
        <w:rPr/>
        <w:t xml:space="preserve">“Na to nové hřiště se určitě těším, akorát ho už využiji málo, protože vycházím ze školy, protože maturuji. To staré hřiště bylo už zastaralé, koše na basketbal už byly zrezivělé, to samé branky ty už neměly ani sítě na fotbal. To nové, jak jsem už viděl jak se staví, tak se na něho těším, je to pěkné.”</w:t>
      </w:r>
    </w:p>
    <w:p>
      <w:pPr/>
      <w:r>
        <w:rPr>
          <w:b w:val="1"/>
          <w:bCs w:val="1"/>
        </w:rPr>
        <w:t xml:space="preserve">anketa: </w:t>
      </w:r>
      <w:r>
        <w:rPr/>
        <w:t xml:space="preserve">“My teď chodíme na halu Slavii a tam jsme spojení a tam máme tělocvik. Těším se. To staré hřiště, už mě to tam nebavilo a těším se, že bude nové a tělák bude lepší.”</w:t>
      </w:r>
    </w:p>
    <w:p>
      <w:pPr/>
      <w:r>
        <w:rPr>
          <w:b w:val="1"/>
          <w:bCs w:val="1"/>
        </w:rPr>
        <w:t xml:space="preserve">anketa:</w:t>
      </w:r>
      <w:r>
        <w:rPr/>
        <w:t xml:space="preserve"> “Já si myslím, že tělocvik je dobrý kvůli tomu, ať se děti hýbou. Ať nesedí pořád jen v lavicích, nějaký pohyb je důležitý. Klidně bych tělocviku i přidal do budoucna, ale to uvidíme. Já jsem chodil na Gorkého na základní školu a za tu dobu se hodně říkalo, že se bude dělat nové hřiště, ale začalo to až teď, když budeme odcházet z gymplu, takže moc rád nejsem.” </w:t>
      </w:r>
    </w:p>
    <w:p>
      <w:pPr/>
      <w:r>
        <w:rPr/>
        <w:t xml:space="preserve">Tato investice bude hrazena z rozpočtu města, ale i kraje, jelikož areál využívá i gymnázium. Ve městě jsou ale i další hřiště, která by si zasloužila pozornost.  </w:t>
      </w:r>
    </w:p>
    <w:p>
      <w:pPr/>
      <w:r>
        <w:rPr>
          <w:b w:val="1"/>
          <w:bCs w:val="1"/>
        </w:rPr>
        <w:t xml:space="preserve">Bohuslav Niemiec (SPOLU), náměstek primátora: </w:t>
      </w:r>
      <w:r>
        <w:rPr/>
        <w:t xml:space="preserve">"Máme vytipované jednotlivá hřiště, která ještě měla projít procesem revitalizace, ale v první fázi chceme zpracovat koncepci hřišť, která by nám řekla, jakým způsobem s těmi hřišti pracovat. Jaké je sportovní zázemí na kterém hřišti tak, aby se ty věci nedublovaly, ale abychom dokázali rozprostřít sportovní zatížení na celý Havířov."</w:t>
      </w:r>
    </w:p>
    <w:p>
      <w:pPr/>
      <w:r>
        <w:rPr/>
        <w:t xml:space="preserve">---</w:t>
      </w:r>
    </w:p>
    <w:p>
      <w:pPr>
        <w:pStyle w:val="Heading1"/>
      </w:pPr>
      <w:r>
        <w:rPr>
          <w:sz w:val="36"/>
          <w:szCs w:val="36"/>
        </w:rPr>
        <w:t xml:space="preserve">Havířovská liga základních škol je v plném proudu</w:t>
      </w:r>
    </w:p>
    <w:p>
      <w:pPr/>
      <w:r>
        <w:rPr>
          <w:b w:val="1"/>
          <w:bCs w:val="1"/>
        </w:rPr>
        <w:t xml:space="preserve">Havířovská liga základních škol je v plném proudu. Jednou z disciplín, kde si mohli žáci změřit své síly, byly závody v plavání v bazénu na ZŠ. F. Hrubína.</w:t>
      </w:r>
    </w:p>
    <w:p>
      <w:pPr/>
      <w:r>
        <w:rPr/>
        <w:t xml:space="preserve">Na bazénu Základní školy F. Hrubína bylo jedno dopoledne opravdu živo. Celkem devět škol vyslalo své zástupce, aby bojovali v městském kole v plavání. Havířovskou ligu organizuje Středisko volného času Asterix. </w:t>
      </w:r>
    </w:p>
    <w:p>
      <w:pPr/>
      <w:r>
        <w:rPr>
          <w:b w:val="1"/>
          <w:bCs w:val="1"/>
        </w:rPr>
        <w:t xml:space="preserve">Lucie Bitterová, zástupkyně ředitelky SVČ Asterix:</w:t>
      </w:r>
      <w:r>
        <w:rPr/>
        <w:t xml:space="preserve"> "Děti plavou ve třech disciplínách znak, prsa, kraul a poté družstva polohová štafeta. Celá ta soutěž probíhá v rámci Havířovské ligy základních škol, kde těch soutěží máme kolem dvaceti a spolupracujeme s různými školami tady v Havířově."</w:t>
      </w:r>
    </w:p>
    <w:p>
      <w:pPr/>
      <w:r>
        <w:rPr/>
        <w:t xml:space="preserve">Jaký je v letošním roce zájem o ligu?</w:t>
      </w:r>
    </w:p>
    <w:p>
      <w:pPr/>
      <w:r>
        <w:rPr>
          <w:b w:val="1"/>
          <w:bCs w:val="1"/>
        </w:rPr>
        <w:t xml:space="preserve">Lucie Bitterová, zástupkyně ředitelky SVČ Asterix:</w:t>
      </w:r>
      <w:r>
        <w:rPr/>
        <w:t xml:space="preserve"> “Víte co, my teprve začínáme, ale předpokládám a myslím si, že po té dlouhé pauze, zájem teda je a jsme za to moc rádi a i co se týče jiných aktivit, ale to sportování je pro ty děti opravdu důležité.”</w:t>
      </w:r>
    </w:p>
    <w:p>
      <w:pPr/>
      <w:r>
        <w:rPr/>
        <w:t xml:space="preserve">Závody se konají tady na ZŠ F. Hrubína. Proč se nekonají na velkém plaveckém bazénu?</w:t>
      </w:r>
    </w:p>
    <w:p>
      <w:pPr/>
      <w:r>
        <w:rPr>
          <w:b w:val="1"/>
          <w:bCs w:val="1"/>
        </w:rPr>
        <w:t xml:space="preserve">Lucie Bitterová, zástupkyně ředitelky SVČ Asterix:</w:t>
      </w:r>
      <w:r>
        <w:rPr/>
        <w:t xml:space="preserve"> “Tady to zázemí školy a vůbec ta spolupráce se školou je velmi dlouholetá a příjemná. I rozhodčí tady mají větší přehled, děti se mohou dívat i ta domluva tady je komornější než na velkém bazéně.”</w:t>
      </w:r>
    </w:p>
    <w:p>
      <w:pPr/>
      <w:r>
        <w:rPr/>
        <w:t xml:space="preserve">Atmosféru a povzbuzování si děti opravdu užily.</w:t>
      </w:r>
    </w:p>
    <w:p>
      <w:pPr/>
      <w:r>
        <w:rPr>
          <w:b w:val="1"/>
          <w:bCs w:val="1"/>
        </w:rPr>
        <w:t xml:space="preserve">anketa: </w:t>
      </w:r>
      <w:r>
        <w:rPr/>
        <w:t xml:space="preserve">“Já jsem plavala kraula. Bylo to dobré a líbily se mi ty závody mezi školami a myslím, že je to super závod.”</w:t>
      </w:r>
    </w:p>
    <w:p>
      <w:pPr/>
      <w:r>
        <w:rPr>
          <w:b w:val="1"/>
          <w:bCs w:val="1"/>
        </w:rPr>
        <w:t xml:space="preserve">anketa: </w:t>
      </w:r>
      <w:r>
        <w:rPr/>
        <w:t xml:space="preserve">“Jsem ze ZŠ Žákovské a pan učitel se nás zeptal, kdo by chtěl jít plavat. Tak jsem řekl, že by jsem klidně šel. Je to dobré, ale už asi nikdy takhle plavat nebudu. Celkem mě bolí svaly.”</w:t>
      </w:r>
    </w:p>
    <w:p>
      <w:pPr/>
      <w:r>
        <w:rPr>
          <w:b w:val="1"/>
          <w:bCs w:val="1"/>
        </w:rPr>
        <w:t xml:space="preserve">anketa: </w:t>
      </w:r>
      <w:r>
        <w:rPr/>
        <w:t xml:space="preserve">"Tak ta šipka, jak jsme měli skákat, tak to mi nešlo moc, ale jinak si myslím, že dobrý. Já jsem se také tak přihlásil, jako kámoš a tak mě pan učitel vzal. Nejraději plavu prsa. Je šance, že vyhrajeme.”</w:t>
      </w:r>
    </w:p>
    <w:p>
      <w:pPr/>
      <w:r>
        <w:rPr>
          <w:b w:val="1"/>
          <w:bCs w:val="1"/>
        </w:rPr>
        <w:t xml:space="preserve">anketa: </w:t>
      </w:r>
      <w:r>
        <w:rPr/>
        <w:t xml:space="preserve">"Je to tu celkem dobré. Jsem tady ráda, ráda plavu a ráda se zúčastním závodů.”</w:t>
      </w:r>
    </w:p>
    <w:p>
      <w:pPr/>
      <w:r>
        <w:rPr>
          <w:b w:val="1"/>
          <w:bCs w:val="1"/>
        </w:rPr>
        <w:t xml:space="preserve">anketa:</w:t>
      </w:r>
      <w:r>
        <w:rPr/>
        <w:t xml:space="preserve"> "Je to tady dobré, já jsem ráda, že jsem skončila na prvním místě a jsem ráda, že soutěžím s tak dobrými lidmi, že se snaží taky.”</w:t>
      </w:r>
    </w:p>
    <w:p>
      <w:pPr/>
      <w:r>
        <w:rPr/>
        <w:t xml:space="preserve">V říjnu čeká ještě žáky v rámci Havířovské ligy turnaj v šachách a stolním tenise.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2026-07-01T06:13:55+02:00</dcterms:created>
  <dcterms:modified xsi:type="dcterms:W3CDTF">2026-07-01T06:13:55+02:00</dcterms:modified>
</cp:coreProperties>
</file>

<file path=docProps/custom.xml><?xml version="1.0" encoding="utf-8"?>
<Properties xmlns="http://schemas.openxmlformats.org/officeDocument/2006/custom-properties" xmlns:vt="http://schemas.openxmlformats.org/officeDocument/2006/docPropsVTypes"/>
</file>