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bude pomáhat lidem i masivně investovat</w:t>
      </w:r>
    </w:p>
    <w:p>
      <w:pPr/>
      <w:r>
        <w:rPr>
          <w:b w:val="1"/>
          <w:bCs w:val="1"/>
        </w:rPr>
        <w:t xml:space="preserve">Ostrava má nové zastupitelstvo, které povede město v následujících 4 letech. Primátorem se potřetí za sebou stal Tomáš Macura a je tedy polistopadový rekordman. Prioritou jsou velké investice, ale i pomoc lidem, na které se valí ze všech stran zdražování.</w:t>
      </w:r>
    </w:p>
    <w:p>
      <w:pPr/>
      <w:r>
        <w:rPr/>
        <w:t xml:space="preserve">Moravskoslezská metropole Ostrava má za sebou ustavující zastupitelstvo po komunálních volbách, které s převahou vyhrálo hnutí ANO. Získalo 21 křesel v 55 členném zastupitelstvu. Vyjednávání byla krátká a v radě města zasednou ještě členové koalice SPOLU a Piráti, což dává většinu 33 křesel. Primátorem byl opět zvolen Tomáš Macura.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"Budu se také snažit pomoci lidem a institucím překonat důsledky finanční a energetické krize. Věřím, že máme dobré dispozice tuto situaci ve městě zvládnout."</w:t>
      </w:r>
    </w:p>
    <w:p>
      <w:pPr/>
      <w:r>
        <w:rPr/>
        <w:t xml:space="preserve">Rada města bude mít celkem 11 členů, z toho je 7 náměstků a 3 neuvolnění radní. Oblast financí a rozpočtu, kterou měl v minulém volebním období na starosti primátor, tak bude mít samostatně v gesci náměstek.  Novým náměstkem primátora je i Karel Malík, který bude spravovat majetek.</w:t>
      </w:r>
    </w:p>
    <w:p>
      <w:pPr/>
      <w:r>
        <w:rPr/>
        <w:t xml:space="preserve">K</w:t>
      </w:r>
      <w:r>
        <w:rPr>
          <w:b w:val="1"/>
          <w:bCs w:val="1"/>
        </w:rPr>
        <w:t xml:space="preserve">arel Malík (ANO), náměstek primátora Ostravy: "</w:t>
      </w:r>
      <w:r>
        <w:rPr/>
        <w:t xml:space="preserve">Čeká nás řada velkých investičních projektů a bez zajištění majetku to samozřejmě nejde."</w:t>
      </w:r>
    </w:p>
    <w:p>
      <w:pPr/>
      <w:r>
        <w:rPr/>
        <w:t xml:space="preserve">Novým členem rady města je také lídr koalice SPOLU Jan Dohnal, který bude mít pod sebou dopravu a sport.</w:t>
      </w:r>
    </w:p>
    <w:p>
      <w:pPr/>
      <w:r>
        <w:rPr>
          <w:b w:val="1"/>
          <w:bCs w:val="1"/>
        </w:rPr>
        <w:t xml:space="preserve">Jan Dohnal (SPOLU), náměstek primátora Ostravy:</w:t>
      </w:r>
      <w:r>
        <w:rPr/>
        <w:t xml:space="preserve"> "V dopravě se budeme chtít zaměřit na dokončení velkých dopravních staveb."</w:t>
      </w:r>
    </w:p>
    <w:p>
      <w:pPr/>
      <w:r>
        <w:rPr/>
        <w:t xml:space="preserve">V opozičních lavicích zasedlo hnutí Ostravak, SPD, Starostové pro Ostravu a Ostravská levice, což byla pro volby KSČM.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2026-03-02T19:34:28+01:00</dcterms:created>
  <dcterms:modified xsi:type="dcterms:W3CDTF">2026-03-02T19:34:28+01:00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