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Primátorem Opavy se stal opět Tomáš Navrátil (ANO)</w:t>
      </w:r>
    </w:p>
    <w:p>
      <w:pPr/>
      <w:r>
        <w:rPr>
          <w:b w:val="1"/>
          <w:bCs w:val="1"/>
        </w:rPr>
        <w:t xml:space="preserve">Nově zvolení zastupitelé Opavy se sešli na svém prvním, ustavujícím zasedání. Ve funkci potvrdili primátora Tomáše Navrátila z hnutí ANO. Toto hnutí vyhrálo komunální volby ziskem 17 mandátů a kromě křesla primátora obsadilo také posty tří náměstků. Opava má tentokrát poprvé funkci uvolněného radního.</w:t>
      </w:r>
    </w:p>
    <w:p>
      <w:pPr/>
      <w:r>
        <w:rPr/>
        <w:t xml:space="preserve">V  Opavě vyhrálo volby hnutí  ANO. Koalici utvořilo ještě s  dalšími dvěma subjekty: Občané městských částí Opavy a  Zelená pro Opavu. V 39 členném zastupitelstvu získalo dohromady  22 mandátů. Město povede v následujících letech znovu Tomáš  Navrátil z hnutí ANO.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„Dál  chceme udržet všechny strategické plány, to je výstavba bytů,  výstavba rodinných domů. Dořešení obchodního centra Slezanka, a využití obchodního domu Breda. Všechny tyto  strategické věci bychom chtěli i během krize dotáhnout.“   </w:t>
      </w:r>
    </w:p>
    <w:p>
      <w:pPr/>
      <w:r>
        <w:rPr/>
        <w:t xml:space="preserve">ANO  obsadilo také křesla všech tří náměstků. Ve funkci 1.  náměstka i nadále zůstává Michal Kokošek. V  následujícím volebním období chce pokračovat v započaté  práci.   </w:t>
      </w:r>
    </w:p>
    <w:p>
      <w:pPr/>
      <w:r>
        <w:rPr>
          <w:b w:val="1"/>
          <w:bCs w:val="1"/>
        </w:rPr>
        <w:t xml:space="preserve">Michal  Kokošek (ANO), 1. náměstek primátora Opavy: </w:t>
      </w:r>
      <w:r>
        <w:rPr/>
        <w:t xml:space="preserve">„Určitě to bude výstavba aquaparku. Je to něco, co Opava opravdu potřebuje. A také zimní stadion. Chceme ho zrekonstruovat.“</w:t>
      </w:r>
    </w:p>
    <w:p>
      <w:pPr/>
      <w:r>
        <w:rPr/>
        <w:t xml:space="preserve">Nově  na radnici zasednou odborník na IT technologie Pavel  Meletzký  a předseda představenstva opavského dopravního podniku Vladimír  Schreier.</w:t>
      </w:r>
    </w:p>
    <w:p>
      <w:pPr/>
      <w:r>
        <w:rPr>
          <w:b w:val="1"/>
          <w:bCs w:val="1"/>
        </w:rPr>
        <w:t xml:space="preserve">Vladimír  Schreier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 </w:t>
      </w:r>
      <w:r>
        <w:rPr>
          <w:b w:val="1"/>
          <w:bCs w:val="1"/>
        </w:rPr>
        <w:t xml:space="preserve">náměstek  primátora Opavy:</w:t>
      </w:r>
      <w:r>
        <w:rPr/>
        <w:t xml:space="preserve"> „Pro  mě nejdůležitější věcí je v této chvíli energetika.“</w:t>
      </w:r>
    </w:p>
    <w:p>
      <w:pPr/>
      <w:r>
        <w:rPr>
          <w:b w:val="1"/>
          <w:bCs w:val="1"/>
        </w:rPr>
        <w:t xml:space="preserve">Pavel  Meletzký (ANO), náměstek primátora Opavy: "</w:t>
      </w:r>
      <w:r>
        <w:rPr/>
        <w:t xml:space="preserve">Kultura,  především opavské divadlo to bude obrovská výzva pro mne.“</w:t>
      </w:r>
    </w:p>
    <w:p>
      <w:pPr/>
      <w:r>
        <w:rPr/>
        <w:t xml:space="preserve">Vedení  radnice se nyní nově rozšíří ještě o uvolněného radního  Petra Popadince, který dosud pracoval jako referent na krajském  úřadě.</w:t>
      </w:r>
    </w:p>
    <w:p>
      <w:pPr/>
      <w:r>
        <w:rPr>
          <w:b w:val="1"/>
          <w:bCs w:val="1"/>
        </w:rPr>
        <w:t xml:space="preserve">Petr  Popadinec (ANO), uvolněný člen Rady města Opavy: </w:t>
      </w:r>
      <w:r>
        <w:rPr/>
        <w:t xml:space="preserve">„Podle  mne bude náplň práce stejná, jako u náměstků. Jsou  mi svěřené gesce MDPO, doprava, stavební úřad.“  </w:t>
      </w:r>
    </w:p>
    <w:p>
      <w:pPr/>
      <w:r>
        <w:rPr/>
        <w:t xml:space="preserve">K  postu neuvolněného náměstka se na zasedání velmi kriticky  vyjadřovala opozice. </w:t>
      </w:r>
    </w:p>
    <w:p>
      <w:pPr/>
      <w:r>
        <w:rPr>
          <w:b w:val="1"/>
          <w:bCs w:val="1"/>
        </w:rPr>
        <w:t xml:space="preserve">Ondřej Veselý (Změna  pro Opavu), člen Zastupitelstva města Opavy: </w:t>
      </w:r>
      <w:r>
        <w:rPr/>
        <w:t xml:space="preserve">„Já jsem  navrhoval, aby ta funkce nebyla ustanovena. Opava fungovala dobře se  třemi náměstky.“</w:t>
      </w:r>
    </w:p>
    <w:p>
      <w:pPr/>
      <w:r>
        <w:rPr>
          <w:b w:val="1"/>
          <w:bCs w:val="1"/>
        </w:rPr>
        <w:t xml:space="preserve">Marek Veselý (ODS),  člen Zastupitelstva města Opavy: </w:t>
      </w:r>
      <w:r>
        <w:rPr/>
        <w:t xml:space="preserve">„Nikdy  jsme neměli uvolněného radního v Opavě a myslíme si, že jde o  rozdávání trafik.“</w:t>
      </w:r>
    </w:p>
    <w:p>
      <w:pPr/>
      <w:r>
        <w:rPr>
          <w:b w:val="1"/>
          <w:bCs w:val="1"/>
        </w:rPr>
        <w:t xml:space="preserve">Martin  Šatný (SPD), Zastupitelstva města Opavy: </w:t>
      </w:r>
      <w:r>
        <w:rPr/>
        <w:t xml:space="preserve">„Pro nás je to  vytvoření dalšího pracovního místa, takže další náklady pro  město.“</w:t>
      </w:r>
    </w:p>
    <w:p>
      <w:pPr/>
      <w:r>
        <w:rPr/>
        <w:t xml:space="preserve">V  jedenáctičlenné radě má nyní ANO 7 míst, jednoho zástupce pak   hnutí Zelená pro Opavu a dva hlasy získali Občané městských  částí.</w:t>
      </w:r>
    </w:p>
    <w:p>
      <w:pPr/>
      <w:r>
        <w:rPr>
          <w:b w:val="1"/>
          <w:bCs w:val="1"/>
        </w:rPr>
        <w:t xml:space="preserve">Miroslav  Kořistka (OMČO), člen Rady města Opavy: </w:t>
      </w:r>
      <w:r>
        <w:rPr/>
        <w:t xml:space="preserve">„Naše  priorita je prosadit na každé městské části jednu  investici. Bude se týkat hlavně opravy komunikací a budování  kanalizací.“</w:t>
      </w:r>
    </w:p>
    <w:p>
      <w:pPr/>
      <w:r>
        <w:rPr/>
        <w:t xml:space="preserve">  Na  dalším zasedání se zastupitelé sejdou 19. prosince. Kdy je čeká  schvalování rozpočtu pro příští rok.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Fyzikální pohotovost nově v Opavě</w:t>
      </w:r>
    </w:p>
    <w:p>
      <w:pPr/>
      <w:r>
        <w:rPr>
          <w:b w:val="1"/>
          <w:bCs w:val="1"/>
        </w:rPr>
        <w:t xml:space="preserve">Studenti Slezské univerzity pomáhají s doučováním fyziky. Otevřeli tzv. Fyzikální pohotovost, kam si mohou přijít školáci pro radu s úkolem nebo s těžkým učivem. Už před třemi roky začali pomáhat vysokoškoláci žákům a studentům s matematikou v rámci tzv. Matematické pohotovosti.</w:t>
      </w:r>
    </w:p>
    <w:p>
      <w:pPr/>
      <w:r>
        <w:rPr/>
        <w:t xml:space="preserve">  Matematika a fyzika –  dva předměty, které budí v mnohých žácích a studentech  respekt. Zvlášť v těch, kteří mají spíš humanitní sklony.  Leckdy na pochopení učiva rezignují dřív, než se začnou snažit  mu vůbec porozumět. A tak jim třeba řešení rovnic nebo Newtonův  zákon mohou najednou připadat jako něco zcela nepochopitelného.   </w:t>
      </w:r>
    </w:p>
    <w:p>
      <w:pPr/>
      <w:r>
        <w:rPr>
          <w:b w:val="1"/>
          <w:bCs w:val="1"/>
        </w:rPr>
        <w:t xml:space="preserve">Radim  Frič, učitel matematiky a fyziky, Mendelovo gymnázium, Opava: </w:t>
      </w:r>
      <w:r>
        <w:rPr/>
        <w:t xml:space="preserve">„V  matematice je problém, že když se nějakou dobu vynechá, tak  potom se špatně navazuje. Ve fyzice je to o něco lepší. Ale i  tam je potřeba návaznosti a propojení s ostatními předměty.“</w:t>
      </w:r>
    </w:p>
    <w:p>
      <w:pPr/>
      <w:r>
        <w:rPr>
          <w:b w:val="1"/>
          <w:bCs w:val="1"/>
        </w:rPr>
        <w:t xml:space="preserve">David  Slosarczyk,  Matematický ústav, Slezská univerzity v Opavě:  </w:t>
      </w:r>
      <w:r>
        <w:rPr/>
        <w:t xml:space="preserve">„Obecně  matematika i fyzika je vnímána jako velký problém. Je to strašák,  se kterým se setkává 90% žáků na ZŠ a SŠ.“</w:t>
      </w:r>
    </w:p>
    <w:p>
      <w:pPr/>
      <w:r>
        <w:rPr/>
        <w:t xml:space="preserve">Ti,  kteří kontinuitu ztratili ji mohou znovu nalézt s pomocí studentů  Slezské univerzity. Už tři roky funguje v Opavě na Beethovenově  ulici Matematická pohotovost, kam si mohou žáci základních a  studenti středních škol přijít pro radu. Teď byla nově  otevřená pohotovost fyzikální. Studenti Slezské univerzity jsou  tady připraveni vysvětlit učivo třeba těm, kteří ve škole  dobře nepochopili probíranou látku.   </w:t>
      </w:r>
    </w:p>
    <w:p>
      <w:pPr/>
      <w:r>
        <w:rPr>
          <w:b w:val="1"/>
          <w:bCs w:val="1"/>
        </w:rPr>
        <w:t xml:space="preserve">Lukáš  Rafaj, student, Fyzikální ústav, Slezské univerzity v Opavě:  </w:t>
      </w:r>
      <w:r>
        <w:rPr/>
        <w:t xml:space="preserve">„Někdo  bude třeba doma řešit domácí úkol. A zjistí, že se někde  zaseknul. Tak prostě přijde, vyřešíme to spolu. A nemusí tím  strávit celý den.“</w:t>
      </w:r>
    </w:p>
    <w:p>
      <w:pPr/>
      <w:r>
        <w:rPr/>
        <w:t xml:space="preserve">Na  Fyzikální pohotovost si můžete přijít pro radu jednou týdně,  a to ve středu.  Matematická pohotovost funguje každé úterý a  čtvrtek. Dojít může kdokoliv, bez objednání. Konzultace  jsou  poskytovány zdarma. </w:t>
      </w:r>
    </w:p>
    <w:p>
      <w:pPr/>
      <w:br/>
      <w:r>
        <w:rPr>
          <w:b w:val="1"/>
          <w:bCs w:val="1"/>
        </w:rPr>
        <w:t xml:space="preserve">Karin  Martínková, mluvčí, Slezská univerzita: </w:t>
      </w:r>
      <w:r>
        <w:rPr/>
        <w:t xml:space="preserve">„Míváme  v „ordinační den“ 2-3 návštěvy. Což je fajn, protože to  skýtá dostatek času věnovat se studentům, kteří se trápí s  nějakým problémem.“</w:t>
      </w:r>
    </w:p>
    <w:p>
      <w:pPr/>
      <w:r>
        <w:rPr/>
        <w:t xml:space="preserve">  Velký  nárůst zájemců  zaznamenala Matematická pohotovost především  v době pandemie koronaviru. Během on-line vyučování měli právě  s matematikou žáci a studenti problém. Tehdy tady poskytovali  konzultace po internetu každý den. Nově založená Fyzikální  pohotovost si teprve své klienty hledá.    </w:t>
      </w:r>
    </w:p>
    <w:p>
      <w:pPr/>
      <w:br/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Revolution Train zastavil v Opavě</w:t>
      </w:r>
    </w:p>
    <w:p>
      <w:pPr/>
      <w:r>
        <w:rPr>
          <w:b w:val="1"/>
          <w:bCs w:val="1"/>
        </w:rPr>
        <w:t xml:space="preserve">Žáci, studenti a také veřejnost mohli nastoupit do revolučního vlaku, který se krátce zastavil také v Opavě. Jde o projekt protidrogové prevence s názvem Revolution Train. Vypráví příběh o mladých lidech, kterým drogy zásadně změnily, nebo spíš zničily život. Příběh mohou v tomto interaktivním prostředí prožít návštěvníci na vlastní kůži, všemi smysly.</w:t>
      </w:r>
    </w:p>
    <w:p>
      <w:pPr/>
      <w:r>
        <w:rPr/>
        <w:t xml:space="preserve">165  metrů dlouhý kolos dorazil do Opavy. Ti, kteří do něj nastoupili  doslova prošli příběhem party mladých lidí, kteří přes  cigarety a alkohol skončili u tvrdých drog.</w:t>
      </w:r>
    </w:p>
    <w:p>
      <w:pPr/>
      <w:r>
        <w:rPr/>
        <w:t xml:space="preserve">Netradiční  prostředí vlaku nabídlo přednáškové prostory, kinosály i   interaktivní místa.</w:t>
      </w:r>
    </w:p>
    <w:p>
      <w:pPr/>
      <w:r>
        <w:rPr>
          <w:b w:val="1"/>
          <w:bCs w:val="1"/>
        </w:rPr>
        <w:t xml:space="preserve">Pavel  Tůma, zakladatel projektu, Revolution Train: </w:t>
      </w:r>
      <w:r>
        <w:rPr/>
        <w:t xml:space="preserve">„Je  to revoluce v prevenci. Máme jiný, netradiční způsob. A přece  jen, když za dětmi přijede takováto obří školní pomůcka,  která váží 300 tun, mnohem více zaujme.“</w:t>
      </w:r>
    </w:p>
    <w:p>
      <w:pPr/>
      <w:r>
        <w:rPr/>
        <w:t xml:space="preserve">Návštěvníci  sledují po částech film. Pomyslně pak projdou plátnem a dostanou  se na reálné místo příběhu.  Tím je třeba bar, místo  autonehody, nebo vězeňská cela. Osm ztvárněných míst působí  velmi autenticky a vtahují návštěvníky do děje. Ti někdy mohou  být přímo samotnými aktéry.</w:t>
      </w:r>
    </w:p>
    <w:p>
      <w:pPr/>
      <w:r>
        <w:rPr/>
        <w:t xml:space="preserve">  Místa,  kde se příběh odehrává, jsou ztvárněna velmi sugestivně.  Mnohdy působí až děsivě. Třeba feťácké doupě každý raději  rychle mine. Staré křeslo, všudypřítomné odpadky, injekční  stříkačky … to všechno působí tak, jako bychom procházeli  skutečným, vybydleným domem. Jenže to nemusí být v životě  narkomana zdaleka to nejhorší. Může přijít i smrt.   </w:t>
      </w:r>
    </w:p>
    <w:p>
      <w:pPr/>
      <w:r>
        <w:rPr/>
        <w:t xml:space="preserve">  Příběh  vybízí diváky k tomu, aby mladí lidé nad experimentování s  drogami přemýšleli. A aby přijali fakt, že drogy jim může  nabídnout třeba i kamarád.</w:t>
      </w:r>
    </w:p>
    <w:p>
      <w:pPr/>
      <w:r>
        <w:rPr>
          <w:b w:val="1"/>
          <w:bCs w:val="1"/>
        </w:rPr>
        <w:t xml:space="preserve">Filip  Král, lektor, Revolution Train: </w:t>
      </w:r>
      <w:r>
        <w:rPr/>
        <w:t xml:space="preserve">„Když  už se něco takového kolem nich bude dít, aby o tom přemýšleli.  Zjišťovali si informace a nenechali sebou manipulovat.“</w:t>
      </w:r>
    </w:p>
    <w:p>
      <w:pPr/>
      <w:r>
        <w:rPr/>
        <w:t xml:space="preserve">  Drogový  vlak totiž sviští neuvěřitelně rychle. A vystoupit z něj není  vůbec jednoduché. Někdy pomůže včas zatáhnou za záchrannou  brzdu.   </w:t>
      </w:r>
    </w:p>
    <w:p>
      <w:pPr/>
      <w:r>
        <w:rPr>
          <w:b w:val="1"/>
          <w:bCs w:val="1"/>
        </w:rPr>
        <w:t xml:space="preserve">žákyně  ZŠ T. G. Masaryka, Opava: </w:t>
      </w:r>
      <w:r>
        <w:rPr/>
        <w:t xml:space="preserve">„Je  důležité rozhodnout se za sebe a tím nejlepším způsobem.“   </w:t>
      </w:r>
    </w:p>
    <w:p>
      <w:pPr/>
      <w:r>
        <w:rPr/>
        <w:t xml:space="preserve">  Na  trať vyrazil Revolution Train v roce 2015. Od té doby prošly s  lektory vnitřní expozicí  statisíce návštěvníků z nejen z  České republiky, ale také ze Slovenska, Polska a Německa.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2026-01-31T05:49:20+01:00</dcterms:created>
  <dcterms:modified xsi:type="dcterms:W3CDTF">2026-01-31T05:49:20+01:00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