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Další modernizace v karvinském kině Centrum je dokončena</w:t>
      </w:r>
    </w:p>
    <w:p>
      <w:pPr/>
      <w:r>
        <w:rPr>
          <w:b w:val="1"/>
          <w:bCs w:val="1"/>
        </w:rPr>
        <w:t xml:space="preserve">Návštěva kina Centrum v Karviné bude pro milovníky filmů ještě větším zážitkem než doposud. Právě tady bylo dokončeno další vylepšení, které má mít vliv na akustiku v sále.</w:t>
      </w:r>
    </w:p>
    <w:p>
      <w:pPr/>
      <w:r>
        <w:rPr/>
        <w:t xml:space="preserve">Ještě nedávno vypadal sál v kině Centrum takto a tohle už je jeho nová modernější podoba, která má výrazně lepší vliv na akustiku. Vychutnali si ji první návštěvníci hned po slavnostním znovuotevření. Rekonstrukce probíhala od léta. </w:t>
      </w:r>
    </w:p>
    <w:p>
      <w:pPr/>
      <w:r>
        <w:rPr>
          <w:b w:val="1"/>
          <w:bCs w:val="1"/>
        </w:rPr>
        <w:t xml:space="preserve">anketa: návštěvníci kina Centrum: "</w:t>
      </w:r>
      <w:r>
        <w:rPr/>
        <w:t xml:space="preserve">Těšíme se hrozně na novou akustiku." "Je to nádherné, je to pěkné." "Je to nádherné, jsem zvědavá na ten zvuk a těšíme se na film."</w:t>
      </w:r>
    </w:p>
    <w:p>
      <w:pPr/>
      <w:r>
        <w:rPr>
          <w:b w:val="1"/>
          <w:bCs w:val="1"/>
        </w:rPr>
        <w:t xml:space="preserve">Jan Wolf, primátor Karviné:</w:t>
      </w:r>
      <w:r>
        <w:rPr/>
        <w:t xml:space="preserve"> “12 Já věřím tomu, že to karvinští diváci ocení je to další fáze rekonstrukce kina Centrum, kdy to ozvučení a interiér jsme nebyli schopni v té první fázi udělat. Jsem rád, že se to podařilo.”</w:t>
      </w:r>
    </w:p>
    <w:p>
      <w:pPr/>
      <w:r>
        <w:rPr/>
        <w:t xml:space="preserve">Prostor sálu má svůj specifický výraz  i materiál a je specificky vytvořen právě pro tento konkrétní kinosál.</w:t>
      </w:r>
    </w:p>
    <w:p>
      <w:pPr/>
      <w:r>
        <w:rPr>
          <w:b w:val="1"/>
          <w:bCs w:val="1"/>
        </w:rPr>
        <w:t xml:space="preserve">Vít Domkář, architekt: "</w:t>
      </w:r>
      <w:r>
        <w:rPr/>
        <w:t xml:space="preserve">My jsme pracovali s primární funkčností, abychom dokázali nastavit správné akustické prostředí, z toho vychází i designování interiéru. Naše práce se  odehrávala spíše na stěnách a portále a snažili jsme se barevně i materiálově dostat kinosál do jiného levelu."</w:t>
      </w:r>
    </w:p>
    <w:p>
      <w:pPr/>
      <w:r>
        <w:rPr/>
        <w:t xml:space="preserve">Samotná zvuková technika zůstala stejná, tu nebylo nutné měnit.</w:t>
      </w:r>
    </w:p>
    <w:p>
      <w:pPr/>
      <w:r>
        <w:rPr>
          <w:b w:val="1"/>
          <w:bCs w:val="1"/>
        </w:rPr>
        <w:t xml:space="preserve">Jakub Gajdica, vedoucí karvinských kin</w:t>
      </w:r>
      <w:r>
        <w:rPr/>
        <w:t xml:space="preserve">: “Zvuková technika tady byla na špičkové úrovni, tu jsme měnit nemuseli, ale co nedosahovalo parametrů, to bylo obložení ze začátku 80. let, kdy bylo kino otevřeno a takové systémy multikanálové vůbec neexistovaly.”</w:t>
      </w:r>
    </w:p>
    <w:p>
      <w:pPr/>
      <w:r>
        <w:rPr/>
        <w:t xml:space="preserve">Kino Centrum procházelo modernizací postupně od roku 2012.</w:t>
      </w:r>
    </w:p>
    <w:p>
      <w:pPr/>
      <w:r>
        <w:rPr>
          <w:b w:val="1"/>
          <w:bCs w:val="1"/>
        </w:rPr>
        <w:t xml:space="preserve">Olga Hrubec, ředitelka MěDK:</w:t>
      </w:r>
      <w:r>
        <w:rPr/>
        <w:t xml:space="preserve"> “Ono se zdigitalizovalo, vyměnily se sedačky a čekalo se, co bude dál. Potom fanoušci kino podpořili, nechali ho na holičkách, přestože to okolí kina vypadalo tak, že každý návštěvník by měl dostat odměnu, že měl odvahu tady přijít. V roce 2016, protože návštěvnost kina stoupala dostal zelenou i projekt modernizace kina a okolí. Chtěla bych poděkovat divákům, že kinu zachovali přízeň a jsem ráda za podporu města a všech, kteří se na tom projektu podíleli.”</w:t>
      </w:r>
    </w:p>
    <w:p>
      <w:pPr/>
      <w:r>
        <w:rPr/>
        <w:t xml:space="preserve">---</w:t>
      </w:r>
    </w:p>
    <w:p>
      <w:pPr>
        <w:pStyle w:val="Heading1"/>
      </w:pPr>
      <w:r>
        <w:rPr>
          <w:sz w:val="36"/>
          <w:szCs w:val="36"/>
        </w:rPr>
        <w:t xml:space="preserve">SŠTaS Karviná otevřela školákům bránu k řemeslům</w:t>
      </w:r>
    </w:p>
    <w:p>
      <w:pPr/>
      <w:r>
        <w:rPr>
          <w:b w:val="1"/>
          <w:bCs w:val="1"/>
        </w:rPr>
        <w:t xml:space="preserve">SŠ techniky a služeb v Karviné pořádá každoročně akci pro děti ze základních škol s názvem Brána řemeslům otevřená.</w:t>
      </w:r>
    </w:p>
    <w:p>
      <w:pPr/>
      <w:r>
        <w:rPr/>
        <w:t xml:space="preserve">Žáci základních škol mají díky tradiční akci Střední školy techniky a služeb nazvané Brána řemesel otevřená možnost poznat jednotlivá řemesla prostřednictvím praktických ukázek. Ty si připravují pedagogové společně se žáky školy. </w:t>
      </w:r>
    </w:p>
    <w:p>
      <w:pPr/>
      <w:r>
        <w:rPr>
          <w:b w:val="1"/>
          <w:bCs w:val="1"/>
        </w:rPr>
        <w:t xml:space="preserve">Yvetta Kałužová, ředitelka školy:</w:t>
      </w:r>
      <w:r>
        <w:rPr/>
        <w:t xml:space="preserve"> “Naši školu navštívilo dnešní den 320 žáků, zítra očekáváme dalších tři sta žáků z devátých tříd a v pátek se budeme věnovat dětem z mateřinek z okresu Karviná. Neprezentujeme jen obory, máme i projektové vyučování, kde se věnujeme čtenářské gramotnosti, jazykové, máme i sportovní aktivity, za to vděčím pedagogickému týmu."</w:t>
      </w:r>
    </w:p>
    <w:p>
      <w:pPr/>
      <w:r>
        <w:rPr/>
        <w:t xml:space="preserve">Škola si na nedostatek zájmu z čad žáků devátých tříd rozhodně nemůže stěžovat, o některé obory je zájem každoročně velký.</w:t>
      </w:r>
    </w:p>
    <w:p>
      <w:pPr/>
      <w:r>
        <w:rPr>
          <w:b w:val="1"/>
          <w:bCs w:val="1"/>
        </w:rPr>
        <w:t xml:space="preserve">Yvetta Kałužová, ředitelka školy:</w:t>
      </w:r>
      <w:r>
        <w:rPr/>
        <w:t xml:space="preserve"> “Já bych zmínila učební obor Instalatér, kdy máme krásně vybavenou novou učebnu, kterou nám zasponzorovala firma z Břeclavi."</w:t>
      </w:r>
    </w:p>
    <w:p>
      <w:pPr/>
      <w:r>
        <w:rPr/>
        <w:t xml:space="preserve">Instalatéři jsou v dnešní době velmi žádaní a je jich málo.</w:t>
      </w:r>
    </w:p>
    <w:p>
      <w:pPr/>
      <w:r>
        <w:rPr>
          <w:b w:val="1"/>
          <w:bCs w:val="1"/>
        </w:rPr>
        <w:t xml:space="preserve">Petr Albrecht, učitel odborného výcviku oboru Instalatér </w:t>
      </w:r>
      <w:r>
        <w:rPr/>
        <w:t xml:space="preserve">: “Ti instalatéři, kteří jsou na trhu, tak nejsou schopni pokrýt poptávku. Jedná se o nejobsáhlejší obor, je tam vytápění, vodoinstalace, plynárenství, kanalizace, vzduchotechnika, klimatizace, takže si každý najde v tom oboru to svoje, nemusejí dělat všichni všechno.” </w:t>
      </w:r>
    </w:p>
    <w:p>
      <w:pPr/>
      <w:r>
        <w:rPr>
          <w:b w:val="1"/>
          <w:bCs w:val="1"/>
        </w:rPr>
        <w:t xml:space="preserve">Ondřej Altmann, žák SŠTaS Karviná, obor Instalatér</w:t>
      </w:r>
      <w:r>
        <w:rPr/>
        <w:t xml:space="preserve">: “Já jsem si ten obor vybral hlavně protože mi rodiče řekli, že za řemeslo jsou dobré peníze, většina lidí se bojí dělat manuální práce."</w:t>
      </w:r>
    </w:p>
    <w:p>
      <w:pPr/>
      <w:r>
        <w:rPr/>
        <w:t xml:space="preserve">Mezi poměrně mladé obory, které škola otevřela pro zájemce je i Logistika.</w:t>
      </w:r>
    </w:p>
    <w:p>
      <w:pPr/>
      <w:r>
        <w:rPr>
          <w:b w:val="1"/>
          <w:bCs w:val="1"/>
        </w:rPr>
        <w:t xml:space="preserve">Renata Sikorová, učitelka teoretického výcviku oboru Logistika: "</w:t>
      </w:r>
      <w:r>
        <w:rPr/>
        <w:t xml:space="preserve">Je to obor, ve kterém je velké uplatnění. Víme, že logistika je, aby se to správné zboží dostalo ve správný čas, ve správném množství za správnou cenu na správné místo."</w:t>
      </w:r>
    </w:p>
    <w:p>
      <w:pPr/>
      <w:r>
        <w:rPr>
          <w:b w:val="1"/>
          <w:bCs w:val="1"/>
        </w:rPr>
        <w:t xml:space="preserve">Mykyta Braiko, ukrajinský žák SŠTaS Karviná, obor Logistika</w:t>
      </w:r>
      <w:r>
        <w:rPr/>
        <w:t xml:space="preserve">: “Máme čtyři logistiky, logistika dopravy, skladování a prostá logistika. Musíme hodně studovat a málo pracujeme rukama, to je jako chytrá profese, každý se rád učí Logisitiku."</w:t>
      </w:r>
    </w:p>
    <w:p>
      <w:pPr/>
      <w:r>
        <w:rPr/>
        <w:t xml:space="preserve">Nouzi o žáky, v tomto případě spíše žákyně nemá ani tradiční obor Prodavač.</w:t>
      </w:r>
    </w:p>
    <w:p>
      <w:pPr/>
      <w:r>
        <w:rPr>
          <w:b w:val="1"/>
          <w:bCs w:val="1"/>
        </w:rPr>
        <w:t xml:space="preserve">Hana Valová, učitelka odborného výcviku oboru Prodavač</w:t>
      </w:r>
      <w:r>
        <w:rPr/>
        <w:t xml:space="preserve"> : “Letošní rok jsme měli velký zájem, máme naplněnou třídu. V tomto oboru se můžou naučit kreativně balit, počítat, vážit, prostě vše, co budou pro ten obor potřebovat.</w:t>
      </w:r>
    </w:p>
    <w:p>
      <w:pPr/>
      <w:r>
        <w:rPr>
          <w:b w:val="1"/>
          <w:bCs w:val="1"/>
        </w:rPr>
        <w:t xml:space="preserve">Nela Žigová, žákyně SŠTaS Karviná, obor Prodavač</w:t>
      </w:r>
      <w:r>
        <w:rPr/>
        <w:t xml:space="preserve">: “Vybrala jsem si tento obor, protože moje sestra ho taky vystudovala a chtěla jsem zkusit, jaké to bude. A jsem s tím spokojená.” </w:t>
      </w:r>
    </w:p>
    <w:p>
      <w:pPr/>
      <w:r>
        <w:rPr/>
        <w:t xml:space="preserve">V oboru Automechanik, o který je také na škole velký zájem musí škola pružně reagovat na vývoj v automobilovém průmyslu a vybavovat zázemí ve škole potřebnými pomůckami. Týkají se například diagnostiky.</w:t>
      </w:r>
    </w:p>
    <w:p>
      <w:pPr/>
      <w:r>
        <w:rPr>
          <w:b w:val="1"/>
          <w:bCs w:val="1"/>
        </w:rPr>
        <w:t xml:space="preserve">Yvetta Kałužová, ředitelka školy</w:t>
      </w:r>
      <w:r>
        <w:rPr/>
        <w:t xml:space="preserve">: “Se nám zvedl zájem o obor Elektrikář a Automechanik, kdy v rámci projektu OKAP jsme vybavili učebnu autodílny diagnostickými panely v hodnotě 4 milionů korun."</w:t>
      </w:r>
    </w:p>
    <w:p>
      <w:pPr/>
      <w:r>
        <w:rPr>
          <w:b w:val="1"/>
          <w:bCs w:val="1"/>
        </w:rPr>
        <w:t xml:space="preserve">Petr Kotásek, učitel odborného výcivku oboru Automechanik</w:t>
      </w:r>
      <w:r>
        <w:rPr/>
        <w:t xml:space="preserve">: "Napojíme diagnostické přístroje, kterými zjišťujeme další komponenty na tom vozidle, Jsou propojeny mezi sebou, když nasimuluji žákovi vystřelení airbagu, nejde mu nastartovat vozidlo, protože je to propojené palivovým čerpadlem."</w:t>
      </w:r>
    </w:p>
    <w:p>
      <w:pPr/>
      <w:r>
        <w:rPr/>
        <w:t xml:space="preserve">Škola také o prázdninách nezahálela a zmodernizovala další třídy, převážně učebny výpočetní techniky. </w:t>
      </w:r>
    </w:p>
    <w:p>
      <w:pPr/>
      <w:r>
        <w:rPr>
          <w:b w:val="1"/>
          <w:bCs w:val="1"/>
        </w:rPr>
        <w:t xml:space="preserve">Yvetta Kałužová, ředitelka školy</w:t>
      </w:r>
      <w:r>
        <w:rPr/>
        <w:t xml:space="preserve">: “O letních prázdninách jsme věnovali svou aktivitu i jedné zvláštní věci, kdy jsme se stali školou bezbariérovou. Chtěla jsem poděkovat všem sponzorům, kteří finančním darem nám pomohli vybudovat zdviž pro žáka, který je upoután na vozíku."</w:t>
      </w:r>
    </w:p>
    <w:p>
      <w:pPr/>
      <w:r>
        <w:rPr/>
        <w:t xml:space="preserve">S touto školou, ale i s nabídkou ostatních škol v regionu, budou mít žáci devátých tříd i jejich rodiče možnost seznámit se při tradiční akci Volba povolání, která se uskuteční v Obecním domě Družba 9.listopadu od 10 do 17 hodin.</w:t>
      </w:r>
    </w:p>
    <w:p>
      <w:pPr/>
      <w:r>
        <w:rPr/>
        <w:t xml:space="preserve">---</w:t>
      </w:r>
    </w:p>
    <w:p>
      <w:pPr>
        <w:pStyle w:val="Heading1"/>
      </w:pPr>
      <w:r>
        <w:rPr>
          <w:sz w:val="36"/>
          <w:szCs w:val="36"/>
        </w:rPr>
        <w:t xml:space="preserve">Zabijačkové hody PZKO Karviná-Fryštát</w:t>
      </w:r>
    </w:p>
    <w:p>
      <w:pPr/>
      <w:r>
        <w:rPr>
          <w:b w:val="1"/>
          <w:bCs w:val="1"/>
        </w:rPr>
        <w:t xml:space="preserve">Místní skupina PZKO už dvanáctým rokem uspořádala pro veřejnost zabijačkové hody. Jelikož je o tuto akci velký zájem, stoupá náročnost příprav a množství výrobků, o které je zájem. Nechyběla ani zábava v podobě interaktivního divadélka.</w:t>
      </w:r>
    </w:p>
    <w:p>
      <w:pPr/>
      <w:r>
        <w:rPr/>
        <w:t xml:space="preserve">Členové PZKO Karviná-Fryštát pozvali širokou veřejnost na svou tradiční akci Zabijačkové hody. Zatímco v roce 2010, kdy tuto akci uspořádali poprvé, připravili jen zhruba padesát kilo výrobků, rok od roku zájem stoupal. Letos už měl řezník David Procházka co dělat, protože se prodalo přes dvě tuny masných výrobků, jelítek, jitrnic, tlačenky, sádla a dalších produktů. Lidé hlásili dopředu objednávky a během dopoledne se vše prodalo. Odpoledne akce pokračovala zábavou, o kterou se postarali mimo jiné i členky divadélka Bez opony. </w:t>
      </w:r>
    </w:p>
    <w:p>
      <w:pPr/>
      <w:r>
        <w:rPr>
          <w:b w:val="1"/>
          <w:bCs w:val="1"/>
        </w:rPr>
        <w:t xml:space="preserve">Bogdana Najder, členka divadla Bez opony:</w:t>
      </w:r>
      <w:r>
        <w:rPr/>
        <w:t xml:space="preserve"> “Jsme takové amatérské těleso a hrajeme si na divadlo. Působíme v tomto domě polském, máme polskou národnost, proto naše hry jsou v polštině."</w:t>
      </w:r>
    </w:p>
    <w:p>
      <w:pPr/>
      <w:r>
        <w:rPr/>
        <w:t xml:space="preserve">Pro tuto příležitost si divadélko připravilo vtipnou hru o prasátkách.</w:t>
      </w:r>
    </w:p>
    <w:p>
      <w:pPr/>
      <w:r>
        <w:rPr>
          <w:b w:val="1"/>
          <w:bCs w:val="1"/>
        </w:rPr>
        <w:t xml:space="preserve">Halina Ligocká, členka divadla Bez opony</w:t>
      </w:r>
      <w:r>
        <w:rPr/>
        <w:t xml:space="preserve">: "Utekla před řezníky a z řezníků se stali vegetariáni."</w:t>
      </w:r>
    </w:p>
    <w:p>
      <w:pPr/>
      <w:r>
        <w:rPr>
          <w:b w:val="1"/>
          <w:bCs w:val="1"/>
        </w:rPr>
        <w:t xml:space="preserve">Bogdana Najder, členka divadla Bez opony</w:t>
      </w:r>
      <w:r>
        <w:rPr/>
        <w:t xml:space="preserve">: “Je to taková obrana těch prasátek. Chceme říct, že nejsou vůbec hloupé, že mají svou duši a musíme o ně pečovat, nejen je jíst a zabíjet."</w:t>
      </w:r>
    </w:p>
    <w:p>
      <w:pPr/>
      <w:r>
        <w:rPr>
          <w:b w:val="1"/>
          <w:bCs w:val="1"/>
        </w:rPr>
        <w:t xml:space="preserve">Halina Chudik, členka divadla Bez opony</w:t>
      </w:r>
      <w:r>
        <w:rPr/>
        <w:t xml:space="preserve">: "Já si myslím, že nejdůležitější je ta zábava, která je u toho, protože to spojuje lidi, my se rádi bavíme, všichni jsou naši kamarádi.” </w:t>
      </w:r>
    </w:p>
    <w:p>
      <w:pPr/>
      <w:r>
        <w:rPr>
          <w:b w:val="1"/>
          <w:bCs w:val="1"/>
        </w:rPr>
        <w:t xml:space="preserve">Halina Ligocká, členka divadla Bez opony</w:t>
      </w:r>
      <w:r>
        <w:rPr/>
        <w:t xml:space="preserve">: "Zaznívá tady český jazyk, polský jazyk, "ponašymu" a všichni se bavíme společně.” </w:t>
      </w:r>
    </w:p>
    <w:p>
      <w:pPr/>
      <w:r>
        <w:rPr/>
        <w:t xml:space="preserve">Divadelní představení bylo proloženo nejrůznějšími soutěžemi.</w:t>
      </w:r>
    </w:p>
    <w:p>
      <w:pPr/>
      <w:r>
        <w:rPr>
          <w:b w:val="1"/>
          <w:bCs w:val="1"/>
        </w:rPr>
        <w:t xml:space="preserve">Jolanta Macura, členka divadla Bez opony</w:t>
      </w:r>
      <w:r>
        <w:rPr/>
        <w:t xml:space="preserve">: "Například namalovat prase se zavřenýma očima nebo poskládat prase jako puzzle.” </w:t>
      </w:r>
    </w:p>
    <w:p>
      <w:pPr/>
      <w:r>
        <w:rPr/>
        <w:t xml:space="preserve">Divadlo Bez opony hraje zábavná představení pro diváky na různých místech, naposledy například v Petrovicích: Kde ještě je můžete potkat příště a kdy, najdete na stránkách PZKO Karviná-Fryštát.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10-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2026-06-30T16:12:49+02:00</dcterms:created>
  <dcterms:modified xsi:type="dcterms:W3CDTF">2026-06-30T16:12:49+02:00</dcterms:modified>
</cp:coreProperties>
</file>

<file path=docProps/custom.xml><?xml version="1.0" encoding="utf-8"?>
<Properties xmlns="http://schemas.openxmlformats.org/officeDocument/2006/custom-properties" xmlns:vt="http://schemas.openxmlformats.org/officeDocument/2006/docPropsVTypes"/>
</file>